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0BAB" w14:textId="0A78B4A8" w:rsidR="00580B32" w:rsidRDefault="00C76232" w:rsidP="00755BB5">
      <w:pPr>
        <w:keepNext/>
        <w:keepLines/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 </w:t>
      </w:r>
      <w:r w:rsidR="00111B3B">
        <w:rPr>
          <w:rFonts w:ascii="Times New Roman" w:hAnsi="Times New Roman" w:cs="Times New Roman"/>
          <w:b/>
          <w:bCs/>
          <w:lang w:val="en"/>
        </w:rPr>
        <w:t xml:space="preserve"> </w:t>
      </w:r>
      <w:r w:rsidR="00755BB5">
        <w:rPr>
          <w:rFonts w:ascii="Times New Roman" w:hAnsi="Times New Roman" w:cs="Times New Roman"/>
          <w:b/>
          <w:bCs/>
          <w:lang w:val="en"/>
        </w:rPr>
        <w:t xml:space="preserve">678-925-9494     </w:t>
      </w:r>
      <w:hyperlink r:id="rId7" w:history="1">
        <w:r w:rsidR="00755BB5">
          <w:rPr>
            <w:rFonts w:ascii="Times New Roman" w:hAnsi="Times New Roman" w:cs="Times New Roman"/>
            <w:b/>
            <w:bCs/>
            <w:color w:val="0563C1"/>
            <w:u w:val="single"/>
            <w:lang w:val="en"/>
          </w:rPr>
          <w:t>jay.jalil@engineer.com</w:t>
        </w:r>
      </w:hyperlink>
      <w:r w:rsidR="00755BB5">
        <w:rPr>
          <w:rFonts w:ascii="Times New Roman" w:hAnsi="Times New Roman" w:cs="Times New Roman"/>
          <w:b/>
          <w:bCs/>
          <w:lang w:val="en"/>
        </w:rPr>
        <w:t xml:space="preserve">   </w:t>
      </w:r>
    </w:p>
    <w:p w14:paraId="7F6A6EA9" w14:textId="4889C8D2" w:rsidR="00755BB5" w:rsidRDefault="00755BB5" w:rsidP="00755BB5">
      <w:pPr>
        <w:keepNext/>
        <w:keepLines/>
        <w:autoSpaceDE w:val="0"/>
        <w:autoSpaceDN w:val="0"/>
        <w:adjustRightInd w:val="0"/>
        <w:spacing w:before="240" w:after="0" w:line="276" w:lineRule="auto"/>
        <w:rPr>
          <w:rFonts w:ascii="Calibri Light" w:hAnsi="Calibri Light" w:cs="Calibri Light"/>
          <w:color w:val="2F5496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O</w:t>
      </w:r>
      <w:r w:rsidR="00291B08">
        <w:rPr>
          <w:rFonts w:ascii="Times New Roman" w:hAnsi="Times New Roman" w:cs="Times New Roman"/>
          <w:b/>
          <w:bCs/>
          <w:lang w:val="en"/>
        </w:rPr>
        <w:t>BJECTIVE</w:t>
      </w:r>
      <w:r>
        <w:rPr>
          <w:rFonts w:ascii="Times New Roman" w:hAnsi="Times New Roman" w:cs="Times New Roman"/>
          <w:b/>
          <w:bCs/>
          <w:lang w:val="en"/>
        </w:rPr>
        <w:t xml:space="preserve">: </w:t>
      </w:r>
      <w:r w:rsidR="00032ADE">
        <w:rPr>
          <w:rFonts w:ascii="Times New Roman" w:hAnsi="Times New Roman" w:cs="Times New Roman"/>
          <w:b/>
          <w:bCs/>
          <w:lang w:val="en"/>
        </w:rPr>
        <w:t>Senior Application Security Engineer</w:t>
      </w:r>
      <w:r w:rsidR="00AA7922">
        <w:rPr>
          <w:rFonts w:ascii="Times New Roman" w:hAnsi="Times New Roman" w:cs="Times New Roman"/>
          <w:b/>
          <w:bCs/>
          <w:lang w:val="en"/>
        </w:rPr>
        <w:t>/</w:t>
      </w:r>
      <w:r w:rsidR="00332580">
        <w:rPr>
          <w:rFonts w:ascii="Times New Roman" w:hAnsi="Times New Roman" w:cs="Times New Roman"/>
          <w:b/>
          <w:bCs/>
          <w:lang w:val="en"/>
        </w:rPr>
        <w:t xml:space="preserve"> </w:t>
      </w:r>
      <w:r w:rsidR="00AA7922">
        <w:rPr>
          <w:rFonts w:ascii="Times New Roman" w:hAnsi="Times New Roman" w:cs="Times New Roman"/>
          <w:b/>
          <w:bCs/>
          <w:lang w:val="en"/>
        </w:rPr>
        <w:t>DevSecOps Engineer</w:t>
      </w:r>
    </w:p>
    <w:p w14:paraId="312458F5" w14:textId="77777777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5A7589BE" w14:textId="186CA50C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bookmarkStart w:id="0" w:name="_Hlk29503306"/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TOP SECRET /SCI via SSBI Clearance. DHS EOD Clearance.</w:t>
      </w:r>
    </w:p>
    <w:p w14:paraId="6A321696" w14:textId="77777777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1E996D28" w14:textId="2F83F5E5" w:rsidR="00755BB5" w:rsidRDefault="00755BB5" w:rsidP="00755BB5">
      <w:pPr>
        <w:keepNext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240" w:hanging="360"/>
        <w:rPr>
          <w:rFonts w:ascii="Calibri" w:hAnsi="Calibri" w:cs="Calibri"/>
          <w:b/>
          <w:bCs/>
          <w:spacing w:val="6"/>
          <w:sz w:val="20"/>
          <w:szCs w:val="20"/>
          <w:u w:val="single"/>
          <w:lang w:val="en"/>
        </w:rPr>
      </w:pPr>
      <w:r>
        <w:rPr>
          <w:rFonts w:ascii="Times New Roman" w:hAnsi="Times New Roman" w:cs="Times New Roman"/>
          <w:b/>
          <w:bCs/>
          <w:spacing w:val="6"/>
          <w:sz w:val="20"/>
          <w:szCs w:val="20"/>
          <w:u w:val="single"/>
          <w:lang w:val="en"/>
        </w:rPr>
        <w:t>CERTIFICATIONS</w:t>
      </w:r>
      <w:r>
        <w:rPr>
          <w:rFonts w:ascii="Calibri" w:hAnsi="Calibri" w:cs="Calibri"/>
          <w:b/>
          <w:bCs/>
          <w:spacing w:val="6"/>
          <w:sz w:val="20"/>
          <w:szCs w:val="20"/>
          <w:u w:val="single"/>
          <w:lang w:val="en"/>
        </w:rPr>
        <w:t xml:space="preserve"> </w:t>
      </w:r>
    </w:p>
    <w:p w14:paraId="54623454" w14:textId="09BA54CB" w:rsidR="00AF2A8E" w:rsidRPr="00B85658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FC0AD7">
        <w:rPr>
          <w:rFonts w:ascii="Times New Roman" w:hAnsi="Times New Roman" w:cs="Times New Roman"/>
          <w:sz w:val="20"/>
          <w:szCs w:val="20"/>
          <w:lang w:val="en"/>
        </w:rPr>
        <w:t xml:space="preserve">CISSP       </w:t>
      </w:r>
      <w:r w:rsidR="00915E4D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AC33F2" w:rsidRPr="00FC0AD7">
        <w:rPr>
          <w:rFonts w:ascii="Times New Roman" w:hAnsi="Times New Roman" w:cs="Times New Roman"/>
          <w:sz w:val="20"/>
          <w:szCs w:val="20"/>
          <w:lang w:val="en"/>
        </w:rPr>
        <w:t xml:space="preserve">PMP      </w:t>
      </w:r>
      <w:r w:rsidR="00FC6B7A" w:rsidRPr="00FC0AD7">
        <w:rPr>
          <w:rFonts w:ascii="Times New Roman" w:hAnsi="Times New Roman" w:cs="Times New Roman"/>
          <w:sz w:val="20"/>
          <w:szCs w:val="20"/>
          <w:lang w:val="en"/>
        </w:rPr>
        <w:t>AZ-900</w:t>
      </w:r>
      <w:r w:rsidR="00DA0827" w:rsidRPr="00FC0AD7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AC33F2" w:rsidRPr="00FC0AD7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="00447849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FC0AD7">
        <w:rPr>
          <w:rFonts w:ascii="Times New Roman" w:hAnsi="Times New Roman" w:cs="Times New Roman"/>
          <w:sz w:val="20"/>
          <w:szCs w:val="20"/>
          <w:lang w:val="en"/>
        </w:rPr>
        <w:t xml:space="preserve">AWS SYSOPS    </w:t>
      </w:r>
      <w:r w:rsidR="00DA0827" w:rsidRPr="00FC0AD7">
        <w:rPr>
          <w:rFonts w:ascii="Times New Roman" w:hAnsi="Times New Roman" w:cs="Times New Roman"/>
          <w:sz w:val="20"/>
          <w:szCs w:val="20"/>
          <w:lang w:val="en"/>
        </w:rPr>
        <w:t xml:space="preserve">     </w:t>
      </w:r>
      <w:r w:rsidR="00915E4D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FC0AD7">
        <w:rPr>
          <w:rFonts w:ascii="Times New Roman" w:hAnsi="Times New Roman" w:cs="Times New Roman"/>
          <w:sz w:val="20"/>
          <w:szCs w:val="20"/>
          <w:lang w:val="en"/>
        </w:rPr>
        <w:t>AWS A</w:t>
      </w:r>
      <w:r w:rsidR="00135B87" w:rsidRPr="00FC0AD7">
        <w:rPr>
          <w:rFonts w:ascii="Times New Roman" w:hAnsi="Times New Roman" w:cs="Times New Roman"/>
          <w:sz w:val="20"/>
          <w:szCs w:val="20"/>
          <w:lang w:val="en"/>
        </w:rPr>
        <w:t>RCHITECT</w:t>
      </w:r>
      <w:r w:rsidR="00AC5643" w:rsidRPr="00FC0AD7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5E33AA">
        <w:rPr>
          <w:rFonts w:ascii="Times New Roman" w:hAnsi="Times New Roman" w:cs="Times New Roman"/>
          <w:sz w:val="20"/>
          <w:szCs w:val="20"/>
          <w:lang w:val="en"/>
        </w:rPr>
        <w:t xml:space="preserve">    </w:t>
      </w:r>
      <w:r w:rsidR="00F067AD">
        <w:rPr>
          <w:rFonts w:ascii="Times New Roman" w:hAnsi="Times New Roman" w:cs="Times New Roman"/>
          <w:sz w:val="20"/>
          <w:szCs w:val="20"/>
          <w:lang w:val="en"/>
        </w:rPr>
        <w:t xml:space="preserve">    </w:t>
      </w:r>
      <w:r w:rsidR="005948AF">
        <w:rPr>
          <w:rFonts w:ascii="Times New Roman" w:hAnsi="Times New Roman" w:cs="Times New Roman"/>
          <w:sz w:val="20"/>
          <w:szCs w:val="20"/>
          <w:lang w:val="en"/>
        </w:rPr>
        <w:t>ASSOCIATE</w:t>
      </w:r>
      <w:r w:rsidR="00012355">
        <w:rPr>
          <w:rFonts w:ascii="Times New Roman" w:hAnsi="Times New Roman" w:cs="Times New Roman"/>
          <w:sz w:val="20"/>
          <w:szCs w:val="20"/>
          <w:lang w:val="en"/>
        </w:rPr>
        <w:t>-</w:t>
      </w:r>
      <w:r w:rsidR="005948AF">
        <w:rPr>
          <w:rFonts w:ascii="Times New Roman" w:hAnsi="Times New Roman" w:cs="Times New Roman"/>
          <w:sz w:val="20"/>
          <w:szCs w:val="20"/>
          <w:lang w:val="en"/>
        </w:rPr>
        <w:t>C|CISO</w:t>
      </w:r>
      <w:r w:rsidR="00F067AD">
        <w:rPr>
          <w:rFonts w:ascii="Times New Roman" w:hAnsi="Times New Roman" w:cs="Times New Roman"/>
          <w:sz w:val="20"/>
          <w:szCs w:val="20"/>
          <w:lang w:val="en"/>
        </w:rPr>
        <w:t xml:space="preserve">                                               </w:t>
      </w:r>
      <w:r w:rsidR="009D4810" w:rsidRPr="00FC0AD7">
        <w:rPr>
          <w:rFonts w:ascii="Times New Roman" w:hAnsi="Times New Roman" w:cs="Times New Roman"/>
          <w:sz w:val="20"/>
          <w:szCs w:val="20"/>
          <w:lang w:val="en"/>
        </w:rPr>
        <w:t xml:space="preserve">SPLUNK </w:t>
      </w:r>
      <w:r w:rsidR="00041DF7" w:rsidRPr="00FC0AD7">
        <w:rPr>
          <w:rFonts w:ascii="Times New Roman" w:hAnsi="Times New Roman" w:cs="Times New Roman"/>
          <w:sz w:val="20"/>
          <w:szCs w:val="20"/>
          <w:lang w:val="en"/>
        </w:rPr>
        <w:t>A</w:t>
      </w:r>
      <w:r w:rsidR="00135B87" w:rsidRPr="00FC0AD7">
        <w:rPr>
          <w:rFonts w:ascii="Times New Roman" w:hAnsi="Times New Roman" w:cs="Times New Roman"/>
          <w:sz w:val="20"/>
          <w:szCs w:val="20"/>
          <w:lang w:val="en"/>
        </w:rPr>
        <w:t>DMIN</w:t>
      </w:r>
      <w:r w:rsidR="00C83214" w:rsidRPr="00FC0AD7">
        <w:rPr>
          <w:rFonts w:ascii="Times New Roman" w:hAnsi="Times New Roman" w:cs="Times New Roman"/>
          <w:sz w:val="20"/>
          <w:szCs w:val="20"/>
          <w:lang w:val="en"/>
        </w:rPr>
        <w:t>I</w:t>
      </w:r>
      <w:r w:rsidR="00135B87" w:rsidRPr="00FC0AD7">
        <w:rPr>
          <w:rFonts w:ascii="Times New Roman" w:hAnsi="Times New Roman" w:cs="Times New Roman"/>
          <w:sz w:val="20"/>
          <w:szCs w:val="20"/>
          <w:lang w:val="en"/>
        </w:rPr>
        <w:t>STRATOR</w:t>
      </w:r>
      <w:r w:rsidR="00F067AD">
        <w:rPr>
          <w:rFonts w:ascii="Times New Roman" w:hAnsi="Times New Roman" w:cs="Times New Roman"/>
          <w:sz w:val="20"/>
          <w:szCs w:val="20"/>
          <w:lang w:val="en"/>
        </w:rPr>
        <w:t xml:space="preserve">        </w:t>
      </w:r>
      <w:proofErr w:type="gramStart"/>
      <w:r w:rsidR="004C7B57" w:rsidRPr="00B85658">
        <w:rPr>
          <w:rFonts w:ascii="Times New Roman" w:hAnsi="Times New Roman" w:cs="Times New Roman"/>
          <w:sz w:val="20"/>
          <w:szCs w:val="20"/>
          <w:lang w:val="en"/>
        </w:rPr>
        <w:t>SPLUNK</w:t>
      </w:r>
      <w:r w:rsidR="0038412C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="00041DF7" w:rsidRPr="00B85658">
        <w:rPr>
          <w:rFonts w:ascii="Times New Roman" w:hAnsi="Times New Roman" w:cs="Times New Roman"/>
          <w:sz w:val="20"/>
          <w:szCs w:val="20"/>
          <w:lang w:val="en"/>
        </w:rPr>
        <w:t>P</w:t>
      </w:r>
      <w:r w:rsidR="00135B87" w:rsidRPr="00B85658">
        <w:rPr>
          <w:rFonts w:ascii="Times New Roman" w:hAnsi="Times New Roman" w:cs="Times New Roman"/>
          <w:sz w:val="20"/>
          <w:szCs w:val="20"/>
          <w:lang w:val="en"/>
        </w:rPr>
        <w:t>OWER</w:t>
      </w:r>
      <w:proofErr w:type="gramEnd"/>
      <w:r w:rsidR="00135B87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USER</w:t>
      </w:r>
      <w:r w:rsidR="004C7B57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="00041DF7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="005E33AA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="009D4810" w:rsidRPr="00B85658">
        <w:rPr>
          <w:rFonts w:ascii="Times New Roman" w:hAnsi="Times New Roman" w:cs="Times New Roman"/>
          <w:sz w:val="20"/>
          <w:szCs w:val="20"/>
          <w:lang w:val="en"/>
        </w:rPr>
        <w:t xml:space="preserve">CAP       </w:t>
      </w:r>
      <w:r w:rsidR="006F40A2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="00915E4D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="00041DF7" w:rsidRPr="00B85658">
        <w:rPr>
          <w:rFonts w:ascii="Times New Roman" w:hAnsi="Times New Roman" w:cs="Times New Roman"/>
          <w:sz w:val="20"/>
          <w:szCs w:val="20"/>
          <w:lang w:val="en"/>
        </w:rPr>
        <w:t xml:space="preserve">CEH      </w:t>
      </w:r>
      <w:r w:rsidR="00347D8F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Pr="00B85658">
        <w:rPr>
          <w:rFonts w:ascii="Times New Roman" w:hAnsi="Times New Roman" w:cs="Times New Roman"/>
          <w:sz w:val="20"/>
          <w:szCs w:val="20"/>
          <w:lang w:val="en"/>
        </w:rPr>
        <w:t xml:space="preserve">SECURITY+CE    </w:t>
      </w:r>
      <w:r w:rsidR="009D4810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 SCRUM Master   SCRUM Trainer      SCRUM Product Owner</w:t>
      </w:r>
      <w:r w:rsidR="004C7B57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  </w:t>
      </w:r>
      <w:r w:rsidR="00041DF7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 </w:t>
      </w:r>
      <w:r w:rsidRPr="00B85658">
        <w:rPr>
          <w:rFonts w:ascii="Times New Roman" w:hAnsi="Times New Roman" w:cs="Times New Roman"/>
          <w:sz w:val="20"/>
          <w:szCs w:val="20"/>
          <w:lang w:val="en"/>
        </w:rPr>
        <w:t xml:space="preserve">CCNA       </w:t>
      </w:r>
      <w:r w:rsidR="00915E4D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B85658">
        <w:rPr>
          <w:rFonts w:ascii="Times New Roman" w:hAnsi="Times New Roman" w:cs="Times New Roman"/>
          <w:sz w:val="20"/>
          <w:szCs w:val="20"/>
          <w:lang w:val="en"/>
        </w:rPr>
        <w:t xml:space="preserve">ITILv3     NETAPP   </w:t>
      </w:r>
    </w:p>
    <w:p w14:paraId="7CBD7A19" w14:textId="6FBBE810" w:rsidR="00391632" w:rsidRDefault="004D790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B85658">
        <w:rPr>
          <w:rFonts w:ascii="Times New Roman" w:hAnsi="Times New Roman" w:cs="Times New Roman"/>
          <w:sz w:val="20"/>
          <w:szCs w:val="20"/>
          <w:lang w:val="en"/>
        </w:rPr>
        <w:t>Certificate</w:t>
      </w:r>
      <w:r w:rsidR="00D071B9">
        <w:rPr>
          <w:rFonts w:ascii="Times New Roman" w:hAnsi="Times New Roman" w:cs="Times New Roman"/>
          <w:sz w:val="20"/>
          <w:szCs w:val="20"/>
          <w:lang w:val="en"/>
        </w:rPr>
        <w:t>s</w:t>
      </w:r>
      <w:r w:rsidRPr="00B85658">
        <w:rPr>
          <w:rFonts w:ascii="Times New Roman" w:hAnsi="Times New Roman" w:cs="Times New Roman"/>
          <w:sz w:val="20"/>
          <w:szCs w:val="20"/>
          <w:lang w:val="en"/>
        </w:rPr>
        <w:t xml:space="preserve"> of Completion: </w:t>
      </w:r>
      <w:r w:rsidR="00C9134F" w:rsidRPr="00B85658">
        <w:rPr>
          <w:rFonts w:ascii="Times New Roman" w:hAnsi="Times New Roman" w:cs="Times New Roman"/>
          <w:sz w:val="20"/>
          <w:szCs w:val="20"/>
          <w:lang w:val="en"/>
        </w:rPr>
        <w:t xml:space="preserve">DevSecOps Essentials; Intro </w:t>
      </w:r>
      <w:r w:rsidR="008853D6" w:rsidRPr="00B85658">
        <w:rPr>
          <w:rFonts w:ascii="Times New Roman" w:hAnsi="Times New Roman" w:cs="Times New Roman"/>
          <w:sz w:val="20"/>
          <w:szCs w:val="20"/>
          <w:lang w:val="en"/>
        </w:rPr>
        <w:t xml:space="preserve">Azure </w:t>
      </w:r>
      <w:bookmarkStart w:id="1" w:name="_GoBack"/>
      <w:r w:rsidR="00C9134F" w:rsidRPr="00B85658">
        <w:rPr>
          <w:rFonts w:ascii="Times New Roman" w:hAnsi="Times New Roman" w:cs="Times New Roman"/>
          <w:sz w:val="20"/>
          <w:szCs w:val="20"/>
          <w:lang w:val="en"/>
        </w:rPr>
        <w:t>DevSecOps</w:t>
      </w:r>
      <w:bookmarkEnd w:id="1"/>
      <w:r w:rsidR="00C9134F" w:rsidRPr="00B85658">
        <w:rPr>
          <w:rFonts w:ascii="Times New Roman" w:hAnsi="Times New Roman" w:cs="Times New Roman"/>
          <w:sz w:val="20"/>
          <w:szCs w:val="20"/>
          <w:lang w:val="en"/>
        </w:rPr>
        <w:t xml:space="preserve">; Intro </w:t>
      </w:r>
      <w:r w:rsidR="008853D6" w:rsidRPr="00B85658">
        <w:rPr>
          <w:rFonts w:ascii="Times New Roman" w:hAnsi="Times New Roman" w:cs="Times New Roman"/>
          <w:sz w:val="20"/>
          <w:szCs w:val="20"/>
          <w:lang w:val="en"/>
        </w:rPr>
        <w:t xml:space="preserve">Cloud </w:t>
      </w:r>
      <w:r w:rsidR="0046004C" w:rsidRPr="00B85658">
        <w:rPr>
          <w:rFonts w:ascii="Times New Roman" w:hAnsi="Times New Roman" w:cs="Times New Roman"/>
          <w:sz w:val="20"/>
          <w:szCs w:val="20"/>
          <w:lang w:val="en"/>
        </w:rPr>
        <w:t>D</w:t>
      </w:r>
      <w:r w:rsidR="00F81033" w:rsidRPr="00B85658">
        <w:rPr>
          <w:rFonts w:ascii="Times New Roman" w:hAnsi="Times New Roman" w:cs="Times New Roman"/>
          <w:sz w:val="20"/>
          <w:szCs w:val="20"/>
          <w:lang w:val="en"/>
        </w:rPr>
        <w:t>e</w:t>
      </w:r>
      <w:r w:rsidR="00C9134F" w:rsidRPr="00B85658">
        <w:rPr>
          <w:rFonts w:ascii="Times New Roman" w:hAnsi="Times New Roman" w:cs="Times New Roman"/>
          <w:sz w:val="20"/>
          <w:szCs w:val="20"/>
          <w:lang w:val="en"/>
        </w:rPr>
        <w:t>vSecOps.</w:t>
      </w:r>
      <w:r w:rsidR="0046004C" w:rsidRPr="00B85658">
        <w:rPr>
          <w:rFonts w:ascii="Times New Roman" w:hAnsi="Times New Roman" w:cs="Times New Roman"/>
          <w:sz w:val="20"/>
          <w:szCs w:val="20"/>
          <w:lang w:val="en"/>
        </w:rPr>
        <w:t xml:space="preserve">   </w:t>
      </w:r>
    </w:p>
    <w:p w14:paraId="642933AF" w14:textId="16C28E8C" w:rsidR="00B452C3" w:rsidRDefault="00B452C3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Operations &amp; Incident Response to CompTIA Security+.</w:t>
      </w:r>
      <w:r w:rsidR="00C12689">
        <w:rPr>
          <w:rFonts w:ascii="Times New Roman" w:hAnsi="Times New Roman" w:cs="Times New Roman"/>
          <w:sz w:val="20"/>
          <w:szCs w:val="20"/>
          <w:lang w:val="en"/>
        </w:rPr>
        <w:t xml:space="preserve"> Comp</w:t>
      </w:r>
      <w:r w:rsidR="00D071B9">
        <w:rPr>
          <w:rFonts w:ascii="Times New Roman" w:hAnsi="Times New Roman" w:cs="Times New Roman"/>
          <w:sz w:val="20"/>
          <w:szCs w:val="20"/>
          <w:lang w:val="en"/>
        </w:rPr>
        <w:t xml:space="preserve">TIA </w:t>
      </w:r>
      <w:proofErr w:type="spellStart"/>
      <w:r w:rsidR="00D071B9">
        <w:rPr>
          <w:rFonts w:ascii="Times New Roman" w:hAnsi="Times New Roman" w:cs="Times New Roman"/>
          <w:sz w:val="20"/>
          <w:szCs w:val="20"/>
          <w:lang w:val="en"/>
        </w:rPr>
        <w:t>CySA</w:t>
      </w:r>
      <w:proofErr w:type="spellEnd"/>
      <w:r w:rsidR="00D071B9">
        <w:rPr>
          <w:rFonts w:ascii="Times New Roman" w:hAnsi="Times New Roman" w:cs="Times New Roman"/>
          <w:sz w:val="20"/>
          <w:szCs w:val="20"/>
          <w:lang w:val="en"/>
        </w:rPr>
        <w:t>+</w:t>
      </w:r>
      <w:r w:rsidR="00FD017E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676C055D" w14:textId="73015B66" w:rsidR="00305AD1" w:rsidRPr="00B85658" w:rsidRDefault="001602D6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B85658">
        <w:rPr>
          <w:rFonts w:ascii="Times New Roman" w:hAnsi="Times New Roman" w:cs="Times New Roman"/>
          <w:sz w:val="20"/>
          <w:szCs w:val="20"/>
          <w:lang w:val="en"/>
        </w:rPr>
        <w:t>EC</w:t>
      </w:r>
      <w:r w:rsidR="004E6696" w:rsidRPr="00B85658">
        <w:rPr>
          <w:rFonts w:ascii="Times New Roman" w:hAnsi="Times New Roman" w:cs="Times New Roman"/>
          <w:sz w:val="20"/>
          <w:szCs w:val="20"/>
          <w:lang w:val="en"/>
        </w:rPr>
        <w:t>-</w:t>
      </w:r>
      <w:r w:rsidRPr="00B85658">
        <w:rPr>
          <w:rFonts w:ascii="Times New Roman" w:hAnsi="Times New Roman" w:cs="Times New Roman"/>
          <w:sz w:val="20"/>
          <w:szCs w:val="20"/>
          <w:lang w:val="en"/>
        </w:rPr>
        <w:t>Council Certified DevSecOps Engineer</w:t>
      </w:r>
      <w:r w:rsidR="00EB5D55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2C4567ED" w14:textId="77777777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             </w:t>
      </w:r>
    </w:p>
    <w:p w14:paraId="7DB0C70F" w14:textId="21CB6E2A" w:rsidR="00755BB5" w:rsidRDefault="00755BB5" w:rsidP="00755BB5">
      <w:pPr>
        <w:keepNext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240" w:hanging="360"/>
        <w:rPr>
          <w:rFonts w:ascii="Calibri" w:hAnsi="Calibri" w:cs="Calibri"/>
          <w:b/>
          <w:bCs/>
          <w:spacing w:val="6"/>
          <w:sz w:val="20"/>
          <w:szCs w:val="20"/>
          <w:u w:val="single"/>
          <w:lang w:val="en"/>
        </w:rPr>
      </w:pPr>
      <w:r>
        <w:rPr>
          <w:rFonts w:ascii="Times New Roman" w:hAnsi="Times New Roman" w:cs="Times New Roman"/>
          <w:b/>
          <w:bCs/>
          <w:spacing w:val="6"/>
          <w:sz w:val="20"/>
          <w:szCs w:val="20"/>
          <w:u w:val="single"/>
          <w:lang w:val="en"/>
        </w:rPr>
        <w:t>PROFESSIONAL DEVELOPMENT</w:t>
      </w:r>
      <w:r>
        <w:rPr>
          <w:rFonts w:ascii="Calibri" w:hAnsi="Calibri" w:cs="Calibri"/>
          <w:b/>
          <w:bCs/>
          <w:spacing w:val="6"/>
          <w:sz w:val="20"/>
          <w:szCs w:val="20"/>
          <w:u w:val="single"/>
          <w:lang w:val="en"/>
        </w:rPr>
        <w:t xml:space="preserve"> </w:t>
      </w:r>
    </w:p>
    <w:p w14:paraId="50FC3434" w14:textId="766B89B3" w:rsidR="003A5871" w:rsidRDefault="003A5871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Master of Science in Computer Science, Webster University, St. Louis, MO. </w:t>
      </w:r>
      <w:r>
        <w:rPr>
          <w:rFonts w:ascii="Times New Roman" w:hAnsi="Times New Roman" w:cs="Times New Roman"/>
          <w:sz w:val="20"/>
          <w:szCs w:val="20"/>
          <w:lang w:val="en"/>
        </w:rPr>
        <w:br/>
        <w:t xml:space="preserve">Bachelor of Science in Computer Science,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Devry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University of Technology, Dallas, TX. </w:t>
      </w:r>
      <w:r>
        <w:rPr>
          <w:rFonts w:ascii="Times New Roman" w:hAnsi="Times New Roman" w:cs="Times New Roman"/>
          <w:sz w:val="20"/>
          <w:szCs w:val="20"/>
          <w:lang w:val="en"/>
        </w:rPr>
        <w:br/>
        <w:t>Bachelor of Arts in Management, Saint Leo University, Atlanta, GA.</w:t>
      </w:r>
    </w:p>
    <w:p w14:paraId="135FF203" w14:textId="13CD95E5" w:rsidR="008A68B4" w:rsidRDefault="008A68B4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Program Manager and Project Manager experience </w:t>
      </w:r>
      <w:r w:rsidR="00AF1ECA">
        <w:rPr>
          <w:rFonts w:ascii="Times New Roman" w:hAnsi="Times New Roman" w:cs="Times New Roman"/>
          <w:sz w:val="20"/>
          <w:szCs w:val="20"/>
          <w:lang w:val="en"/>
        </w:rPr>
        <w:t>handling multi-</w:t>
      </w:r>
      <w:proofErr w:type="gramStart"/>
      <w:r w:rsidR="00AF1ECA">
        <w:rPr>
          <w:rFonts w:ascii="Times New Roman" w:hAnsi="Times New Roman" w:cs="Times New Roman"/>
          <w:sz w:val="20"/>
          <w:szCs w:val="20"/>
          <w:lang w:val="en"/>
        </w:rPr>
        <w:t>million dollar</w:t>
      </w:r>
      <w:proofErr w:type="gramEnd"/>
      <w:r w:rsidR="00AF1ECA">
        <w:rPr>
          <w:rFonts w:ascii="Times New Roman" w:hAnsi="Times New Roman" w:cs="Times New Roman"/>
          <w:sz w:val="20"/>
          <w:szCs w:val="20"/>
          <w:lang w:val="en"/>
        </w:rPr>
        <w:t xml:space="preserve"> programs.</w:t>
      </w:r>
    </w:p>
    <w:p w14:paraId="602B2A1E" w14:textId="159A2B19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Warrant Officer Advance Course (Cyber Security &amp; Information Security), Fort Gordon, GA.</w:t>
      </w:r>
    </w:p>
    <w:p w14:paraId="72FBB317" w14:textId="07182789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Warrant Officer Basic Course (Information Security &amp; Cisco Networking), Fort Gordon, GA. </w:t>
      </w:r>
      <w:r>
        <w:rPr>
          <w:rFonts w:ascii="Times New Roman" w:hAnsi="Times New Roman" w:cs="Times New Roman"/>
          <w:sz w:val="20"/>
          <w:szCs w:val="20"/>
          <w:lang w:val="en"/>
        </w:rPr>
        <w:br/>
        <w:t xml:space="preserve">Warrant Officer Candidate Course, Warrant Officer Leadership Academy, Fort Rucker, AL. </w:t>
      </w:r>
    </w:p>
    <w:p w14:paraId="05787B2F" w14:textId="549678EF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U.S. Army Electronic &amp; Communication Security Academy, Ft. Gordon, GA. </w:t>
      </w:r>
      <w:r>
        <w:rPr>
          <w:rFonts w:ascii="Times New Roman" w:hAnsi="Times New Roman" w:cs="Times New Roman"/>
          <w:sz w:val="20"/>
          <w:szCs w:val="20"/>
          <w:lang w:val="en"/>
        </w:rPr>
        <w:br/>
        <w:t>U.S. Army Information Technology Systems Analyst Academy, Ft. Gordon, GA.</w:t>
      </w:r>
      <w:r>
        <w:rPr>
          <w:rFonts w:ascii="Times New Roman" w:hAnsi="Times New Roman" w:cs="Times New Roman"/>
          <w:sz w:val="20"/>
          <w:szCs w:val="20"/>
          <w:lang w:val="en"/>
        </w:rPr>
        <w:br/>
      </w:r>
    </w:p>
    <w:p w14:paraId="7A1A775D" w14:textId="77777777" w:rsidR="00755BB5" w:rsidRDefault="00755BB5" w:rsidP="00755BB5">
      <w:pPr>
        <w:keepNext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240" w:hanging="360"/>
        <w:rPr>
          <w:rFonts w:ascii="Times New Roman" w:hAnsi="Times New Roman" w:cs="Times New Roman"/>
          <w:b/>
          <w:bCs/>
          <w:spacing w:val="5"/>
          <w:u w:val="single"/>
          <w:lang w:val="en"/>
        </w:rPr>
      </w:pPr>
      <w:r>
        <w:rPr>
          <w:rFonts w:ascii="Times New Roman" w:hAnsi="Times New Roman" w:cs="Times New Roman"/>
          <w:b/>
          <w:bCs/>
          <w:spacing w:val="6"/>
          <w:sz w:val="20"/>
          <w:szCs w:val="20"/>
          <w:u w:val="single"/>
          <w:lang w:val="en"/>
        </w:rPr>
        <w:t>AREAS OF EXPERTISE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50"/>
        <w:gridCol w:w="3007"/>
        <w:gridCol w:w="2995"/>
      </w:tblGrid>
      <w:tr w:rsidR="00755BB5" w14:paraId="3DE8D5F3" w14:textId="77777777">
        <w:trPr>
          <w:trHeight w:val="1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621AF3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Cyber Threat Analysis</w:t>
            </w:r>
          </w:p>
          <w:p w14:paraId="22B0D956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Security Architecture &amp; Strategy </w:t>
            </w:r>
          </w:p>
          <w:p w14:paraId="758E71C9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Network Security</w:t>
            </w:r>
          </w:p>
          <w:p w14:paraId="74B0190A" w14:textId="040560F3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Policy Development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M</w:t>
            </w:r>
            <w:r w:rsidR="007E6963">
              <w:rPr>
                <w:rFonts w:ascii="Times New Roman" w:hAnsi="Times New Roman" w:cs="Times New Roman"/>
                <w:sz w:val="20"/>
                <w:szCs w:val="20"/>
                <w:lang w:val="en"/>
              </w:rPr>
              <w:t>gnt</w:t>
            </w:r>
            <w:proofErr w:type="spellEnd"/>
            <w:r w:rsidR="007E6963">
              <w:rPr>
                <w:rFonts w:ascii="Times New Roman" w:hAnsi="Times New Roman" w:cs="Times New Roman"/>
                <w:sz w:val="20"/>
                <w:szCs w:val="20"/>
                <w:lang w:val="en"/>
              </w:rPr>
              <w:t>.</w:t>
            </w:r>
          </w:p>
          <w:p w14:paraId="22BD7990" w14:textId="5C81C16F" w:rsidR="00755BB5" w:rsidRDefault="008803BE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Database Management</w:t>
            </w:r>
          </w:p>
          <w:p w14:paraId="04AB22D0" w14:textId="0B60E121" w:rsidR="006873F5" w:rsidRDefault="006873F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Governance, Risk, Compliance</w:t>
            </w:r>
          </w:p>
          <w:p w14:paraId="011EB692" w14:textId="2DEEFC62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Security Incident </w:t>
            </w:r>
            <w:r w:rsidR="00F45DF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Response</w:t>
            </w:r>
          </w:p>
          <w:p w14:paraId="0820FC36" w14:textId="261D7AF1" w:rsidR="00005C72" w:rsidRDefault="00005C72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DevSecOps Architect</w:t>
            </w:r>
          </w:p>
          <w:p w14:paraId="124EB3DE" w14:textId="5026DF50" w:rsidR="00755BB5" w:rsidRDefault="00755BB5" w:rsidP="00654CA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57014C" w14:textId="7C6513B0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Vulnerability/Risk </w:t>
            </w:r>
            <w:r w:rsidR="006E540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</w:t>
            </w:r>
            <w:r w:rsidR="004410F0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Assessment</w:t>
            </w:r>
          </w:p>
          <w:p w14:paraId="54D9A80C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Project Management</w:t>
            </w:r>
          </w:p>
          <w:p w14:paraId="3D10B817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Disaster Recovery Plan </w:t>
            </w:r>
          </w:p>
          <w:p w14:paraId="45731B21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Vulnerability Management</w:t>
            </w:r>
          </w:p>
          <w:p w14:paraId="6BE4937B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Strategic Planning</w:t>
            </w:r>
          </w:p>
          <w:p w14:paraId="3AFAD55D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Cyber Threat Intelligence</w:t>
            </w:r>
          </w:p>
          <w:p w14:paraId="541F2DDE" w14:textId="7E51F34C" w:rsidR="002A527F" w:rsidRPr="004D15BD" w:rsidRDefault="006873F5" w:rsidP="004D15B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Security Operations Center                                 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B27CAE" w14:textId="77777777" w:rsidR="003270F7" w:rsidRPr="00CE34E8" w:rsidRDefault="003270F7" w:rsidP="003270F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right="443" w:hanging="270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Security-Awareness</w:t>
            </w:r>
          </w:p>
          <w:p w14:paraId="7AA55E70" w14:textId="20829BAB" w:rsidR="00755BB5" w:rsidRDefault="004F70B6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right="443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Application Security</w:t>
            </w:r>
          </w:p>
          <w:p w14:paraId="3524D7D0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right="443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Intrusion Detection </w:t>
            </w:r>
          </w:p>
          <w:p w14:paraId="61781A68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right="443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Executive Leadership</w:t>
            </w:r>
          </w:p>
          <w:p w14:paraId="5799EB6F" w14:textId="48FED308" w:rsidR="00755BB5" w:rsidRDefault="005B54E0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right="443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Vulnerability</w:t>
            </w:r>
            <w:r w:rsidR="00755BB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Testing</w:t>
            </w:r>
          </w:p>
          <w:p w14:paraId="46E9F17E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right="443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Data Privacy/Protection</w:t>
            </w:r>
          </w:p>
          <w:p w14:paraId="17E24565" w14:textId="77777777" w:rsidR="00755BB5" w:rsidRDefault="00755BB5" w:rsidP="00755B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right="443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SIEM Tools</w:t>
            </w:r>
          </w:p>
          <w:p w14:paraId="5E6AAFD8" w14:textId="3A8222B8" w:rsidR="00CE34E8" w:rsidRPr="003270F7" w:rsidRDefault="00755BB5" w:rsidP="003270F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270" w:right="443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Cyber Security Strateg</w:t>
            </w:r>
            <w:r w:rsidR="00654C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y</w:t>
            </w:r>
          </w:p>
        </w:tc>
      </w:tr>
    </w:tbl>
    <w:p w14:paraId="35B53D60" w14:textId="77777777" w:rsidR="00755BB5" w:rsidRDefault="00755BB5" w:rsidP="00755BB5">
      <w:pPr>
        <w:numPr>
          <w:ilvl w:val="0"/>
          <w:numId w:val="1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ind w:left="3240" w:hanging="36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"/>
        </w:rPr>
        <w:t>QUALIFICATIONS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</w:t>
      </w:r>
    </w:p>
    <w:p w14:paraId="33C959A2" w14:textId="77777777" w:rsidR="006A5C7C" w:rsidRDefault="006A5C7C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bookmarkStart w:id="2" w:name="_Hlk29499016"/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-20 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years experience</w:t>
      </w:r>
      <w:proofErr w:type="spellEnd"/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 in Information Technology &amp; Cyber Security for Dept of Defense and Commercial.</w:t>
      </w:r>
    </w:p>
    <w:p w14:paraId="010922B3" w14:textId="68286E5E" w:rsidR="00580841" w:rsidRDefault="00580841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-SonarQube;</w:t>
      </w:r>
      <w:r w:rsidR="008A4050">
        <w:rPr>
          <w:rFonts w:ascii="Times New Roman" w:hAnsi="Times New Roman" w:cs="Times New Roman"/>
          <w:sz w:val="20"/>
          <w:szCs w:val="20"/>
          <w:lang w:val="en"/>
        </w:rPr>
        <w:t xml:space="preserve"> GitLab; </w:t>
      </w:r>
      <w:r w:rsidR="00B12067">
        <w:rPr>
          <w:rFonts w:ascii="Times New Roman" w:hAnsi="Times New Roman" w:cs="Times New Roman"/>
          <w:sz w:val="20"/>
          <w:szCs w:val="20"/>
          <w:lang w:val="en"/>
        </w:rPr>
        <w:t xml:space="preserve">Ansible; </w:t>
      </w:r>
      <w:r w:rsidR="002D3DD3">
        <w:rPr>
          <w:rFonts w:ascii="Times New Roman" w:hAnsi="Times New Roman" w:cs="Times New Roman"/>
          <w:sz w:val="20"/>
          <w:szCs w:val="20"/>
          <w:lang w:val="en"/>
        </w:rPr>
        <w:t xml:space="preserve">Docker; </w:t>
      </w:r>
      <w:r w:rsidR="00D84A1C">
        <w:rPr>
          <w:rFonts w:ascii="Times New Roman" w:hAnsi="Times New Roman" w:cs="Times New Roman"/>
          <w:sz w:val="20"/>
          <w:szCs w:val="20"/>
          <w:lang w:val="en"/>
        </w:rPr>
        <w:t>JIRA</w:t>
      </w:r>
      <w:r w:rsidR="00DC279C">
        <w:rPr>
          <w:rFonts w:ascii="Times New Roman" w:hAnsi="Times New Roman" w:cs="Times New Roman"/>
          <w:sz w:val="20"/>
          <w:szCs w:val="20"/>
          <w:lang w:val="en"/>
        </w:rPr>
        <w:t xml:space="preserve">; </w:t>
      </w:r>
      <w:r w:rsidR="00613731">
        <w:rPr>
          <w:rFonts w:ascii="Times New Roman" w:hAnsi="Times New Roman" w:cs="Times New Roman"/>
          <w:sz w:val="20"/>
          <w:szCs w:val="20"/>
          <w:lang w:val="en"/>
        </w:rPr>
        <w:t xml:space="preserve">ACAS; </w:t>
      </w:r>
      <w:r w:rsidR="006870AD">
        <w:rPr>
          <w:rFonts w:ascii="Times New Roman" w:hAnsi="Times New Roman" w:cs="Times New Roman"/>
          <w:sz w:val="20"/>
          <w:szCs w:val="20"/>
          <w:lang w:val="en"/>
        </w:rPr>
        <w:t xml:space="preserve">Nexus; </w:t>
      </w:r>
      <w:proofErr w:type="spellStart"/>
      <w:r w:rsidR="007019FA">
        <w:rPr>
          <w:rFonts w:ascii="Times New Roman" w:hAnsi="Times New Roman" w:cs="Times New Roman"/>
          <w:sz w:val="20"/>
          <w:szCs w:val="20"/>
          <w:lang w:val="en"/>
        </w:rPr>
        <w:t>Twistlock</w:t>
      </w:r>
      <w:proofErr w:type="spellEnd"/>
      <w:r w:rsidR="0031540E">
        <w:rPr>
          <w:rFonts w:ascii="Times New Roman" w:hAnsi="Times New Roman" w:cs="Times New Roman"/>
          <w:sz w:val="20"/>
          <w:szCs w:val="20"/>
          <w:lang w:val="en"/>
        </w:rPr>
        <w:t xml:space="preserve">; </w:t>
      </w:r>
      <w:proofErr w:type="spellStart"/>
      <w:r w:rsidR="0031540E">
        <w:rPr>
          <w:rFonts w:ascii="Times New Roman" w:hAnsi="Times New Roman" w:cs="Times New Roman"/>
          <w:sz w:val="20"/>
          <w:szCs w:val="20"/>
          <w:lang w:val="en"/>
        </w:rPr>
        <w:t>Keycloak</w:t>
      </w:r>
      <w:proofErr w:type="spellEnd"/>
      <w:r w:rsidR="0031540E">
        <w:rPr>
          <w:rFonts w:ascii="Times New Roman" w:hAnsi="Times New Roman" w:cs="Times New Roman"/>
          <w:sz w:val="20"/>
          <w:szCs w:val="20"/>
          <w:lang w:val="en"/>
        </w:rPr>
        <w:t>;</w:t>
      </w:r>
      <w:r w:rsidR="00D84A1C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C91054">
        <w:rPr>
          <w:rFonts w:ascii="Times New Roman" w:hAnsi="Times New Roman" w:cs="Times New Roman"/>
          <w:sz w:val="20"/>
          <w:szCs w:val="20"/>
          <w:lang w:val="en"/>
        </w:rPr>
        <w:t>Databricks</w:t>
      </w:r>
      <w:r w:rsidR="006C58D4">
        <w:rPr>
          <w:rFonts w:ascii="Times New Roman" w:hAnsi="Times New Roman" w:cs="Times New Roman"/>
          <w:sz w:val="20"/>
          <w:szCs w:val="20"/>
          <w:lang w:val="en"/>
        </w:rPr>
        <w:t>;</w:t>
      </w:r>
      <w:r w:rsidR="00765F79">
        <w:rPr>
          <w:rFonts w:ascii="Times New Roman" w:hAnsi="Times New Roman" w:cs="Times New Roman"/>
          <w:sz w:val="20"/>
          <w:szCs w:val="20"/>
          <w:lang w:val="en"/>
        </w:rPr>
        <w:t xml:space="preserve"> GitHub</w:t>
      </w:r>
      <w:r w:rsidR="006C58D4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63D51261" w14:textId="0EAB1DFA" w:rsidR="007D1A78" w:rsidRDefault="00342FE0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Acunetix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Burpe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Suite; </w:t>
      </w:r>
      <w:proofErr w:type="spellStart"/>
      <w:r w:rsidR="0087044D">
        <w:rPr>
          <w:rFonts w:ascii="Times New Roman" w:hAnsi="Times New Roman" w:cs="Times New Roman"/>
          <w:sz w:val="20"/>
          <w:szCs w:val="20"/>
          <w:lang w:val="en"/>
        </w:rPr>
        <w:t>MobaXterm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; Terraform; </w:t>
      </w:r>
      <w:r w:rsidR="00341234">
        <w:rPr>
          <w:rFonts w:ascii="Times New Roman" w:hAnsi="Times New Roman" w:cs="Times New Roman"/>
          <w:sz w:val="20"/>
          <w:szCs w:val="20"/>
          <w:lang w:val="en"/>
        </w:rPr>
        <w:t>GitLab Runner;</w:t>
      </w:r>
      <w:r w:rsidR="00CE6121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proofErr w:type="spellStart"/>
      <w:r w:rsidR="00F40B5B">
        <w:rPr>
          <w:rFonts w:ascii="Times New Roman" w:hAnsi="Times New Roman" w:cs="Times New Roman"/>
          <w:sz w:val="20"/>
          <w:szCs w:val="20"/>
          <w:lang w:val="en"/>
        </w:rPr>
        <w:t>S</w:t>
      </w:r>
      <w:r w:rsidR="007D1A78">
        <w:rPr>
          <w:rFonts w:ascii="Times New Roman" w:hAnsi="Times New Roman" w:cs="Times New Roman"/>
          <w:sz w:val="20"/>
          <w:szCs w:val="20"/>
          <w:lang w:val="en"/>
        </w:rPr>
        <w:t>nyk</w:t>
      </w:r>
      <w:proofErr w:type="spellEnd"/>
      <w:r w:rsidR="00F40B5B">
        <w:rPr>
          <w:rFonts w:ascii="Times New Roman" w:hAnsi="Times New Roman" w:cs="Times New Roman"/>
          <w:sz w:val="20"/>
          <w:szCs w:val="20"/>
          <w:lang w:val="en"/>
        </w:rPr>
        <w:t xml:space="preserve">; </w:t>
      </w:r>
      <w:r w:rsidR="00B722C7">
        <w:rPr>
          <w:rFonts w:ascii="Times New Roman" w:hAnsi="Times New Roman" w:cs="Times New Roman"/>
          <w:sz w:val="20"/>
          <w:szCs w:val="20"/>
          <w:lang w:val="en"/>
        </w:rPr>
        <w:t>C</w:t>
      </w:r>
      <w:r w:rsidR="00F40B5B">
        <w:rPr>
          <w:rFonts w:ascii="Times New Roman" w:hAnsi="Times New Roman" w:cs="Times New Roman"/>
          <w:sz w:val="20"/>
          <w:szCs w:val="20"/>
          <w:lang w:val="en"/>
        </w:rPr>
        <w:t>I</w:t>
      </w:r>
      <w:r w:rsidR="00B722C7">
        <w:rPr>
          <w:rFonts w:ascii="Times New Roman" w:hAnsi="Times New Roman" w:cs="Times New Roman"/>
          <w:sz w:val="20"/>
          <w:szCs w:val="20"/>
          <w:lang w:val="en"/>
        </w:rPr>
        <w:t>/CD</w:t>
      </w:r>
      <w:r w:rsidR="00F40B5B">
        <w:rPr>
          <w:rFonts w:ascii="Times New Roman" w:hAnsi="Times New Roman" w:cs="Times New Roman"/>
          <w:sz w:val="20"/>
          <w:szCs w:val="20"/>
          <w:lang w:val="en"/>
        </w:rPr>
        <w:t xml:space="preserve"> Pipeline; </w:t>
      </w:r>
      <w:proofErr w:type="spellStart"/>
      <w:r w:rsidR="007D1A78" w:rsidRPr="00691C1B">
        <w:rPr>
          <w:rFonts w:ascii="Times New Roman" w:hAnsi="Times New Roman" w:cs="Times New Roman"/>
          <w:sz w:val="20"/>
          <w:szCs w:val="20"/>
          <w:lang w:val="en"/>
        </w:rPr>
        <w:t>DirBuster</w:t>
      </w:r>
      <w:proofErr w:type="spellEnd"/>
      <w:r w:rsidR="007D1A78" w:rsidRPr="00691C1B">
        <w:rPr>
          <w:rFonts w:ascii="Times New Roman" w:hAnsi="Times New Roman" w:cs="Times New Roman"/>
          <w:sz w:val="20"/>
          <w:szCs w:val="20"/>
          <w:lang w:val="en"/>
        </w:rPr>
        <w:t xml:space="preserve">; </w:t>
      </w:r>
      <w:proofErr w:type="spellStart"/>
      <w:r w:rsidR="007D1A78" w:rsidRPr="00691C1B">
        <w:rPr>
          <w:rFonts w:ascii="Times New Roman" w:hAnsi="Times New Roman" w:cs="Times New Roman"/>
          <w:sz w:val="20"/>
          <w:szCs w:val="20"/>
          <w:lang w:val="en"/>
        </w:rPr>
        <w:t>Zenmap</w:t>
      </w:r>
      <w:proofErr w:type="spellEnd"/>
      <w:r w:rsidR="007D1A78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64D684D2" w14:textId="61FA426E" w:rsidR="00342FE0" w:rsidRPr="00691C1B" w:rsidRDefault="007D1A78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-</w:t>
      </w:r>
      <w:r w:rsidRPr="00691C1B">
        <w:rPr>
          <w:rFonts w:ascii="Times New Roman" w:hAnsi="Times New Roman" w:cs="Times New Roman"/>
          <w:sz w:val="20"/>
          <w:szCs w:val="20"/>
          <w:lang w:val="en"/>
        </w:rPr>
        <w:t>Wireshark</w:t>
      </w:r>
      <w:r>
        <w:rPr>
          <w:rFonts w:ascii="Times New Roman" w:hAnsi="Times New Roman" w:cs="Times New Roman"/>
          <w:sz w:val="20"/>
          <w:szCs w:val="20"/>
          <w:lang w:val="en"/>
        </w:rPr>
        <w:t>;</w:t>
      </w:r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 OWASP ZAP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; </w:t>
      </w:r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Qualys; 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AppDetectivePro</w:t>
      </w:r>
      <w:proofErr w:type="spellEnd"/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; 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Pr="00691C1B">
        <w:rPr>
          <w:rFonts w:ascii="Times New Roman" w:hAnsi="Times New Roman" w:cs="Times New Roman"/>
          <w:sz w:val="20"/>
          <w:szCs w:val="20"/>
          <w:lang w:val="en"/>
        </w:rPr>
        <w:t>; Fortify</w:t>
      </w:r>
      <w:r>
        <w:rPr>
          <w:rFonts w:ascii="Times New Roman" w:hAnsi="Times New Roman" w:cs="Times New Roman"/>
          <w:sz w:val="20"/>
          <w:szCs w:val="20"/>
          <w:lang w:val="en"/>
        </w:rPr>
        <w:t>;</w:t>
      </w:r>
      <w:r w:rsidR="009738CD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9738CD" w:rsidRPr="00691C1B">
        <w:rPr>
          <w:rFonts w:ascii="Times New Roman" w:hAnsi="Times New Roman" w:cs="Times New Roman"/>
          <w:sz w:val="20"/>
          <w:szCs w:val="20"/>
          <w:lang w:val="en"/>
        </w:rPr>
        <w:t xml:space="preserve">Tenable Nessus; </w:t>
      </w:r>
      <w:r w:rsidR="003F06A9">
        <w:rPr>
          <w:rFonts w:ascii="Times New Roman" w:hAnsi="Times New Roman" w:cs="Times New Roman"/>
          <w:sz w:val="20"/>
          <w:szCs w:val="20"/>
          <w:lang w:val="en"/>
        </w:rPr>
        <w:t>Prisma Cloud</w:t>
      </w:r>
      <w:r w:rsidR="009738CD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4E807D1C" w14:textId="77777777" w:rsidR="006A5C7C" w:rsidRPr="00691C1B" w:rsidRDefault="006A5C7C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691C1B">
        <w:rPr>
          <w:rFonts w:ascii="Times New Roman" w:hAnsi="Times New Roman" w:cs="Times New Roman"/>
          <w:sz w:val="20"/>
          <w:szCs w:val="20"/>
          <w:lang w:val="en"/>
        </w:rPr>
        <w:t>-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StealthWatch</w:t>
      </w:r>
      <w:proofErr w:type="spellEnd"/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; Cyber Kill Chain, Tipping Point; HP Service Manager; 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nGenuisOne</w:t>
      </w:r>
      <w:proofErr w:type="spellEnd"/>
      <w:r w:rsidRPr="00691C1B">
        <w:rPr>
          <w:rFonts w:ascii="Times New Roman" w:hAnsi="Times New Roman" w:cs="Times New Roman"/>
          <w:sz w:val="20"/>
          <w:szCs w:val="20"/>
          <w:lang w:val="en"/>
        </w:rPr>
        <w:t>; FireEye; Rapid7.</w:t>
      </w:r>
    </w:p>
    <w:p w14:paraId="324C6C2C" w14:textId="7C01EFF0" w:rsidR="006A5C7C" w:rsidRPr="00691C1B" w:rsidRDefault="006A5C7C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-Cisco IronPort; </w:t>
      </w:r>
      <w:r w:rsidR="007D1A78" w:rsidRPr="00691C1B">
        <w:rPr>
          <w:rFonts w:ascii="Times New Roman" w:hAnsi="Times New Roman" w:cs="Times New Roman"/>
          <w:sz w:val="20"/>
          <w:szCs w:val="20"/>
          <w:lang w:val="en"/>
        </w:rPr>
        <w:t xml:space="preserve">EnCase; Agent Ransack; SCAP; </w:t>
      </w:r>
      <w:proofErr w:type="spellStart"/>
      <w:r w:rsidR="007D1A78" w:rsidRPr="00691C1B">
        <w:rPr>
          <w:rFonts w:ascii="Times New Roman" w:hAnsi="Times New Roman" w:cs="Times New Roman"/>
          <w:sz w:val="20"/>
          <w:szCs w:val="20"/>
          <w:lang w:val="en"/>
        </w:rPr>
        <w:t>URLSnarf</w:t>
      </w:r>
      <w:proofErr w:type="spellEnd"/>
      <w:r w:rsidR="009738CD">
        <w:rPr>
          <w:rFonts w:ascii="Times New Roman" w:hAnsi="Times New Roman" w:cs="Times New Roman"/>
          <w:sz w:val="20"/>
          <w:szCs w:val="20"/>
          <w:lang w:val="en"/>
        </w:rPr>
        <w:t xml:space="preserve">; </w:t>
      </w:r>
      <w:r w:rsidR="00F6063E">
        <w:rPr>
          <w:rFonts w:ascii="Times New Roman" w:hAnsi="Times New Roman" w:cs="Times New Roman"/>
          <w:sz w:val="20"/>
          <w:szCs w:val="20"/>
          <w:lang w:val="en"/>
        </w:rPr>
        <w:t>Zero Trust</w:t>
      </w:r>
      <w:r w:rsidR="001E49AD">
        <w:rPr>
          <w:rFonts w:ascii="Times New Roman" w:hAnsi="Times New Roman" w:cs="Times New Roman"/>
          <w:sz w:val="20"/>
          <w:szCs w:val="20"/>
          <w:lang w:val="en"/>
        </w:rPr>
        <w:t xml:space="preserve"> Architect</w:t>
      </w:r>
      <w:r w:rsidR="00A4310A">
        <w:rPr>
          <w:rFonts w:ascii="Times New Roman" w:hAnsi="Times New Roman" w:cs="Times New Roman"/>
          <w:sz w:val="20"/>
          <w:szCs w:val="20"/>
          <w:lang w:val="en"/>
        </w:rPr>
        <w:t>ure</w:t>
      </w:r>
      <w:r w:rsidR="00E6650E">
        <w:rPr>
          <w:rFonts w:ascii="Times New Roman" w:hAnsi="Times New Roman" w:cs="Times New Roman"/>
          <w:sz w:val="20"/>
          <w:szCs w:val="20"/>
          <w:lang w:val="en"/>
        </w:rPr>
        <w:t>; Azure.</w:t>
      </w:r>
    </w:p>
    <w:p w14:paraId="38DE9506" w14:textId="22B69BF7" w:rsidR="006A5C7C" w:rsidRPr="00691C1B" w:rsidRDefault="006A5C7C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-Splunk; McAfee 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ePoint</w:t>
      </w:r>
      <w:proofErr w:type="spellEnd"/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 Orchestra; McAfee 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WebWasher</w:t>
      </w:r>
      <w:proofErr w:type="spellEnd"/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; McAfee 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SolidCore</w:t>
      </w:r>
      <w:proofErr w:type="spellEnd"/>
      <w:r w:rsidRPr="00691C1B">
        <w:rPr>
          <w:rFonts w:ascii="Times New Roman" w:hAnsi="Times New Roman" w:cs="Times New Roman"/>
          <w:sz w:val="20"/>
          <w:szCs w:val="20"/>
          <w:lang w:val="en"/>
        </w:rPr>
        <w:t>; McAfee ESM</w:t>
      </w:r>
      <w:r w:rsidR="00B46BB7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="00B46BB7">
        <w:rPr>
          <w:rFonts w:ascii="Times New Roman" w:hAnsi="Times New Roman" w:cs="Times New Roman"/>
          <w:sz w:val="20"/>
          <w:szCs w:val="20"/>
          <w:lang w:val="en"/>
        </w:rPr>
        <w:t>PowerBI</w:t>
      </w:r>
      <w:proofErr w:type="spellEnd"/>
      <w:r w:rsidR="00B46BB7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1D61E4BC" w14:textId="3C33A894" w:rsidR="006A5C7C" w:rsidRPr="00691C1B" w:rsidRDefault="006A5C7C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-NIST RMF; EMASS; SCCM 2012; HBSS; 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Xacta</w:t>
      </w:r>
      <w:proofErr w:type="spellEnd"/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; Ubuntu; VMWare </w:t>
      </w:r>
      <w:proofErr w:type="spellStart"/>
      <w:r w:rsidRPr="00691C1B">
        <w:rPr>
          <w:rFonts w:ascii="Times New Roman" w:hAnsi="Times New Roman" w:cs="Times New Roman"/>
          <w:sz w:val="20"/>
          <w:szCs w:val="20"/>
          <w:lang w:val="en"/>
        </w:rPr>
        <w:t>ESXi</w:t>
      </w:r>
      <w:proofErr w:type="spellEnd"/>
      <w:r w:rsidR="00B9101A">
        <w:rPr>
          <w:rFonts w:ascii="Times New Roman" w:hAnsi="Times New Roman" w:cs="Times New Roman"/>
          <w:sz w:val="20"/>
          <w:szCs w:val="20"/>
          <w:lang w:val="en"/>
        </w:rPr>
        <w:t>; N</w:t>
      </w:r>
      <w:r w:rsidR="00765F79">
        <w:rPr>
          <w:rFonts w:ascii="Times New Roman" w:hAnsi="Times New Roman" w:cs="Times New Roman"/>
          <w:sz w:val="20"/>
          <w:szCs w:val="20"/>
          <w:lang w:val="en"/>
        </w:rPr>
        <w:t>ode.js</w:t>
      </w:r>
      <w:r w:rsidR="00B9101A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4F90C59B" w14:textId="2BF4C86D" w:rsidR="006A5C7C" w:rsidRPr="00691C1B" w:rsidRDefault="006A5C7C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691C1B">
        <w:rPr>
          <w:rFonts w:ascii="Times New Roman" w:hAnsi="Times New Roman" w:cs="Times New Roman"/>
          <w:sz w:val="20"/>
          <w:szCs w:val="20"/>
          <w:lang w:val="en"/>
        </w:rPr>
        <w:t xml:space="preserve">-FedRAMP; AWS; FISMA; NIST 800-53r4; NIPSOM; DCID 6/9; DoD 8500 Series; FIPS. </w:t>
      </w:r>
    </w:p>
    <w:p w14:paraId="7FF9A5D2" w14:textId="77777777" w:rsidR="006A5C7C" w:rsidRPr="00691C1B" w:rsidRDefault="006A5C7C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691C1B">
        <w:rPr>
          <w:rFonts w:ascii="Times New Roman" w:hAnsi="Times New Roman" w:cs="Times New Roman"/>
          <w:sz w:val="20"/>
          <w:szCs w:val="20"/>
          <w:lang w:val="en"/>
        </w:rPr>
        <w:t>-ISO 17799/27001/27002; Wireless LAN; TCP/IP; LDAP; DNS; WINS; DHCP; eGRC-10; HIPAA.</w:t>
      </w:r>
    </w:p>
    <w:p w14:paraId="10EFCDE2" w14:textId="2EDCECC4" w:rsidR="00691C1B" w:rsidRDefault="006A5C7C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691C1B">
        <w:rPr>
          <w:rFonts w:ascii="Times New Roman" w:hAnsi="Times New Roman" w:cs="Times New Roman"/>
          <w:sz w:val="20"/>
          <w:szCs w:val="20"/>
          <w:lang w:val="en"/>
        </w:rPr>
        <w:t>-MS Server 2012; Visual Studio 2012; SQL Server 2012; Active Directory; Exchange Server; Project 2010</w:t>
      </w:r>
      <w:r w:rsidR="00136BC1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275B5350" w14:textId="5ABA246D" w:rsidR="006A5C7C" w:rsidRPr="00691C1B" w:rsidRDefault="00691C1B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-</w:t>
      </w:r>
      <w:r w:rsidR="006A5C7C" w:rsidRPr="00691C1B">
        <w:rPr>
          <w:rFonts w:ascii="Times New Roman" w:hAnsi="Times New Roman" w:cs="Times New Roman"/>
          <w:sz w:val="20"/>
          <w:szCs w:val="20"/>
          <w:lang w:val="en"/>
        </w:rPr>
        <w:t>Oracle DBA; SQL Server DBA. Cisco Network Security, Cisco Email Security; MDE.</w:t>
      </w:r>
    </w:p>
    <w:p w14:paraId="7597FECC" w14:textId="6BC7FB58" w:rsidR="006A5C7C" w:rsidRDefault="006A5C7C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691C1B">
        <w:rPr>
          <w:rFonts w:ascii="Times New Roman" w:hAnsi="Times New Roman" w:cs="Times New Roman"/>
          <w:sz w:val="20"/>
          <w:szCs w:val="20"/>
          <w:lang w:val="en"/>
        </w:rPr>
        <w:t>-Python; Linux; Unix; SQL; Shell Scripting; SharePoint; ServiceNow; Group Policy.</w:t>
      </w:r>
    </w:p>
    <w:p w14:paraId="29D0F6F9" w14:textId="77777777" w:rsidR="00654CA2" w:rsidRPr="00691C1B" w:rsidRDefault="00654CA2" w:rsidP="00691C1B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14:paraId="5639BE4F" w14:textId="77777777" w:rsidR="009E584D" w:rsidRPr="00D85D70" w:rsidRDefault="00755BB5" w:rsidP="00755BB5">
      <w:pPr>
        <w:numPr>
          <w:ilvl w:val="0"/>
          <w:numId w:val="1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ind w:left="3240" w:hanging="360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bookmarkStart w:id="3" w:name="_Hlk29500651"/>
      <w:bookmarkEnd w:id="0"/>
      <w:bookmarkEnd w:id="2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"/>
        </w:rPr>
        <w:lastRenderedPageBreak/>
        <w:t>PROFESSIONAL EXPERIENCE</w:t>
      </w:r>
    </w:p>
    <w:p w14:paraId="4FC9116A" w14:textId="54736A06" w:rsidR="00EC09A7" w:rsidRDefault="00EB0311" w:rsidP="00BD28A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1</w:t>
      </w:r>
      <w:r w:rsidR="0066202E">
        <w:rPr>
          <w:rFonts w:ascii="Times New Roman" w:hAnsi="Times New Roman" w:cs="Times New Roman"/>
          <w:b/>
          <w:bCs/>
          <w:sz w:val="20"/>
          <w:szCs w:val="20"/>
          <w:lang w:val="en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/2022-Present: </w:t>
      </w:r>
      <w:r w:rsidR="00EC09A7">
        <w:rPr>
          <w:rFonts w:ascii="Times New Roman" w:hAnsi="Times New Roman" w:cs="Times New Roman"/>
          <w:b/>
          <w:bCs/>
          <w:sz w:val="20"/>
          <w:szCs w:val="20"/>
          <w:lang w:val="en"/>
        </w:rPr>
        <w:t>DoD/USSOCOM:</w:t>
      </w:r>
      <w:r w:rsidR="002B56BF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</w:t>
      </w:r>
      <w:r w:rsidR="00561674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Senior </w:t>
      </w:r>
      <w:r w:rsidR="002B56BF">
        <w:rPr>
          <w:rFonts w:ascii="Times New Roman" w:hAnsi="Times New Roman" w:cs="Times New Roman"/>
          <w:b/>
          <w:bCs/>
          <w:sz w:val="20"/>
          <w:szCs w:val="20"/>
          <w:lang w:val="en"/>
        </w:rPr>
        <w:t>Application Security Engineer</w:t>
      </w:r>
      <w:r w:rsidR="00345CB4">
        <w:rPr>
          <w:rFonts w:ascii="Times New Roman" w:hAnsi="Times New Roman" w:cs="Times New Roman"/>
          <w:b/>
          <w:bCs/>
          <w:sz w:val="20"/>
          <w:szCs w:val="20"/>
          <w:lang w:val="en"/>
        </w:rPr>
        <w:t>/DevSecOps Engineer</w:t>
      </w:r>
    </w:p>
    <w:p w14:paraId="63B7F2DB" w14:textId="281EEB51" w:rsidR="002D229F" w:rsidRPr="005778EE" w:rsidRDefault="002D229F" w:rsidP="00BD2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5778EE">
        <w:rPr>
          <w:rFonts w:ascii="Times New Roman" w:hAnsi="Times New Roman" w:cs="Times New Roman"/>
          <w:sz w:val="20"/>
          <w:szCs w:val="20"/>
          <w:lang w:val="en"/>
        </w:rPr>
        <w:t xml:space="preserve">Senior Architect in building a Continuous </w:t>
      </w:r>
      <w:proofErr w:type="spellStart"/>
      <w:r w:rsidRPr="005778EE">
        <w:rPr>
          <w:rFonts w:ascii="Times New Roman" w:hAnsi="Times New Roman" w:cs="Times New Roman"/>
          <w:sz w:val="20"/>
          <w:szCs w:val="20"/>
          <w:lang w:val="en"/>
        </w:rPr>
        <w:t>Intergration</w:t>
      </w:r>
      <w:proofErr w:type="spellEnd"/>
      <w:r w:rsidRPr="005778EE">
        <w:rPr>
          <w:rFonts w:ascii="Times New Roman" w:hAnsi="Times New Roman" w:cs="Times New Roman"/>
          <w:sz w:val="20"/>
          <w:szCs w:val="20"/>
          <w:lang w:val="en"/>
        </w:rPr>
        <w:t xml:space="preserve">/Continuous Deployment Pipeline for DoD. </w:t>
      </w:r>
    </w:p>
    <w:p w14:paraId="4BF0B04D" w14:textId="27133F27" w:rsidR="00412E5B" w:rsidRPr="005778EE" w:rsidRDefault="00412E5B" w:rsidP="00BD2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5778EE">
        <w:rPr>
          <w:rFonts w:ascii="Times New Roman" w:hAnsi="Times New Roman" w:cs="Times New Roman"/>
          <w:sz w:val="20"/>
          <w:szCs w:val="20"/>
          <w:lang w:val="en"/>
        </w:rPr>
        <w:t>Perfor</w:t>
      </w:r>
      <w:r w:rsidR="00B33EA1">
        <w:rPr>
          <w:rFonts w:ascii="Times New Roman" w:hAnsi="Times New Roman" w:cs="Times New Roman"/>
          <w:sz w:val="20"/>
          <w:szCs w:val="20"/>
          <w:lang w:val="en"/>
        </w:rPr>
        <w:t>m</w:t>
      </w:r>
      <w:r w:rsidRPr="005778EE">
        <w:rPr>
          <w:rFonts w:ascii="Times New Roman" w:hAnsi="Times New Roman" w:cs="Times New Roman"/>
          <w:sz w:val="20"/>
          <w:szCs w:val="20"/>
          <w:lang w:val="en"/>
        </w:rPr>
        <w:t xml:space="preserve"> DAST</w:t>
      </w:r>
      <w:r w:rsidR="000A7C32" w:rsidRPr="005778EE">
        <w:rPr>
          <w:rFonts w:ascii="Times New Roman" w:hAnsi="Times New Roman" w:cs="Times New Roman"/>
          <w:sz w:val="20"/>
          <w:szCs w:val="20"/>
          <w:lang w:val="en"/>
        </w:rPr>
        <w:t>, IAST, &amp;</w:t>
      </w:r>
      <w:r w:rsidRPr="005778EE">
        <w:rPr>
          <w:rFonts w:ascii="Times New Roman" w:hAnsi="Times New Roman" w:cs="Times New Roman"/>
          <w:sz w:val="20"/>
          <w:szCs w:val="20"/>
          <w:lang w:val="en"/>
        </w:rPr>
        <w:t xml:space="preserve"> SAST, </w:t>
      </w:r>
      <w:r w:rsidR="00673AF7" w:rsidRPr="005778EE">
        <w:rPr>
          <w:rFonts w:ascii="Times New Roman" w:hAnsi="Times New Roman" w:cs="Times New Roman"/>
          <w:sz w:val="20"/>
          <w:szCs w:val="20"/>
          <w:lang w:val="en"/>
        </w:rPr>
        <w:t xml:space="preserve">and </w:t>
      </w:r>
      <w:r w:rsidRPr="005778EE">
        <w:rPr>
          <w:rFonts w:ascii="Times New Roman" w:hAnsi="Times New Roman" w:cs="Times New Roman"/>
          <w:sz w:val="20"/>
          <w:szCs w:val="20"/>
          <w:lang w:val="en"/>
        </w:rPr>
        <w:t>S</w:t>
      </w:r>
      <w:r w:rsidR="00383321" w:rsidRPr="005778EE">
        <w:rPr>
          <w:rFonts w:ascii="Times New Roman" w:hAnsi="Times New Roman" w:cs="Times New Roman"/>
          <w:sz w:val="20"/>
          <w:szCs w:val="20"/>
          <w:lang w:val="en"/>
        </w:rPr>
        <w:t xml:space="preserve">SDLC </w:t>
      </w:r>
      <w:r w:rsidR="00673AF7" w:rsidRPr="005778EE">
        <w:rPr>
          <w:rFonts w:ascii="Times New Roman" w:hAnsi="Times New Roman" w:cs="Times New Roman"/>
          <w:sz w:val="20"/>
          <w:szCs w:val="20"/>
          <w:lang w:val="en"/>
        </w:rPr>
        <w:t xml:space="preserve">to build </w:t>
      </w:r>
      <w:r w:rsidR="002947A0" w:rsidRPr="005778EE">
        <w:rPr>
          <w:rFonts w:ascii="Times New Roman" w:hAnsi="Times New Roman" w:cs="Times New Roman"/>
          <w:sz w:val="20"/>
          <w:szCs w:val="20"/>
          <w:lang w:val="en"/>
        </w:rPr>
        <w:t>DevSecOps</w:t>
      </w:r>
      <w:r w:rsidR="002947A0" w:rsidRPr="005778EE">
        <w:rPr>
          <w:rFonts w:ascii="Calibri" w:hAnsi="Calibri" w:cs="Calibri"/>
          <w:sz w:val="23"/>
          <w:szCs w:val="23"/>
        </w:rPr>
        <w:t> </w:t>
      </w:r>
      <w:r w:rsidR="00383321" w:rsidRPr="005778EE">
        <w:rPr>
          <w:rFonts w:ascii="Times New Roman" w:hAnsi="Times New Roman" w:cs="Times New Roman"/>
          <w:sz w:val="20"/>
          <w:szCs w:val="20"/>
          <w:lang w:val="en"/>
        </w:rPr>
        <w:t>CI/CD</w:t>
      </w:r>
      <w:r w:rsidR="002362E4" w:rsidRPr="005778EE">
        <w:rPr>
          <w:rFonts w:ascii="Times New Roman" w:hAnsi="Times New Roman" w:cs="Times New Roman"/>
          <w:sz w:val="20"/>
          <w:szCs w:val="20"/>
          <w:lang w:val="en"/>
        </w:rPr>
        <w:t xml:space="preserve"> pipeline</w:t>
      </w:r>
      <w:r w:rsidR="00673AF7" w:rsidRPr="005778EE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1C412E">
        <w:rPr>
          <w:rFonts w:ascii="Times New Roman" w:hAnsi="Times New Roman" w:cs="Times New Roman"/>
          <w:sz w:val="20"/>
          <w:szCs w:val="20"/>
          <w:lang w:val="en"/>
        </w:rPr>
        <w:t>for</w:t>
      </w:r>
      <w:r w:rsidR="006F31E8" w:rsidRPr="005778EE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proofErr w:type="spellStart"/>
      <w:r w:rsidR="006F31E8" w:rsidRPr="005778EE">
        <w:rPr>
          <w:rFonts w:ascii="Times New Roman" w:hAnsi="Times New Roman" w:cs="Times New Roman"/>
          <w:sz w:val="20"/>
          <w:szCs w:val="20"/>
          <w:lang w:val="en"/>
        </w:rPr>
        <w:t>IaC</w:t>
      </w:r>
      <w:proofErr w:type="spellEnd"/>
      <w:r w:rsidR="00CE6121">
        <w:rPr>
          <w:rFonts w:ascii="Times New Roman" w:hAnsi="Times New Roman" w:cs="Times New Roman"/>
          <w:sz w:val="20"/>
          <w:szCs w:val="20"/>
          <w:lang w:val="en"/>
        </w:rPr>
        <w:t>, Cloud</w:t>
      </w:r>
      <w:r w:rsidR="00B33EA1">
        <w:rPr>
          <w:rFonts w:ascii="Times New Roman" w:hAnsi="Times New Roman" w:cs="Times New Roman"/>
          <w:sz w:val="20"/>
          <w:szCs w:val="20"/>
          <w:lang w:val="en"/>
        </w:rPr>
        <w:t>, &amp;</w:t>
      </w:r>
      <w:r w:rsidR="001C412E">
        <w:rPr>
          <w:rFonts w:ascii="Times New Roman" w:hAnsi="Times New Roman" w:cs="Times New Roman"/>
          <w:sz w:val="20"/>
          <w:szCs w:val="20"/>
          <w:lang w:val="en"/>
        </w:rPr>
        <w:t xml:space="preserve"> Mobile.</w:t>
      </w:r>
    </w:p>
    <w:p w14:paraId="418C4865" w14:textId="77777777" w:rsidR="00383776" w:rsidRPr="005778EE" w:rsidRDefault="00BB3D8D" w:rsidP="003837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5778EE">
        <w:rPr>
          <w:rFonts w:ascii="Times New Roman" w:hAnsi="Times New Roman" w:cs="Times New Roman"/>
          <w:sz w:val="20"/>
          <w:szCs w:val="20"/>
          <w:lang w:val="en"/>
        </w:rPr>
        <w:t>Perform</w:t>
      </w:r>
      <w:r w:rsidR="00311080" w:rsidRPr="005778EE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A26EF0" w:rsidRPr="005778EE">
        <w:rPr>
          <w:rFonts w:ascii="Times New Roman" w:hAnsi="Times New Roman" w:cs="Times New Roman"/>
          <w:sz w:val="20"/>
          <w:szCs w:val="20"/>
          <w:lang w:val="en"/>
        </w:rPr>
        <w:t xml:space="preserve">Source Code Repository </w:t>
      </w:r>
      <w:r w:rsidRPr="005778EE">
        <w:rPr>
          <w:rFonts w:ascii="Times New Roman" w:hAnsi="Times New Roman" w:cs="Times New Roman"/>
          <w:sz w:val="20"/>
          <w:szCs w:val="20"/>
          <w:lang w:val="en"/>
        </w:rPr>
        <w:t>using GitLab</w:t>
      </w:r>
      <w:r w:rsidR="008A79B5" w:rsidRPr="005778EE">
        <w:rPr>
          <w:rFonts w:ascii="Times New Roman" w:hAnsi="Times New Roman" w:cs="Times New Roman"/>
          <w:sz w:val="20"/>
          <w:szCs w:val="20"/>
          <w:lang w:val="en"/>
        </w:rPr>
        <w:t>;</w:t>
      </w:r>
      <w:r w:rsidRPr="005778EE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383776" w:rsidRPr="005778EE">
        <w:rPr>
          <w:rFonts w:ascii="Times New Roman" w:hAnsi="Times New Roman" w:cs="Times New Roman"/>
          <w:sz w:val="20"/>
          <w:szCs w:val="20"/>
          <w:lang w:val="en"/>
        </w:rPr>
        <w:t>Perform Build Orchestrator using GitLab Runner.</w:t>
      </w:r>
    </w:p>
    <w:p w14:paraId="74295F81" w14:textId="094E66A1" w:rsidR="005106F1" w:rsidRPr="005778EE" w:rsidRDefault="00BB3D8D" w:rsidP="00BD2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5778EE">
        <w:rPr>
          <w:rFonts w:ascii="Times New Roman" w:hAnsi="Times New Roman" w:cs="Times New Roman"/>
          <w:sz w:val="20"/>
          <w:szCs w:val="20"/>
          <w:lang w:val="en"/>
        </w:rPr>
        <w:t xml:space="preserve">Perform </w:t>
      </w:r>
      <w:r w:rsidR="00E03FCC" w:rsidRPr="005778EE">
        <w:rPr>
          <w:rFonts w:ascii="Times New Roman" w:hAnsi="Times New Roman" w:cs="Times New Roman"/>
          <w:sz w:val="20"/>
          <w:szCs w:val="20"/>
          <w:lang w:val="en"/>
        </w:rPr>
        <w:t>Static Code Analysis</w:t>
      </w:r>
      <w:r w:rsidRPr="005778EE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CB1F0A" w:rsidRPr="005778EE">
        <w:rPr>
          <w:rFonts w:ascii="Times New Roman" w:hAnsi="Times New Roman" w:cs="Times New Roman"/>
          <w:sz w:val="20"/>
          <w:szCs w:val="20"/>
          <w:lang w:val="en"/>
        </w:rPr>
        <w:t>(Quality and Security</w:t>
      </w:r>
      <w:r w:rsidR="005106F1" w:rsidRPr="005778EE">
        <w:rPr>
          <w:rFonts w:ascii="Times New Roman" w:hAnsi="Times New Roman" w:cs="Times New Roman"/>
          <w:sz w:val="20"/>
          <w:szCs w:val="20"/>
          <w:lang w:val="en"/>
        </w:rPr>
        <w:t>)</w:t>
      </w:r>
      <w:r w:rsidR="00CB1F0A" w:rsidRPr="005778EE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5778EE">
        <w:rPr>
          <w:rFonts w:ascii="Times New Roman" w:hAnsi="Times New Roman" w:cs="Times New Roman"/>
          <w:sz w:val="20"/>
          <w:szCs w:val="20"/>
          <w:lang w:val="en"/>
        </w:rPr>
        <w:t>using SonarQube</w:t>
      </w:r>
      <w:r w:rsidR="00363A1F" w:rsidRPr="005778EE">
        <w:rPr>
          <w:rFonts w:ascii="Times New Roman" w:hAnsi="Times New Roman" w:cs="Times New Roman"/>
          <w:sz w:val="20"/>
          <w:szCs w:val="20"/>
          <w:lang w:val="en"/>
        </w:rPr>
        <w:t>; Perform Issue Tracking using J</w:t>
      </w:r>
      <w:r w:rsidR="00F3596D" w:rsidRPr="005778EE">
        <w:rPr>
          <w:rFonts w:ascii="Times New Roman" w:hAnsi="Times New Roman" w:cs="Times New Roman"/>
          <w:sz w:val="20"/>
          <w:szCs w:val="20"/>
          <w:lang w:val="en"/>
        </w:rPr>
        <w:t>IRA</w:t>
      </w:r>
      <w:r w:rsidR="00363A1F" w:rsidRPr="005778EE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2B49C28B" w14:textId="77777777" w:rsidR="00363A1F" w:rsidRPr="005778EE" w:rsidRDefault="00334364" w:rsidP="00363A1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5778EE">
        <w:rPr>
          <w:rFonts w:ascii="Times New Roman" w:hAnsi="Times New Roman" w:cs="Times New Roman"/>
          <w:sz w:val="20"/>
          <w:szCs w:val="20"/>
          <w:lang w:val="en"/>
        </w:rPr>
        <w:t>Perform Artifact Manager &amp; Container Registry using Nexus</w:t>
      </w:r>
      <w:r w:rsidR="00363A1F" w:rsidRPr="005778EE">
        <w:rPr>
          <w:rFonts w:ascii="Times New Roman" w:hAnsi="Times New Roman" w:cs="Times New Roman"/>
          <w:sz w:val="20"/>
          <w:szCs w:val="20"/>
          <w:lang w:val="en"/>
        </w:rPr>
        <w:t>; Perform Documentation Wiki using Confluence.</w:t>
      </w:r>
    </w:p>
    <w:p w14:paraId="7CFAA7A1" w14:textId="15D26F57" w:rsidR="00BB3D8D" w:rsidRPr="005778EE" w:rsidRDefault="00BB3D8D" w:rsidP="00BD2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5778EE">
        <w:rPr>
          <w:rFonts w:ascii="Times New Roman" w:hAnsi="Times New Roman" w:cs="Times New Roman"/>
          <w:sz w:val="20"/>
          <w:szCs w:val="20"/>
          <w:lang w:val="en"/>
        </w:rPr>
        <w:t>Perform Container Security</w:t>
      </w:r>
      <w:r w:rsidR="009D1C8A" w:rsidRPr="005778EE">
        <w:rPr>
          <w:rFonts w:ascii="Times New Roman" w:hAnsi="Times New Roman" w:cs="Times New Roman"/>
          <w:sz w:val="20"/>
          <w:szCs w:val="20"/>
          <w:lang w:val="en"/>
        </w:rPr>
        <w:t xml:space="preserve"> Scanning</w:t>
      </w:r>
      <w:r w:rsidR="00A15D7A" w:rsidRPr="005778EE">
        <w:rPr>
          <w:rFonts w:ascii="Times New Roman" w:hAnsi="Times New Roman" w:cs="Times New Roman"/>
          <w:sz w:val="20"/>
          <w:szCs w:val="20"/>
          <w:lang w:val="en"/>
        </w:rPr>
        <w:t xml:space="preserve"> using </w:t>
      </w:r>
      <w:proofErr w:type="spellStart"/>
      <w:r w:rsidRPr="005778EE">
        <w:rPr>
          <w:rFonts w:ascii="Times New Roman" w:hAnsi="Times New Roman" w:cs="Times New Roman"/>
          <w:sz w:val="20"/>
          <w:szCs w:val="20"/>
          <w:lang w:val="en"/>
        </w:rPr>
        <w:t>Twistlock</w:t>
      </w:r>
      <w:proofErr w:type="spellEnd"/>
      <w:r w:rsidR="008A79B5" w:rsidRPr="005778EE">
        <w:rPr>
          <w:rFonts w:ascii="Times New Roman" w:hAnsi="Times New Roman" w:cs="Times New Roman"/>
          <w:sz w:val="20"/>
          <w:szCs w:val="20"/>
          <w:lang w:val="en"/>
        </w:rPr>
        <w:t xml:space="preserve">; Perform </w:t>
      </w:r>
      <w:r w:rsidR="00015BB6" w:rsidRPr="005778EE">
        <w:rPr>
          <w:rFonts w:ascii="Times New Roman" w:hAnsi="Times New Roman" w:cs="Times New Roman"/>
          <w:sz w:val="20"/>
          <w:szCs w:val="20"/>
          <w:lang w:val="en"/>
        </w:rPr>
        <w:t xml:space="preserve">Container Auditing </w:t>
      </w:r>
      <w:r w:rsidR="008A79B5" w:rsidRPr="005778EE">
        <w:rPr>
          <w:rFonts w:ascii="Times New Roman" w:hAnsi="Times New Roman" w:cs="Times New Roman"/>
          <w:sz w:val="20"/>
          <w:szCs w:val="20"/>
          <w:lang w:val="en"/>
        </w:rPr>
        <w:t xml:space="preserve">using </w:t>
      </w:r>
      <w:r w:rsidR="00F3596D" w:rsidRPr="005778EE">
        <w:rPr>
          <w:rFonts w:ascii="Times New Roman" w:hAnsi="Times New Roman" w:cs="Times New Roman"/>
          <w:sz w:val="20"/>
          <w:szCs w:val="20"/>
          <w:lang w:val="en"/>
        </w:rPr>
        <w:t>Terraform/Kubernetes</w:t>
      </w:r>
      <w:r w:rsidR="008A79B5" w:rsidRPr="005778EE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7F356C30" w14:textId="46EB1437" w:rsidR="00D008C5" w:rsidRPr="005778EE" w:rsidRDefault="00D008C5" w:rsidP="00BD2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5778EE">
        <w:rPr>
          <w:rFonts w:ascii="Times New Roman" w:hAnsi="Times New Roman" w:cs="Times New Roman"/>
          <w:sz w:val="20"/>
          <w:szCs w:val="20"/>
          <w:lang w:val="en"/>
        </w:rPr>
        <w:t xml:space="preserve">Perform Identity Management using </w:t>
      </w:r>
      <w:proofErr w:type="spellStart"/>
      <w:r w:rsidRPr="005778EE">
        <w:rPr>
          <w:rFonts w:ascii="Times New Roman" w:hAnsi="Times New Roman" w:cs="Times New Roman"/>
          <w:sz w:val="20"/>
          <w:szCs w:val="20"/>
          <w:lang w:val="en"/>
        </w:rPr>
        <w:t>Keycloak</w:t>
      </w:r>
      <w:proofErr w:type="spellEnd"/>
      <w:r w:rsidRPr="005778EE">
        <w:rPr>
          <w:rFonts w:ascii="Times New Roman" w:hAnsi="Times New Roman" w:cs="Times New Roman"/>
          <w:sz w:val="20"/>
          <w:szCs w:val="20"/>
          <w:lang w:val="en"/>
        </w:rPr>
        <w:t xml:space="preserve"> with</w:t>
      </w:r>
      <w:r w:rsidR="00673AF7" w:rsidRPr="005778EE">
        <w:rPr>
          <w:rFonts w:ascii="Times New Roman" w:hAnsi="Times New Roman" w:cs="Times New Roman"/>
          <w:sz w:val="20"/>
          <w:szCs w:val="20"/>
          <w:lang w:val="en"/>
        </w:rPr>
        <w:t xml:space="preserve"> IDP to Azure AD</w:t>
      </w:r>
      <w:r w:rsidR="00E556D7" w:rsidRPr="005778EE">
        <w:rPr>
          <w:rFonts w:ascii="Times New Roman" w:hAnsi="Times New Roman" w:cs="Times New Roman"/>
          <w:sz w:val="20"/>
          <w:szCs w:val="20"/>
          <w:lang w:val="en"/>
        </w:rPr>
        <w:t>; Vulnerability Management with Nessus.</w:t>
      </w:r>
    </w:p>
    <w:p w14:paraId="3B2619FC" w14:textId="2119668B" w:rsidR="0016254D" w:rsidRPr="005778EE" w:rsidRDefault="00EC09A7" w:rsidP="0016254D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Identif</w:t>
      </w:r>
      <w:r w:rsidR="00632707"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y</w:t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, measure, control </w:t>
      </w:r>
      <w:r w:rsidR="00632707"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&amp; </w:t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minimiz</w:t>
      </w:r>
      <w:r w:rsidR="00632707"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</w:t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security risks to information systems including application and host security.</w:t>
      </w:r>
      <w:r w:rsidRPr="005778EE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236E65"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</w:t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valuat</w:t>
      </w:r>
      <w:r w:rsidR="00236E65"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</w:t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the current methods in use by Early Warning to access and process data via Early Warning applications.</w:t>
      </w:r>
      <w:r w:rsidRPr="005778EE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Owns the development of repeatable application security architectures working with internal and external partners</w:t>
      </w:r>
      <w:r w:rsidR="00E32171"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.</w:t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5778EE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Leads security efforts with architecture teams to </w:t>
      </w:r>
      <w:r w:rsidR="00F51679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implement</w:t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9034E9"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new</w:t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developed applications </w:t>
      </w:r>
      <w:r w:rsidR="009034E9"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&amp;</w:t>
      </w:r>
      <w:r w:rsidRPr="005778E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infrastructure</w:t>
      </w:r>
      <w:r w:rsidR="00F51679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14:paraId="5A2CCCE8" w14:textId="7DFA92C9" w:rsidR="00E16FF4" w:rsidRPr="005778EE" w:rsidRDefault="00E16FF4" w:rsidP="00E16F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8EE">
        <w:rPr>
          <w:rFonts w:ascii="Times New Roman" w:eastAsia="Times New Roman" w:hAnsi="Times New Roman" w:cs="Times New Roman"/>
          <w:sz w:val="20"/>
          <w:szCs w:val="20"/>
        </w:rPr>
        <w:t>Perform</w:t>
      </w:r>
      <w:r w:rsidR="0016254D" w:rsidRPr="0016254D">
        <w:rPr>
          <w:rFonts w:ascii="Times New Roman" w:eastAsia="Times New Roman" w:hAnsi="Times New Roman" w:cs="Times New Roman"/>
          <w:sz w:val="20"/>
          <w:szCs w:val="20"/>
        </w:rPr>
        <w:t> security automation within Dev</w:t>
      </w:r>
      <w:r w:rsidR="00630A31">
        <w:rPr>
          <w:rFonts w:ascii="Times New Roman" w:eastAsia="Times New Roman" w:hAnsi="Times New Roman" w:cs="Times New Roman"/>
          <w:sz w:val="20"/>
          <w:szCs w:val="20"/>
        </w:rPr>
        <w:t>Sec</w:t>
      </w:r>
      <w:r w:rsidR="0016254D" w:rsidRPr="0016254D">
        <w:rPr>
          <w:rFonts w:ascii="Times New Roman" w:eastAsia="Times New Roman" w:hAnsi="Times New Roman" w:cs="Times New Roman"/>
          <w:sz w:val="20"/>
          <w:szCs w:val="20"/>
        </w:rPr>
        <w:t>Ops and CI/CD processes including vulnerability identification</w:t>
      </w:r>
      <w:r w:rsidR="00630A3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83F3006" w14:textId="6C021313" w:rsidR="0016254D" w:rsidRPr="0016254D" w:rsidRDefault="00B65A9F" w:rsidP="00E16F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8EE">
        <w:rPr>
          <w:rFonts w:ascii="Times New Roman" w:eastAsia="Times New Roman" w:hAnsi="Times New Roman" w:cs="Times New Roman"/>
          <w:sz w:val="20"/>
          <w:szCs w:val="20"/>
        </w:rPr>
        <w:t>Perform</w:t>
      </w:r>
      <w:r w:rsidR="0016254D" w:rsidRPr="0016254D">
        <w:rPr>
          <w:rFonts w:ascii="Times New Roman" w:eastAsia="Times New Roman" w:hAnsi="Times New Roman" w:cs="Times New Roman"/>
          <w:sz w:val="20"/>
          <w:szCs w:val="20"/>
        </w:rPr>
        <w:t xml:space="preserve"> automated provisioning scripts </w:t>
      </w:r>
      <w:r w:rsidR="00252B55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0016254D" w:rsidRPr="0016254D">
        <w:rPr>
          <w:rFonts w:ascii="Times New Roman" w:eastAsia="Times New Roman" w:hAnsi="Times New Roman" w:cs="Times New Roman"/>
          <w:sz w:val="20"/>
          <w:szCs w:val="20"/>
        </w:rPr>
        <w:t xml:space="preserve">Terraform </w:t>
      </w:r>
      <w:r w:rsidRPr="005778EE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FD5235">
        <w:rPr>
          <w:rFonts w:ascii="Times New Roman" w:eastAsia="Times New Roman" w:hAnsi="Times New Roman" w:cs="Times New Roman"/>
          <w:sz w:val="20"/>
          <w:szCs w:val="20"/>
        </w:rPr>
        <w:t xml:space="preserve">create heat maps using </w:t>
      </w:r>
      <w:proofErr w:type="spellStart"/>
      <w:r w:rsidR="00FD5235">
        <w:rPr>
          <w:rFonts w:ascii="Times New Roman" w:eastAsia="Times New Roman" w:hAnsi="Times New Roman" w:cs="Times New Roman"/>
          <w:sz w:val="20"/>
          <w:szCs w:val="20"/>
        </w:rPr>
        <w:t>PowerBI</w:t>
      </w:r>
      <w:proofErr w:type="spellEnd"/>
      <w:r w:rsidR="00FD523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1D61DD" w14:textId="150D79C3" w:rsidR="00704678" w:rsidRPr="005778EE" w:rsidRDefault="00EC09A7" w:rsidP="00BD2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8EE">
        <w:rPr>
          <w:rFonts w:ascii="Times New Roman" w:hAnsi="Times New Roman" w:cs="Times New Roman"/>
          <w:sz w:val="20"/>
          <w:szCs w:val="20"/>
        </w:rPr>
        <w:t>Advises and approves of changes and architectures for assigned areas from a security perspective.</w:t>
      </w:r>
      <w:r w:rsidRPr="005778EE">
        <w:rPr>
          <w:rFonts w:ascii="Times New Roman" w:hAnsi="Times New Roman" w:cs="Times New Roman"/>
          <w:sz w:val="20"/>
          <w:szCs w:val="20"/>
        </w:rPr>
        <w:br/>
      </w:r>
      <w:r w:rsidR="009E565D" w:rsidRPr="005778EE">
        <w:rPr>
          <w:rFonts w:ascii="Times New Roman" w:hAnsi="Times New Roman" w:cs="Times New Roman"/>
          <w:sz w:val="20"/>
          <w:szCs w:val="20"/>
        </w:rPr>
        <w:t>Manage</w:t>
      </w:r>
      <w:r w:rsidRPr="005778EE">
        <w:rPr>
          <w:rFonts w:ascii="Times New Roman" w:hAnsi="Times New Roman" w:cs="Times New Roman"/>
          <w:sz w:val="20"/>
          <w:szCs w:val="20"/>
        </w:rPr>
        <w:t xml:space="preserve"> decisions on product business cases </w:t>
      </w:r>
      <w:r w:rsidR="00314221" w:rsidRPr="005778EE">
        <w:rPr>
          <w:rFonts w:ascii="Times New Roman" w:hAnsi="Times New Roman" w:cs="Times New Roman"/>
          <w:sz w:val="20"/>
          <w:szCs w:val="20"/>
        </w:rPr>
        <w:t>for</w:t>
      </w:r>
      <w:r w:rsidRPr="005778EE">
        <w:rPr>
          <w:rFonts w:ascii="Times New Roman" w:hAnsi="Times New Roman" w:cs="Times New Roman"/>
          <w:sz w:val="20"/>
          <w:szCs w:val="20"/>
        </w:rPr>
        <w:t xml:space="preserve"> functional </w:t>
      </w:r>
      <w:r w:rsidR="000C43CB" w:rsidRPr="005778EE">
        <w:rPr>
          <w:rFonts w:ascii="Times New Roman" w:hAnsi="Times New Roman" w:cs="Times New Roman"/>
          <w:sz w:val="20"/>
          <w:szCs w:val="20"/>
        </w:rPr>
        <w:t>&amp;</w:t>
      </w:r>
      <w:r w:rsidR="00314221" w:rsidRPr="005778EE">
        <w:rPr>
          <w:rFonts w:ascii="Times New Roman" w:hAnsi="Times New Roman" w:cs="Times New Roman"/>
          <w:sz w:val="20"/>
          <w:szCs w:val="20"/>
        </w:rPr>
        <w:t xml:space="preserve"> </w:t>
      </w:r>
      <w:r w:rsidRPr="005778EE">
        <w:rPr>
          <w:rFonts w:ascii="Times New Roman" w:hAnsi="Times New Roman" w:cs="Times New Roman"/>
          <w:sz w:val="20"/>
          <w:szCs w:val="20"/>
        </w:rPr>
        <w:t xml:space="preserve">detail design specs </w:t>
      </w:r>
      <w:r w:rsidR="003206D0" w:rsidRPr="005778EE">
        <w:rPr>
          <w:rFonts w:ascii="Times New Roman" w:hAnsi="Times New Roman" w:cs="Times New Roman"/>
          <w:sz w:val="20"/>
          <w:szCs w:val="20"/>
        </w:rPr>
        <w:t>for proper</w:t>
      </w:r>
      <w:r w:rsidRPr="005778EE">
        <w:rPr>
          <w:rFonts w:ascii="Times New Roman" w:hAnsi="Times New Roman" w:cs="Times New Roman"/>
          <w:sz w:val="20"/>
          <w:szCs w:val="20"/>
        </w:rPr>
        <w:t xml:space="preserve"> security standards.</w:t>
      </w:r>
      <w:r w:rsidRPr="005778EE">
        <w:rPr>
          <w:rFonts w:ascii="Times New Roman" w:hAnsi="Times New Roman" w:cs="Times New Roman"/>
          <w:sz w:val="20"/>
          <w:szCs w:val="20"/>
        </w:rPr>
        <w:br/>
        <w:t xml:space="preserve">Assists </w:t>
      </w:r>
      <w:r w:rsidR="00503280" w:rsidRPr="005778EE">
        <w:rPr>
          <w:rFonts w:ascii="Times New Roman" w:hAnsi="Times New Roman" w:cs="Times New Roman"/>
          <w:sz w:val="20"/>
          <w:szCs w:val="20"/>
        </w:rPr>
        <w:t>&amp; l</w:t>
      </w:r>
      <w:r w:rsidRPr="005778EE">
        <w:rPr>
          <w:rFonts w:ascii="Times New Roman" w:hAnsi="Times New Roman" w:cs="Times New Roman"/>
          <w:sz w:val="20"/>
          <w:szCs w:val="20"/>
        </w:rPr>
        <w:t>eads security incident response process as assigned</w:t>
      </w:r>
      <w:r w:rsidR="00884ED6" w:rsidRPr="005778EE">
        <w:rPr>
          <w:rFonts w:ascii="Times New Roman" w:hAnsi="Times New Roman" w:cs="Times New Roman"/>
          <w:sz w:val="20"/>
          <w:szCs w:val="20"/>
        </w:rPr>
        <w:t xml:space="preserve"> </w:t>
      </w:r>
      <w:r w:rsidR="00503280" w:rsidRPr="005778EE">
        <w:rPr>
          <w:rFonts w:ascii="Times New Roman" w:hAnsi="Times New Roman" w:cs="Times New Roman"/>
          <w:sz w:val="20"/>
          <w:szCs w:val="20"/>
        </w:rPr>
        <w:t xml:space="preserve">&amp; </w:t>
      </w:r>
      <w:r w:rsidR="00884ED6" w:rsidRPr="005778EE">
        <w:rPr>
          <w:rFonts w:ascii="Times New Roman" w:hAnsi="Times New Roman" w:cs="Times New Roman"/>
          <w:sz w:val="20"/>
          <w:szCs w:val="20"/>
        </w:rPr>
        <w:t>contribut</w:t>
      </w:r>
      <w:r w:rsidR="00503280" w:rsidRPr="005778EE">
        <w:rPr>
          <w:rFonts w:ascii="Times New Roman" w:hAnsi="Times New Roman" w:cs="Times New Roman"/>
          <w:sz w:val="20"/>
          <w:szCs w:val="20"/>
        </w:rPr>
        <w:t>e</w:t>
      </w:r>
      <w:r w:rsidR="00884ED6" w:rsidRPr="005778EE">
        <w:rPr>
          <w:rFonts w:ascii="Times New Roman" w:hAnsi="Times New Roman" w:cs="Times New Roman"/>
          <w:sz w:val="20"/>
          <w:szCs w:val="20"/>
        </w:rPr>
        <w:t xml:space="preserve"> towards risk mitigation efforts.</w:t>
      </w:r>
      <w:r w:rsidRPr="005778EE">
        <w:rPr>
          <w:rFonts w:ascii="Times New Roman" w:hAnsi="Times New Roman" w:cs="Times New Roman"/>
          <w:sz w:val="20"/>
          <w:szCs w:val="20"/>
        </w:rPr>
        <w:br/>
      </w:r>
      <w:r w:rsidR="007E55EA" w:rsidRPr="005778EE">
        <w:rPr>
          <w:rFonts w:ascii="Times New Roman" w:hAnsi="Times New Roman" w:cs="Times New Roman"/>
          <w:sz w:val="20"/>
          <w:szCs w:val="20"/>
        </w:rPr>
        <w:t>S</w:t>
      </w:r>
      <w:r w:rsidRPr="005778EE">
        <w:rPr>
          <w:rFonts w:ascii="Times New Roman" w:hAnsi="Times New Roman" w:cs="Times New Roman"/>
          <w:sz w:val="20"/>
          <w:szCs w:val="20"/>
        </w:rPr>
        <w:t xml:space="preserve">ubject </w:t>
      </w:r>
      <w:r w:rsidR="007E55EA" w:rsidRPr="005778EE">
        <w:rPr>
          <w:rFonts w:ascii="Times New Roman" w:hAnsi="Times New Roman" w:cs="Times New Roman"/>
          <w:sz w:val="20"/>
          <w:szCs w:val="20"/>
        </w:rPr>
        <w:t>M</w:t>
      </w:r>
      <w:r w:rsidRPr="005778EE">
        <w:rPr>
          <w:rFonts w:ascii="Times New Roman" w:hAnsi="Times New Roman" w:cs="Times New Roman"/>
          <w:sz w:val="20"/>
          <w:szCs w:val="20"/>
        </w:rPr>
        <w:t xml:space="preserve">atter </w:t>
      </w:r>
      <w:r w:rsidR="007E55EA" w:rsidRPr="005778EE">
        <w:rPr>
          <w:rFonts w:ascii="Times New Roman" w:hAnsi="Times New Roman" w:cs="Times New Roman"/>
          <w:sz w:val="20"/>
          <w:szCs w:val="20"/>
        </w:rPr>
        <w:t>E</w:t>
      </w:r>
      <w:r w:rsidRPr="005778EE">
        <w:rPr>
          <w:rFonts w:ascii="Times New Roman" w:hAnsi="Times New Roman" w:cs="Times New Roman"/>
          <w:sz w:val="20"/>
          <w:szCs w:val="20"/>
        </w:rPr>
        <w:t xml:space="preserve">xpert </w:t>
      </w:r>
      <w:r w:rsidR="00503280" w:rsidRPr="005778EE">
        <w:rPr>
          <w:rFonts w:ascii="Times New Roman" w:hAnsi="Times New Roman" w:cs="Times New Roman"/>
          <w:sz w:val="20"/>
          <w:szCs w:val="20"/>
        </w:rPr>
        <w:t xml:space="preserve">&amp; </w:t>
      </w:r>
      <w:r w:rsidR="00AE78E5" w:rsidRPr="005778EE">
        <w:rPr>
          <w:rFonts w:ascii="Times New Roman" w:hAnsi="Times New Roman" w:cs="Times New Roman"/>
          <w:sz w:val="20"/>
          <w:szCs w:val="20"/>
        </w:rPr>
        <w:t>contributor</w:t>
      </w:r>
      <w:r w:rsidRPr="005778EE">
        <w:rPr>
          <w:rFonts w:ascii="Times New Roman" w:hAnsi="Times New Roman" w:cs="Times New Roman"/>
          <w:sz w:val="20"/>
          <w:szCs w:val="20"/>
        </w:rPr>
        <w:t xml:space="preserve"> to the development of Early Warning security policy </w:t>
      </w:r>
      <w:r w:rsidR="00503280" w:rsidRPr="005778EE">
        <w:rPr>
          <w:rFonts w:ascii="Times New Roman" w:hAnsi="Times New Roman" w:cs="Times New Roman"/>
          <w:sz w:val="20"/>
          <w:szCs w:val="20"/>
        </w:rPr>
        <w:t xml:space="preserve">&amp; </w:t>
      </w:r>
      <w:r w:rsidRPr="005778EE">
        <w:rPr>
          <w:rFonts w:ascii="Times New Roman" w:hAnsi="Times New Roman" w:cs="Times New Roman"/>
          <w:sz w:val="20"/>
          <w:szCs w:val="20"/>
        </w:rPr>
        <w:t>procedures.</w:t>
      </w:r>
      <w:r w:rsidRPr="005778EE">
        <w:rPr>
          <w:rFonts w:ascii="Times New Roman" w:hAnsi="Times New Roman" w:cs="Times New Roman"/>
          <w:sz w:val="20"/>
          <w:szCs w:val="20"/>
        </w:rPr>
        <w:br/>
        <w:t xml:space="preserve">Develops and owns architectural reference material to ensure that </w:t>
      </w:r>
      <w:r w:rsidR="003703A6" w:rsidRPr="005778EE">
        <w:rPr>
          <w:rFonts w:ascii="Times New Roman" w:hAnsi="Times New Roman" w:cs="Times New Roman"/>
          <w:sz w:val="20"/>
          <w:szCs w:val="20"/>
        </w:rPr>
        <w:t xml:space="preserve">repeatable </w:t>
      </w:r>
      <w:r w:rsidRPr="005778EE">
        <w:rPr>
          <w:rFonts w:ascii="Times New Roman" w:hAnsi="Times New Roman" w:cs="Times New Roman"/>
          <w:sz w:val="20"/>
          <w:szCs w:val="20"/>
        </w:rPr>
        <w:t>security practices are implemented</w:t>
      </w:r>
      <w:r w:rsidR="003703A6" w:rsidRPr="005778EE">
        <w:rPr>
          <w:rFonts w:ascii="Times New Roman" w:hAnsi="Times New Roman" w:cs="Times New Roman"/>
          <w:sz w:val="20"/>
          <w:szCs w:val="20"/>
        </w:rPr>
        <w:t>.</w:t>
      </w:r>
    </w:p>
    <w:p w14:paraId="5D17E085" w14:textId="5804C364" w:rsidR="00EC09A7" w:rsidRPr="005778EE" w:rsidRDefault="00AE78E5" w:rsidP="00BD2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8EE">
        <w:rPr>
          <w:rFonts w:ascii="Times New Roman" w:hAnsi="Times New Roman" w:cs="Times New Roman"/>
          <w:sz w:val="20"/>
          <w:szCs w:val="20"/>
        </w:rPr>
        <w:t>D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ocument and present risks and security issues that impact the confidentiality, integrity </w:t>
      </w:r>
      <w:r w:rsidR="00372186" w:rsidRPr="005778EE">
        <w:rPr>
          <w:rFonts w:ascii="Times New Roman" w:hAnsi="Times New Roman" w:cs="Times New Roman"/>
          <w:sz w:val="20"/>
          <w:szCs w:val="20"/>
        </w:rPr>
        <w:t xml:space="preserve">&amp; </w:t>
      </w:r>
      <w:r w:rsidR="00EC09A7" w:rsidRPr="005778EE">
        <w:rPr>
          <w:rFonts w:ascii="Times New Roman" w:hAnsi="Times New Roman" w:cs="Times New Roman"/>
          <w:sz w:val="20"/>
          <w:szCs w:val="20"/>
        </w:rPr>
        <w:t>availability of the business by assisting in documentation, tracking and creating solutions for mitigation.</w:t>
      </w:r>
      <w:r w:rsidR="00EC09A7" w:rsidRPr="005778EE">
        <w:rPr>
          <w:rFonts w:ascii="Times New Roman" w:hAnsi="Times New Roman" w:cs="Times New Roman"/>
          <w:sz w:val="20"/>
          <w:szCs w:val="20"/>
        </w:rPr>
        <w:br/>
      </w:r>
      <w:r w:rsidR="002C6751" w:rsidRPr="005778EE">
        <w:rPr>
          <w:rFonts w:ascii="Times New Roman" w:hAnsi="Times New Roman" w:cs="Times New Roman"/>
          <w:sz w:val="20"/>
          <w:szCs w:val="20"/>
        </w:rPr>
        <w:t>Coordinate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 internal</w:t>
      </w:r>
      <w:r w:rsidR="002C6751" w:rsidRPr="005778EE">
        <w:rPr>
          <w:rFonts w:ascii="Times New Roman" w:hAnsi="Times New Roman" w:cs="Times New Roman"/>
          <w:sz w:val="20"/>
          <w:szCs w:val="20"/>
        </w:rPr>
        <w:t>/</w:t>
      </w:r>
      <w:r w:rsidR="00EC09A7" w:rsidRPr="005778EE">
        <w:rPr>
          <w:rFonts w:ascii="Times New Roman" w:hAnsi="Times New Roman" w:cs="Times New Roman"/>
          <w:sz w:val="20"/>
          <w:szCs w:val="20"/>
        </w:rPr>
        <w:t>external organizations to coordinate application</w:t>
      </w:r>
      <w:r w:rsidR="00E32164" w:rsidRPr="005778EE">
        <w:rPr>
          <w:rFonts w:ascii="Times New Roman" w:hAnsi="Times New Roman" w:cs="Times New Roman"/>
          <w:sz w:val="20"/>
          <w:szCs w:val="20"/>
        </w:rPr>
        <w:t xml:space="preserve"> &amp;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 network</w:t>
      </w:r>
      <w:r w:rsidR="00E32164" w:rsidRPr="005778EE">
        <w:rPr>
          <w:rFonts w:ascii="Times New Roman" w:hAnsi="Times New Roman" w:cs="Times New Roman"/>
          <w:sz w:val="20"/>
          <w:szCs w:val="20"/>
        </w:rPr>
        <w:t>-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based </w:t>
      </w:r>
      <w:r w:rsidR="00D147D3" w:rsidRPr="005778EE">
        <w:rPr>
          <w:rFonts w:ascii="Times New Roman" w:hAnsi="Times New Roman" w:cs="Times New Roman"/>
          <w:sz w:val="20"/>
          <w:szCs w:val="20"/>
        </w:rPr>
        <w:t>penetration testing</w:t>
      </w:r>
      <w:r w:rsidR="00EC09A7" w:rsidRPr="005778EE">
        <w:rPr>
          <w:rFonts w:ascii="Times New Roman" w:hAnsi="Times New Roman" w:cs="Times New Roman"/>
          <w:sz w:val="20"/>
          <w:szCs w:val="20"/>
        </w:rPr>
        <w:t>.</w:t>
      </w:r>
      <w:r w:rsidR="00EC09A7" w:rsidRPr="005778EE">
        <w:rPr>
          <w:rFonts w:ascii="Times New Roman" w:hAnsi="Times New Roman" w:cs="Times New Roman"/>
          <w:sz w:val="20"/>
          <w:szCs w:val="20"/>
        </w:rPr>
        <w:br/>
        <w:t xml:space="preserve">Lead efforts with </w:t>
      </w:r>
      <w:r w:rsidR="0090021D" w:rsidRPr="005778EE">
        <w:rPr>
          <w:rFonts w:ascii="Times New Roman" w:hAnsi="Times New Roman" w:cs="Times New Roman"/>
          <w:sz w:val="20"/>
          <w:szCs w:val="20"/>
        </w:rPr>
        <w:t xml:space="preserve">Secure 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Software Development </w:t>
      </w:r>
      <w:r w:rsidR="006A490B" w:rsidRPr="005778EE">
        <w:rPr>
          <w:rFonts w:ascii="Times New Roman" w:hAnsi="Times New Roman" w:cs="Times New Roman"/>
          <w:sz w:val="20"/>
          <w:szCs w:val="20"/>
        </w:rPr>
        <w:t xml:space="preserve">Lifecycle 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to perform </w:t>
      </w:r>
      <w:r w:rsidR="002608BB" w:rsidRPr="005778EE">
        <w:rPr>
          <w:rFonts w:ascii="Times New Roman" w:hAnsi="Times New Roman" w:cs="Times New Roman"/>
          <w:sz w:val="20"/>
          <w:szCs w:val="20"/>
        </w:rPr>
        <w:t>SA</w:t>
      </w:r>
      <w:r w:rsidR="0048558D">
        <w:rPr>
          <w:rFonts w:ascii="Times New Roman" w:hAnsi="Times New Roman" w:cs="Times New Roman"/>
          <w:sz w:val="20"/>
          <w:szCs w:val="20"/>
        </w:rPr>
        <w:t>S</w:t>
      </w:r>
      <w:r w:rsidR="002608BB" w:rsidRPr="005778EE">
        <w:rPr>
          <w:rFonts w:ascii="Times New Roman" w:hAnsi="Times New Roman" w:cs="Times New Roman"/>
          <w:sz w:val="20"/>
          <w:szCs w:val="20"/>
        </w:rPr>
        <w:t>T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 on all custom developed code.</w:t>
      </w:r>
      <w:r w:rsidR="00EC09A7" w:rsidRPr="005778EE">
        <w:rPr>
          <w:rFonts w:ascii="Times New Roman" w:hAnsi="Times New Roman" w:cs="Times New Roman"/>
          <w:sz w:val="20"/>
          <w:szCs w:val="20"/>
        </w:rPr>
        <w:br/>
      </w:r>
      <w:r w:rsidR="008E757A" w:rsidRPr="005778EE">
        <w:rPr>
          <w:rFonts w:ascii="Times New Roman" w:hAnsi="Times New Roman" w:cs="Times New Roman"/>
          <w:sz w:val="20"/>
          <w:szCs w:val="20"/>
        </w:rPr>
        <w:t>Perform tabletop testing</w:t>
      </w:r>
      <w:r w:rsidR="00B129F1" w:rsidRPr="005778EE">
        <w:rPr>
          <w:rFonts w:ascii="Times New Roman" w:hAnsi="Times New Roman" w:cs="Times New Roman"/>
          <w:sz w:val="20"/>
          <w:szCs w:val="20"/>
        </w:rPr>
        <w:t xml:space="preserve"> for 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security </w:t>
      </w:r>
      <w:r w:rsidR="00951D82" w:rsidRPr="005778EE">
        <w:rPr>
          <w:rFonts w:ascii="Times New Roman" w:hAnsi="Times New Roman" w:cs="Times New Roman"/>
          <w:sz w:val="20"/>
          <w:szCs w:val="20"/>
        </w:rPr>
        <w:t>vulnerabilities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, review penetration testing findings, </w:t>
      </w:r>
      <w:r w:rsidR="00951D82" w:rsidRPr="005778EE">
        <w:rPr>
          <w:rFonts w:ascii="Times New Roman" w:hAnsi="Times New Roman" w:cs="Times New Roman"/>
          <w:sz w:val="20"/>
          <w:szCs w:val="20"/>
        </w:rPr>
        <w:t xml:space="preserve">and </w:t>
      </w:r>
      <w:r w:rsidR="00EC09A7" w:rsidRPr="005778EE">
        <w:rPr>
          <w:rFonts w:ascii="Times New Roman" w:hAnsi="Times New Roman" w:cs="Times New Roman"/>
          <w:sz w:val="20"/>
          <w:szCs w:val="20"/>
        </w:rPr>
        <w:t>mitigat</w:t>
      </w:r>
      <w:r w:rsidR="00B129F1" w:rsidRPr="005778EE">
        <w:rPr>
          <w:rFonts w:ascii="Times New Roman" w:hAnsi="Times New Roman" w:cs="Times New Roman"/>
          <w:sz w:val="20"/>
          <w:szCs w:val="20"/>
        </w:rPr>
        <w:t>e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 controls.</w:t>
      </w:r>
      <w:r w:rsidR="00EC09A7" w:rsidRPr="005778EE">
        <w:rPr>
          <w:rFonts w:ascii="Times New Roman" w:hAnsi="Times New Roman" w:cs="Times New Roman"/>
          <w:sz w:val="20"/>
          <w:szCs w:val="20"/>
        </w:rPr>
        <w:br/>
        <w:t xml:space="preserve">Support company's commitment to risk management </w:t>
      </w:r>
      <w:r w:rsidR="00E00D0D" w:rsidRPr="005778EE">
        <w:rPr>
          <w:rFonts w:ascii="Times New Roman" w:hAnsi="Times New Roman" w:cs="Times New Roman"/>
          <w:sz w:val="20"/>
          <w:szCs w:val="20"/>
        </w:rPr>
        <w:t xml:space="preserve">&amp; 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protecting the integrity </w:t>
      </w:r>
      <w:r w:rsidR="00E00D0D" w:rsidRPr="005778EE">
        <w:rPr>
          <w:rFonts w:ascii="Times New Roman" w:hAnsi="Times New Roman" w:cs="Times New Roman"/>
          <w:sz w:val="20"/>
          <w:szCs w:val="20"/>
        </w:rPr>
        <w:t xml:space="preserve">&amp; </w:t>
      </w:r>
      <w:r w:rsidR="00EC09A7" w:rsidRPr="005778EE">
        <w:rPr>
          <w:rFonts w:ascii="Times New Roman" w:hAnsi="Times New Roman" w:cs="Times New Roman"/>
          <w:sz w:val="20"/>
          <w:szCs w:val="20"/>
        </w:rPr>
        <w:t>confidentiality of systems</w:t>
      </w:r>
      <w:r w:rsidR="00E00D0D" w:rsidRPr="005778EE">
        <w:rPr>
          <w:rFonts w:ascii="Times New Roman" w:hAnsi="Times New Roman" w:cs="Times New Roman"/>
          <w:sz w:val="20"/>
          <w:szCs w:val="20"/>
        </w:rPr>
        <w:t xml:space="preserve"> &amp;</w:t>
      </w:r>
      <w:r w:rsidR="00EC09A7" w:rsidRPr="005778EE">
        <w:rPr>
          <w:rFonts w:ascii="Times New Roman" w:hAnsi="Times New Roman" w:cs="Times New Roman"/>
          <w:sz w:val="20"/>
          <w:szCs w:val="20"/>
        </w:rPr>
        <w:t xml:space="preserve"> data.</w:t>
      </w:r>
    </w:p>
    <w:p w14:paraId="77B84736" w14:textId="091DF39F" w:rsidR="00EB0311" w:rsidRPr="005778EE" w:rsidRDefault="00EC09A7" w:rsidP="00BD28A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5778EE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</w:t>
      </w:r>
    </w:p>
    <w:p w14:paraId="16D3F3F9" w14:textId="3F213342" w:rsidR="00D85D70" w:rsidRDefault="00765A4B" w:rsidP="00BD28A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05/2022-</w:t>
      </w:r>
      <w:r w:rsidR="00627E2C">
        <w:rPr>
          <w:rFonts w:ascii="Times New Roman" w:hAnsi="Times New Roman" w:cs="Times New Roman"/>
          <w:b/>
          <w:bCs/>
          <w:sz w:val="20"/>
          <w:szCs w:val="20"/>
          <w:lang w:val="en"/>
        </w:rPr>
        <w:t>10/2022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: </w:t>
      </w:r>
      <w:r w:rsidR="00A84E19">
        <w:rPr>
          <w:rFonts w:ascii="Times New Roman" w:hAnsi="Times New Roman" w:cs="Times New Roman"/>
          <w:b/>
          <w:bCs/>
          <w:sz w:val="20"/>
          <w:szCs w:val="20"/>
          <w:lang w:val="en"/>
        </w:rPr>
        <w:t>DoD/NCIS</w:t>
      </w:r>
      <w:r w:rsidR="00D74A41">
        <w:rPr>
          <w:rFonts w:ascii="Times New Roman" w:hAnsi="Times New Roman" w:cs="Times New Roman"/>
          <w:b/>
          <w:bCs/>
          <w:sz w:val="20"/>
          <w:szCs w:val="20"/>
          <w:lang w:val="en"/>
        </w:rPr>
        <w:t>,</w:t>
      </w:r>
      <w:r w:rsidR="00A84E19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</w:t>
      </w:r>
      <w:r w:rsidR="00F4659A">
        <w:rPr>
          <w:rFonts w:ascii="Times New Roman" w:hAnsi="Times New Roman" w:cs="Times New Roman"/>
          <w:b/>
          <w:bCs/>
          <w:sz w:val="20"/>
          <w:szCs w:val="20"/>
          <w:lang w:val="en"/>
        </w:rPr>
        <w:t>Remote</w:t>
      </w:r>
      <w:r w:rsidR="00D74A41">
        <w:rPr>
          <w:rFonts w:ascii="Times New Roman" w:hAnsi="Times New Roman" w:cs="Times New Roman"/>
          <w:b/>
          <w:bCs/>
          <w:sz w:val="20"/>
          <w:szCs w:val="20"/>
          <w:lang w:val="en"/>
        </w:rPr>
        <w:t>:</w:t>
      </w:r>
      <w:r w:rsidR="00BD28A6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</w:t>
      </w:r>
      <w:r w:rsidR="002E7264">
        <w:rPr>
          <w:rFonts w:ascii="Times New Roman" w:hAnsi="Times New Roman" w:cs="Times New Roman"/>
          <w:b/>
          <w:bCs/>
          <w:sz w:val="20"/>
          <w:szCs w:val="20"/>
          <w:lang w:val="en"/>
        </w:rPr>
        <w:t>S</w:t>
      </w:r>
      <w:r w:rsidR="00F4659A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r. </w:t>
      </w:r>
      <w:r w:rsidR="002E72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Application Security Engineer</w:t>
      </w:r>
      <w:r w:rsidR="00F4659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/Vulnerability Management</w:t>
      </w:r>
      <w:r w:rsidR="002E72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</w:t>
      </w:r>
    </w:p>
    <w:p w14:paraId="2BAA8463" w14:textId="099D1187" w:rsidR="00765A4B" w:rsidRDefault="004B7D20" w:rsidP="002E4B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B7D20">
        <w:rPr>
          <w:rFonts w:ascii="Times New Roman" w:eastAsia="Times New Roman" w:hAnsi="Times New Roman" w:cs="Times New Roman"/>
          <w:color w:val="333333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765A4B" w:rsidRPr="00FA7DBA">
        <w:rPr>
          <w:rFonts w:ascii="Times New Roman" w:eastAsia="Times New Roman" w:hAnsi="Times New Roman" w:cs="Times New Roman"/>
          <w:color w:val="333333"/>
          <w:sz w:val="20"/>
          <w:szCs w:val="20"/>
        </w:rPr>
        <w:t>Defensive cybersecurity support</w:t>
      </w:r>
      <w:r w:rsidR="008773C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8D258F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along with </w:t>
      </w:r>
      <w:r w:rsidR="00765A4B" w:rsidRPr="00FA7DBA">
        <w:rPr>
          <w:rFonts w:ascii="Times New Roman" w:eastAsia="Times New Roman" w:hAnsi="Times New Roman" w:cs="Times New Roman"/>
          <w:color w:val="333333"/>
          <w:sz w:val="20"/>
          <w:szCs w:val="20"/>
        </w:rPr>
        <w:t>Log management and analysis</w:t>
      </w:r>
      <w:r w:rsidR="007431A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and </w:t>
      </w:r>
      <w:r w:rsidR="00765A4B" w:rsidRPr="00FA7DBA">
        <w:rPr>
          <w:rFonts w:ascii="Times New Roman" w:eastAsia="Times New Roman" w:hAnsi="Times New Roman" w:cs="Times New Roman"/>
          <w:color w:val="333333"/>
          <w:sz w:val="20"/>
          <w:szCs w:val="20"/>
        </w:rPr>
        <w:t>SIEM support</w:t>
      </w:r>
      <w:r w:rsidR="008D258F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14:paraId="5ECD5697" w14:textId="3ADE2A13" w:rsidR="00FF225A" w:rsidRDefault="00BB0B6D" w:rsidP="002E4B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Creating the Incident Response Plan and performing Auditing on the enterprise network systems.</w:t>
      </w:r>
    </w:p>
    <w:p w14:paraId="6EBF100A" w14:textId="6BC846B1" w:rsidR="005D0047" w:rsidRPr="00FA7DBA" w:rsidRDefault="005D0047" w:rsidP="00996A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Perform Governance, Risk &amp; Compliance (GRC) along with creating the Standard Operating Procedures (SOP).</w:t>
      </w:r>
    </w:p>
    <w:p w14:paraId="119BF62F" w14:textId="5F834CBF" w:rsidR="00840F39" w:rsidRDefault="00840F39" w:rsidP="00840F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>S</w:t>
      </w:r>
      <w:r w:rsidRPr="00996AED">
        <w:rPr>
          <w:rFonts w:ascii="Times New Roman" w:eastAsia="Times New Roman" w:hAnsi="Times New Roman" w:cs="Times New Roman"/>
          <w:color w:val="252525"/>
          <w:sz w:val="20"/>
          <w:szCs w:val="20"/>
        </w:rPr>
        <w:t>ubject matter expert to provide GRC guidance and interpretation of rules, regulations, risks, and best practices.</w:t>
      </w:r>
    </w:p>
    <w:p w14:paraId="4128BAC1" w14:textId="48DB451A" w:rsidR="00996AED" w:rsidRPr="00996AED" w:rsidRDefault="00996AED" w:rsidP="00996A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996AED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Create </w:t>
      </w:r>
      <w:r w:rsidR="00840F39">
        <w:rPr>
          <w:rFonts w:ascii="Times New Roman" w:eastAsia="Times New Roman" w:hAnsi="Times New Roman" w:cs="Times New Roman"/>
          <w:color w:val="252525"/>
          <w:sz w:val="20"/>
          <w:szCs w:val="20"/>
        </w:rPr>
        <w:t>&amp;</w:t>
      </w:r>
      <w:r w:rsidRPr="00996AED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 implement policies, procedures, communication of the new policies </w:t>
      </w:r>
      <w:r w:rsidR="00475711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&amp; </w:t>
      </w:r>
      <w:r w:rsidRPr="00996AED">
        <w:rPr>
          <w:rFonts w:ascii="Times New Roman" w:eastAsia="Times New Roman" w:hAnsi="Times New Roman" w:cs="Times New Roman"/>
          <w:color w:val="252525"/>
          <w:sz w:val="20"/>
          <w:szCs w:val="20"/>
        </w:rPr>
        <w:t>procedures to support projects</w:t>
      </w:r>
      <w:r w:rsidR="00475711">
        <w:rPr>
          <w:rFonts w:ascii="Times New Roman" w:eastAsia="Times New Roman" w:hAnsi="Times New Roman" w:cs="Times New Roman"/>
          <w:color w:val="252525"/>
          <w:sz w:val="20"/>
          <w:szCs w:val="20"/>
        </w:rPr>
        <w:t>.</w:t>
      </w:r>
    </w:p>
    <w:p w14:paraId="1EBAF085" w14:textId="3C6DD75A" w:rsidR="008773C0" w:rsidRPr="00FA7DBA" w:rsidRDefault="008773C0" w:rsidP="008773C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 </w:t>
      </w:r>
      <w:r w:rsidR="008D25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escalate incidents that may cause ongoing and immediate impact</w:t>
      </w:r>
      <w:r w:rsidR="00B656B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environment</w:t>
      </w:r>
      <w:r w:rsidR="008D258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43DCF43" w14:textId="5EF5A17A" w:rsidR="008773C0" w:rsidRPr="00FA7DBA" w:rsidRDefault="008773C0" w:rsidP="008773C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Perform</w:t>
      </w:r>
      <w:r w:rsidR="00C46E9C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event correlation to gain situational awareness and determine the effectiveness of an observed attack</w:t>
      </w:r>
      <w:r w:rsidR="00B7534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245014D" w14:textId="1040BBC9" w:rsidR="008773C0" w:rsidRPr="00FA7DBA" w:rsidRDefault="008773C0" w:rsidP="008773C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 w:rsidR="00C46E9C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daily summary reports of network events and activity relevant to cyber defense practices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C4FB725" w14:textId="67BBCB4C" w:rsidR="008773C0" w:rsidRPr="00FA7DBA" w:rsidRDefault="008773C0" w:rsidP="008773C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Receive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&amp; 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analyze network alerts from various sources within the enterprise and determine possible causes of alerts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931EDEB" w14:textId="2A730CDC" w:rsidR="008773C0" w:rsidRPr="00FA7DBA" w:rsidRDefault="008773C0" w:rsidP="008773C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 w:rsidR="00C46E9C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timely detection, identification, </w:t>
      </w:r>
      <w:r w:rsidR="00574C69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alerting of possible attacks/intrusions </w:t>
      </w:r>
      <w:r w:rsidR="00574C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anomalous activities</w:t>
      </w:r>
      <w:r w:rsidR="00574C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B81244A" w14:textId="60D023E3" w:rsidR="008773C0" w:rsidRPr="00FA7DBA" w:rsidRDefault="008773C0" w:rsidP="008773C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Use cyber defense tools for continual monitoring and analysis of system activity to identify malicious activity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45A1581" w14:textId="10216CF4" w:rsidR="008773C0" w:rsidRPr="00FA7DBA" w:rsidRDefault="008773C0" w:rsidP="008773C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Analyze identified malicious activity to determine weaknesses exploited, exploitation methods,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&amp; 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effects on system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EF7E1FD" w14:textId="2AC674FB" w:rsidR="008773C0" w:rsidRPr="00FA7DBA" w:rsidRDefault="008922EA" w:rsidP="008773C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Identify network mapping </w:t>
      </w:r>
      <w:r w:rsidR="00373B85">
        <w:rPr>
          <w:rFonts w:ascii="Times New Roman" w:eastAsia="Times New Roman" w:hAnsi="Times New Roman" w:cs="Times New Roman"/>
          <w:color w:val="000000"/>
          <w:sz w:val="20"/>
          <w:szCs w:val="20"/>
        </w:rPr>
        <w:t>&amp;</w:t>
      </w: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operating system fingerprinting activities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F54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&amp; </w:t>
      </w:r>
      <w:r w:rsidR="008773C0"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analyze anomalies in network traffic</w:t>
      </w:r>
      <w:r w:rsidR="008773C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6A55E82" w14:textId="0168709A" w:rsidR="008773C0" w:rsidRPr="00FA7DBA" w:rsidRDefault="008773C0" w:rsidP="008773C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A7DBA">
        <w:rPr>
          <w:rFonts w:ascii="Times New Roman" w:eastAsia="Times New Roman" w:hAnsi="Times New Roman" w:cs="Times New Roman"/>
          <w:color w:val="000000"/>
          <w:sz w:val="20"/>
          <w:szCs w:val="20"/>
        </w:rPr>
        <w:t>Validate intrusion detection system (IDS) alerts against network traffic using packet analysis too</w:t>
      </w:r>
      <w:r w:rsidR="00F913F7">
        <w:rPr>
          <w:rFonts w:ascii="Times New Roman" w:eastAsia="Times New Roman" w:hAnsi="Times New Roman" w:cs="Times New Roman"/>
          <w:color w:val="000000"/>
          <w:sz w:val="20"/>
          <w:szCs w:val="20"/>
        </w:rPr>
        <w:t>ls</w:t>
      </w:r>
      <w:r w:rsidR="00C9620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AF74838" w14:textId="2C53F00E" w:rsidR="003F60D8" w:rsidRPr="003F60D8" w:rsidRDefault="003F60D8" w:rsidP="003B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3F60D8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Develop the strategic plan and roadmap to </w:t>
      </w:r>
      <w:r w:rsidR="003B4640" w:rsidRPr="003B4640">
        <w:rPr>
          <w:rFonts w:ascii="Times New Roman" w:eastAsia="Times New Roman" w:hAnsi="Times New Roman" w:cs="Times New Roman"/>
          <w:color w:val="252525"/>
          <w:sz w:val="20"/>
          <w:szCs w:val="20"/>
        </w:rPr>
        <w:t>a</w:t>
      </w:r>
      <w:r w:rsidRPr="003F60D8">
        <w:rPr>
          <w:rFonts w:ascii="Times New Roman" w:eastAsia="Times New Roman" w:hAnsi="Times New Roman" w:cs="Times New Roman"/>
          <w:color w:val="252525"/>
          <w:sz w:val="20"/>
          <w:szCs w:val="20"/>
        </w:rPr>
        <w:t>ssist management in the assessment of project risks and controls</w:t>
      </w:r>
      <w:r w:rsidR="004A78DD">
        <w:rPr>
          <w:rFonts w:ascii="Times New Roman" w:eastAsia="Times New Roman" w:hAnsi="Times New Roman" w:cs="Times New Roman"/>
          <w:color w:val="252525"/>
          <w:sz w:val="20"/>
          <w:szCs w:val="20"/>
        </w:rPr>
        <w:t>.</w:t>
      </w:r>
    </w:p>
    <w:p w14:paraId="3B4A6227" w14:textId="565FE03F" w:rsidR="003F60D8" w:rsidRPr="003F60D8" w:rsidRDefault="003F60D8" w:rsidP="003B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3F60D8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Leverage industry and technical expertise to assist management to </w:t>
      </w:r>
      <w:r w:rsidR="007328D2">
        <w:rPr>
          <w:rFonts w:ascii="Times New Roman" w:eastAsia="Times New Roman" w:hAnsi="Times New Roman" w:cs="Times New Roman"/>
          <w:color w:val="252525"/>
          <w:sz w:val="20"/>
          <w:szCs w:val="20"/>
        </w:rPr>
        <w:t>address business risks more effectively</w:t>
      </w:r>
      <w:r w:rsidR="003B4640">
        <w:rPr>
          <w:rFonts w:ascii="Times New Roman" w:eastAsia="Times New Roman" w:hAnsi="Times New Roman" w:cs="Times New Roman"/>
          <w:color w:val="252525"/>
          <w:sz w:val="20"/>
          <w:szCs w:val="20"/>
        </w:rPr>
        <w:t>.</w:t>
      </w:r>
    </w:p>
    <w:p w14:paraId="39042B0C" w14:textId="47CCEB98" w:rsidR="00765A4B" w:rsidRDefault="00474BD9" w:rsidP="00D85D70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Manage </w:t>
      </w:r>
      <w:r w:rsidRPr="00474BD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strategic development and improvement of risk frameworks, </w:t>
      </w:r>
      <w:r w:rsidR="004E0535" w:rsidRPr="00474BD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methodologies,</w:t>
      </w:r>
      <w:r w:rsidRPr="00474BD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limits.</w:t>
      </w:r>
    </w:p>
    <w:p w14:paraId="753E0D75" w14:textId="1BA8EE4B" w:rsidR="00E37A64" w:rsidRDefault="00E37A64" w:rsidP="00D85D70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Administrator using McAfee Enterprise Security Manager to </w:t>
      </w:r>
      <w:r w:rsidR="00A03DD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investigate and respond to threats.</w:t>
      </w:r>
    </w:p>
    <w:p w14:paraId="424F4E55" w14:textId="688216B2" w:rsidR="004E0535" w:rsidRDefault="004E0535" w:rsidP="00D85D70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Use </w:t>
      </w:r>
      <w:r w:rsidR="00D83A6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McAfee ESM to find anomalies and malware</w:t>
      </w:r>
      <w:r w:rsidR="00DA19A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monitor data breaches and data loss.</w:t>
      </w:r>
    </w:p>
    <w:p w14:paraId="1B4A82A6" w14:textId="4EEA7675" w:rsidR="00C87FB7" w:rsidRDefault="00C87FB7" w:rsidP="00D85D70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Trellix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McAfee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Solidcore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(McAfee ESM) to conduct vulnerability management &amp; troubleshooting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30065BC3" w14:textId="350F6487" w:rsidR="003703A6" w:rsidRDefault="00F86860" w:rsidP="00F53F8D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Perform </w:t>
      </w:r>
      <w:r w:rsidR="006D25D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Splunk </w:t>
      </w:r>
      <w:r w:rsidR="00416B9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Administrator/</w:t>
      </w:r>
      <w:r w:rsidR="006D25D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Engineer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activities for</w:t>
      </w:r>
      <w:r w:rsidR="006D25D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833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install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ation</w:t>
      </w:r>
      <w:r w:rsidR="008833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416B9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gineering</w:t>
      </w:r>
      <w:r w:rsidR="008833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416B9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monitor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ing</w:t>
      </w:r>
      <w:r w:rsidR="00416B9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SIEM</w:t>
      </w:r>
      <w:r w:rsidR="008833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008A8171" w14:textId="77777777" w:rsidR="003703A6" w:rsidRDefault="003703A6" w:rsidP="00F53F8D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408A3531" w14:textId="7EFB0F65" w:rsidR="00F53F8D" w:rsidRPr="00F53F8D" w:rsidRDefault="00F53F8D" w:rsidP="00F53F8D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F53F8D">
        <w:rPr>
          <w:rFonts w:ascii="Times New Roman" w:hAnsi="Times New Roman" w:cs="Times New Roman"/>
          <w:b/>
          <w:bCs/>
          <w:sz w:val="20"/>
          <w:szCs w:val="20"/>
          <w:lang w:val="en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2</w:t>
      </w:r>
      <w:r w:rsidRPr="00F53F8D">
        <w:rPr>
          <w:rFonts w:ascii="Times New Roman" w:hAnsi="Times New Roman" w:cs="Times New Roman"/>
          <w:b/>
          <w:bCs/>
          <w:sz w:val="20"/>
          <w:szCs w:val="20"/>
          <w:lang w:val="en"/>
        </w:rPr>
        <w:t>/202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1</w:t>
      </w:r>
      <w:r w:rsidRPr="00F53F8D">
        <w:rPr>
          <w:rFonts w:ascii="Times New Roman" w:hAnsi="Times New Roman" w:cs="Times New Roman"/>
          <w:b/>
          <w:bCs/>
          <w:sz w:val="20"/>
          <w:szCs w:val="20"/>
          <w:lang w:val="en"/>
        </w:rPr>
        <w:t>-</w:t>
      </w:r>
      <w:r w:rsidR="00D85D70">
        <w:rPr>
          <w:rFonts w:ascii="Times New Roman" w:hAnsi="Times New Roman" w:cs="Times New Roman"/>
          <w:b/>
          <w:bCs/>
          <w:sz w:val="20"/>
          <w:szCs w:val="20"/>
          <w:lang w:val="en"/>
        </w:rPr>
        <w:t>05/2022</w:t>
      </w:r>
      <w:r w:rsidRPr="00F53F8D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Comerica Bank</w:t>
      </w:r>
      <w:r w:rsidRPr="00F53F8D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, Remote: 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Senior Vulnerability Management </w:t>
      </w:r>
      <w:r w:rsidR="00246391">
        <w:rPr>
          <w:rFonts w:ascii="Times New Roman" w:hAnsi="Times New Roman" w:cs="Times New Roman"/>
          <w:b/>
          <w:bCs/>
          <w:sz w:val="20"/>
          <w:szCs w:val="20"/>
          <w:lang w:val="en"/>
        </w:rPr>
        <w:t>Consultant</w:t>
      </w:r>
    </w:p>
    <w:p w14:paraId="75D2D01E" w14:textId="155CC042" w:rsidR="000C09B9" w:rsidRDefault="00F53F8D" w:rsidP="00922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Iden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tif</w:t>
      </w:r>
      <w:r w:rsidR="00ED3F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review and evaluate the solution requirements for business units</w:t>
      </w:r>
      <w:r w:rsidR="000C09B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application teams</w:t>
      </w:r>
      <w:r w:rsidR="000C09B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and vendors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Investigate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propose</w:t>
      </w:r>
      <w:r w:rsidR="0020190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strategic fits for virtualization, consolidation and rationalization solution opportunities. </w:t>
      </w:r>
    </w:p>
    <w:p w14:paraId="798B53F1" w14:textId="3EE8DB0E" w:rsidR="00F53F8D" w:rsidRPr="00F53F8D" w:rsidRDefault="00F53F8D" w:rsidP="00922C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Evaluate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92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&amp; 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align strategic solutions across infrastructure platforms and solutions specific to system technologies. Understand, participate, review</w:t>
      </w:r>
      <w:r w:rsidR="0020190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influence</w:t>
      </w:r>
      <w:r w:rsidR="0020190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long term capacity planning and technology investments.</w:t>
      </w:r>
    </w:p>
    <w:p w14:paraId="7C95C7DD" w14:textId="3012ED79" w:rsidR="00F53F8D" w:rsidRPr="00F53F8D" w:rsidRDefault="00F53F8D" w:rsidP="006029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Provide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Client consulting and planning guidance as applicable for moderate to large highly complex</w:t>
      </w:r>
      <w:r w:rsidR="006347B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programs. Provide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consultation </w:t>
      </w:r>
      <w:r w:rsidR="006347B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for cross-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functional infrastructure departments on multiple initiatives to meet </w:t>
      </w:r>
      <w:r w:rsidR="00EC13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objectives.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7EE257BC" w14:textId="6FB47967" w:rsidR="009271A4" w:rsidRDefault="00F53F8D" w:rsidP="006029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Identi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14F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&amp;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evaluate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programs </w:t>
      </w:r>
      <w:r w:rsidR="00F14F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&amp; 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design processes that enhance and rationalize existing </w:t>
      </w:r>
      <w:r w:rsidR="00F14F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&amp; future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solutions. Map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ped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requirements into standard services solution, </w:t>
      </w:r>
      <w:r w:rsidR="008C665E"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identify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opportunities for integrating technolog</w:t>
      </w:r>
      <w:r w:rsidR="005F424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ies.</w:t>
      </w:r>
    </w:p>
    <w:p w14:paraId="1F284933" w14:textId="456966D7" w:rsidR="009271A4" w:rsidRDefault="009271A4" w:rsidP="006029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</w:t>
      </w:r>
      <w:r w:rsidR="00F53F8D"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rovide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="00F53F8D"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cost effective solutions for moderate to large highly complex project/programs/initiatives.</w:t>
      </w:r>
    </w:p>
    <w:p w14:paraId="19215E1A" w14:textId="23697EB0" w:rsidR="00F53F8D" w:rsidRPr="00F53F8D" w:rsidRDefault="00F53F8D" w:rsidP="006029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Review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identif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ied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&amp;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manage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requirements for complex solutions 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&amp; 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cost value, </w:t>
      </w:r>
      <w:r w:rsidR="00FC395C"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feasibility,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risk analysis.</w:t>
      </w:r>
    </w:p>
    <w:p w14:paraId="74D149E6" w14:textId="3A4D2DCC" w:rsidR="003B03D8" w:rsidRDefault="00F53F8D" w:rsidP="006029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Review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develop and update architectural standards, guiding principles, rationales and strategies.</w:t>
      </w:r>
    </w:p>
    <w:p w14:paraId="6768A982" w14:textId="3DE2C5FF" w:rsidR="00F53F8D" w:rsidRDefault="00F53F8D" w:rsidP="006029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Evaluate</w:t>
      </w:r>
      <w:r w:rsidR="007328D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review </w:t>
      </w:r>
      <w:r w:rsidR="003F0EB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&amp;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approve highly complex design solutions for business and </w:t>
      </w:r>
      <w:r w:rsidR="003F0EB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nfrastructure project</w:t>
      </w:r>
      <w:r w:rsidR="0049330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 w:rsidRPr="00F53F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or programs.</w:t>
      </w:r>
    </w:p>
    <w:p w14:paraId="5711E769" w14:textId="03B94814" w:rsidR="001835DE" w:rsidRPr="00F53F8D" w:rsidRDefault="001835DE" w:rsidP="006029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Used Qualys</w:t>
      </w:r>
      <w:r w:rsidR="00085C0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VDMR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perform </w:t>
      </w:r>
      <w:r w:rsidR="00EE4D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DAST and </w:t>
      </w:r>
      <w:r w:rsidR="00EF4C1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vulnerability risk management</w:t>
      </w:r>
      <w:r w:rsidR="00085C0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823F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and web application</w:t>
      </w:r>
      <w:r w:rsidR="00E1154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21D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security scanning</w:t>
      </w:r>
      <w:r w:rsidR="001E31B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414D4EAD" w14:textId="77777777" w:rsidR="00F53F8D" w:rsidRPr="009E584D" w:rsidRDefault="00F53F8D" w:rsidP="00F53F8D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7EEC9F62" w14:textId="0664C7B6" w:rsidR="009E584D" w:rsidRDefault="009E584D" w:rsidP="009E584D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10/2020-</w:t>
      </w:r>
      <w:r w:rsidR="00F53F8D">
        <w:rPr>
          <w:rFonts w:ascii="Times New Roman" w:hAnsi="Times New Roman" w:cs="Times New Roman"/>
          <w:b/>
          <w:bCs/>
          <w:sz w:val="20"/>
          <w:szCs w:val="20"/>
          <w:lang w:val="en"/>
        </w:rPr>
        <w:t>10/2021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: </w:t>
      </w:r>
      <w:r w:rsidR="00E6137C">
        <w:rPr>
          <w:rFonts w:ascii="Times New Roman" w:hAnsi="Times New Roman" w:cs="Times New Roman"/>
          <w:b/>
          <w:bCs/>
          <w:sz w:val="20"/>
          <w:szCs w:val="20"/>
          <w:lang w:val="en"/>
        </w:rPr>
        <w:t>DOD/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DCSA, Remote: Pro</w:t>
      </w:r>
      <w:r w:rsidR="008A08E9">
        <w:rPr>
          <w:rFonts w:ascii="Times New Roman" w:hAnsi="Times New Roman" w:cs="Times New Roman"/>
          <w:b/>
          <w:bCs/>
          <w:sz w:val="20"/>
          <w:szCs w:val="20"/>
          <w:lang w:val="en"/>
        </w:rPr>
        <w:t>gram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Manager</w:t>
      </w:r>
      <w:r w:rsidR="008A08E9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</w:t>
      </w:r>
      <w:r w:rsidR="00BE3811">
        <w:rPr>
          <w:rFonts w:ascii="Times New Roman" w:hAnsi="Times New Roman" w:cs="Times New Roman"/>
          <w:b/>
          <w:bCs/>
          <w:sz w:val="20"/>
          <w:szCs w:val="20"/>
          <w:lang w:val="en"/>
        </w:rPr>
        <w:t>for Infrastructure Implementation</w:t>
      </w:r>
    </w:p>
    <w:p w14:paraId="73757E16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Managed and Coordinated three classified projects under PMP/PMI guidelines, structure, and best practices.</w:t>
      </w:r>
    </w:p>
    <w:p w14:paraId="7D73059A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Responsible for the performance of the work and act in the capacity of the Contractor Program Manager.</w:t>
      </w:r>
    </w:p>
    <w:p w14:paraId="40AAEFA3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Operated with full authority on all contract matters related to daily operations of the contract.</w:t>
      </w:r>
    </w:p>
    <w:p w14:paraId="78B82271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Created and update all the major CDO artifacts and documents required for completion of the project.</w:t>
      </w:r>
    </w:p>
    <w:p w14:paraId="4B0E4E46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Managed the timeline, budget, Risk Management Framework (RMF) requirements.</w:t>
      </w:r>
    </w:p>
    <w:p w14:paraId="7EDDABC4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Managed the creation of an Incident Response plan for responding to various emergencies.</w:t>
      </w:r>
    </w:p>
    <w:p w14:paraId="19138454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Developed and maintained an effective quality control program to ensure services are properly performed.</w:t>
      </w:r>
    </w:p>
    <w:p w14:paraId="1CC84364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Created and operated under a quality control program (QCP) to ensure work complies to the contract.</w:t>
      </w:r>
    </w:p>
    <w:p w14:paraId="49CE01A2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Lead capability assessments and partner with program managers to help build business unit security roadmap.</w:t>
      </w:r>
    </w:p>
    <w:p w14:paraId="7F21876D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Developed high-quality executive reports, including strategies and describing current and expected future state.</w:t>
      </w:r>
    </w:p>
    <w:p w14:paraId="44557029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Present weekly and monthly reports to C-Level executive-level management with project progress and issues.</w:t>
      </w:r>
    </w:p>
    <w:p w14:paraId="1CBCAFA3" w14:textId="0BB49BD6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Actively recruited future companies to the contract and provide</w:t>
      </w:r>
      <w:r w:rsidR="00B34E90">
        <w:rPr>
          <w:rFonts w:ascii="Times New Roman" w:hAnsi="Times New Roman" w:cs="Times New Roman"/>
          <w:sz w:val="20"/>
          <w:szCs w:val="20"/>
          <w:lang w:val="en"/>
        </w:rPr>
        <w:t>d</w:t>
      </w: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briefings on the overall concept of the plan.</w:t>
      </w:r>
    </w:p>
    <w:p w14:paraId="0DAAB26C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Created all documents that are required for the project according to project management institute standards.</w:t>
      </w:r>
    </w:p>
    <w:p w14:paraId="688B812B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Conducted face-to-face sales meetings with clients on the purpose and benefits of government technical tools.</w:t>
      </w:r>
    </w:p>
    <w:p w14:paraId="4AE747B4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Accountable and Responsible for implementing FireEye hardware tools at over 32 external client sites.</w:t>
      </w:r>
    </w:p>
    <w:p w14:paraId="25B6B29D" w14:textId="77777777" w:rsidR="00C65D75" w:rsidRPr="00274518" w:rsidRDefault="00C65D75" w:rsidP="00C65D7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Performed Threat Modeling for the client company to locate vulnerabilities and develop countermeasures. </w:t>
      </w:r>
    </w:p>
    <w:p w14:paraId="19274321" w14:textId="77777777" w:rsidR="009E584D" w:rsidRPr="009E584D" w:rsidRDefault="009E584D" w:rsidP="009E584D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0495C423" w14:textId="1891E424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01/2018-</w:t>
      </w:r>
      <w:r w:rsidR="00B4245A">
        <w:rPr>
          <w:rFonts w:ascii="Times New Roman" w:hAnsi="Times New Roman" w:cs="Times New Roman"/>
          <w:b/>
          <w:bCs/>
          <w:sz w:val="20"/>
          <w:szCs w:val="20"/>
          <w:lang w:val="en"/>
        </w:rPr>
        <w:t>12/2020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: </w:t>
      </w:r>
      <w:bookmarkStart w:id="4" w:name="_Hlk29499845"/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JCC-5/DHS, </w:t>
      </w:r>
      <w:r w:rsidR="00975007">
        <w:rPr>
          <w:rFonts w:ascii="Times New Roman" w:hAnsi="Times New Roman" w:cs="Times New Roman"/>
          <w:b/>
          <w:bCs/>
          <w:sz w:val="20"/>
          <w:szCs w:val="20"/>
          <w:lang w:val="en"/>
        </w:rPr>
        <w:t>Remote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: </w:t>
      </w:r>
      <w:r w:rsidR="00975007">
        <w:rPr>
          <w:rFonts w:ascii="Times New Roman" w:hAnsi="Times New Roman" w:cs="Times New Roman"/>
          <w:b/>
          <w:bCs/>
          <w:sz w:val="20"/>
          <w:szCs w:val="20"/>
          <w:lang w:val="en"/>
        </w:rPr>
        <w:t>Project Manager/S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enior </w:t>
      </w:r>
      <w:r w:rsidR="007369BD">
        <w:rPr>
          <w:rFonts w:ascii="Times New Roman" w:hAnsi="Times New Roman" w:cs="Times New Roman"/>
          <w:b/>
          <w:bCs/>
          <w:sz w:val="20"/>
          <w:szCs w:val="20"/>
          <w:lang w:val="en"/>
        </w:rPr>
        <w:t>Application Security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Engineer</w:t>
      </w:r>
    </w:p>
    <w:bookmarkEnd w:id="4"/>
    <w:p w14:paraId="2706AB10" w14:textId="77777777" w:rsidR="00595B48" w:rsidRPr="00274518" w:rsidRDefault="00595B48" w:rsidP="00595B4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Vulnerability Management Consultant in charge of Top Secret and Secret networks controlling 40 servers.</w:t>
      </w:r>
    </w:p>
    <w:p w14:paraId="45DD5F40" w14:textId="77777777" w:rsidR="00595B48" w:rsidRPr="00274518" w:rsidRDefault="00595B48" w:rsidP="00595B4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 Supply Chain Risk Management &amp; Continuous Monitoring on 40 servers for classified network systems.</w:t>
      </w:r>
    </w:p>
    <w:p w14:paraId="589BFD4E" w14:textId="77777777" w:rsidR="00595B48" w:rsidRPr="00274518" w:rsidRDefault="00595B48" w:rsidP="00595B4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Nessus scanning using Tenable.sc to manipulate data and create reports for management.</w:t>
      </w:r>
    </w:p>
    <w:p w14:paraId="7351781E" w14:textId="77777777" w:rsidR="00595B48" w:rsidRPr="00274518" w:rsidRDefault="00595B48" w:rsidP="00595B4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Identified &amp; Documented risks, Monitor the risks, Institute Governance and regular review of the risks.</w:t>
      </w:r>
    </w:p>
    <w:p w14:paraId="177A0E7D" w14:textId="77777777" w:rsidR="00595B48" w:rsidRPr="00274518" w:rsidRDefault="00595B48" w:rsidP="00595B4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Analyzed Risk Management, Evaluate Data, Use Automation to Scan &amp; Monitor, Integrate Supply Chain. </w:t>
      </w:r>
    </w:p>
    <w:p w14:paraId="408A80FD" w14:textId="77777777" w:rsidR="00595B48" w:rsidRPr="00274518" w:rsidRDefault="00595B48" w:rsidP="00595B4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DAST using Tenable.io/Nessus to detect Common Vulnerabilities and Exposures (CVEs).</w:t>
      </w:r>
    </w:p>
    <w:p w14:paraId="1C8350DD" w14:textId="77777777" w:rsidR="00595B48" w:rsidRPr="00274518" w:rsidRDefault="00595B48" w:rsidP="00595B4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Installed Tenable products (multiple Nessus scanners and Security Center) onto two classified network systems.</w:t>
      </w:r>
    </w:p>
    <w:p w14:paraId="74C1F7C9" w14:textId="77777777" w:rsidR="00595B48" w:rsidRPr="00274518" w:rsidRDefault="00595B48" w:rsidP="00595B4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Upgrades on Tenable products (multiple Nessus scanners and Security Center) for classified systems.</w:t>
      </w:r>
    </w:p>
    <w:p w14:paraId="504BE17D" w14:textId="77777777" w:rsidR="00595B48" w:rsidRPr="00274518" w:rsidRDefault="00595B48" w:rsidP="00595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Defined/supported DHS vulnerability management and security assessment standards and metrics within a SOC.</w:t>
      </w:r>
    </w:p>
    <w:p w14:paraId="0A1661D6" w14:textId="77777777" w:rsidR="00595B48" w:rsidRPr="00274518" w:rsidRDefault="00595B48" w:rsidP="00595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Used Nessus Security Manager to conduct &amp; maintain vulnerability scanning on networks, systems and applications.</w:t>
      </w:r>
    </w:p>
    <w:p w14:paraId="17B41806" w14:textId="77777777" w:rsidR="00595B48" w:rsidRPr="00274518" w:rsidRDefault="00595B48" w:rsidP="00595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Directed Recertification &amp; Accreditation activities for IP-based networks &amp; assist managing schedule for ATO.</w:t>
      </w:r>
    </w:p>
    <w:p w14:paraId="730A6A61" w14:textId="77777777" w:rsidR="00595B48" w:rsidRPr="00274518" w:rsidRDefault="00595B48" w:rsidP="00595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Produced actionable, risk-based reports on security assessment results &amp; assist with vulnerability remediation.</w:t>
      </w:r>
    </w:p>
    <w:p w14:paraId="71A00106" w14:textId="77777777" w:rsidR="00595B48" w:rsidRPr="00274518" w:rsidRDefault="00595B48" w:rsidP="00595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Continuous Monitoring to deliver results based on appropriate FISMA score category targets for system risks.</w:t>
      </w:r>
    </w:p>
    <w:p w14:paraId="225431B3" w14:textId="77777777" w:rsidR="00595B48" w:rsidRPr="00274518" w:rsidRDefault="00595B48" w:rsidP="00595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Managed, trained and mentored junior team members and assisted other security life cycle activities.</w:t>
      </w:r>
    </w:p>
    <w:p w14:paraId="130376DF" w14:textId="77777777" w:rsidR="00595B48" w:rsidRPr="00274518" w:rsidRDefault="00595B48" w:rsidP="00595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Developed &amp; maintained security plans &amp; security testing plans &amp; improve risk models, metrics, reports, processes.</w:t>
      </w:r>
    </w:p>
    <w:p w14:paraId="06F4107F" w14:textId="77777777" w:rsidR="00595B48" w:rsidRPr="00274518" w:rsidRDefault="00595B48" w:rsidP="00595B48">
      <w:pPr>
        <w:spacing w:after="0" w:line="240" w:lineRule="auto"/>
        <w:rPr>
          <w:rFonts w:ascii="Times New Roman" w:eastAsia="Times New Roman" w:hAnsi="Times New Roman" w:cs="Times New Roman"/>
          <w:color w:val="2D2D2D"/>
          <w:sz w:val="20"/>
          <w:szCs w:val="20"/>
        </w:rPr>
      </w:pPr>
      <w:r w:rsidRPr="00274518">
        <w:rPr>
          <w:rFonts w:ascii="Times New Roman" w:eastAsia="Times New Roman" w:hAnsi="Times New Roman" w:cs="Times New Roman"/>
          <w:color w:val="2D2D2D"/>
          <w:sz w:val="20"/>
          <w:szCs w:val="20"/>
        </w:rPr>
        <w:t>Splunk Administrator creating alerts, rules and advanced logic within Splunk Enterprise.</w:t>
      </w:r>
    </w:p>
    <w:p w14:paraId="5C29968D" w14:textId="77777777" w:rsidR="00595B48" w:rsidRPr="00274518" w:rsidRDefault="00595B48" w:rsidP="00595B48">
      <w:pPr>
        <w:spacing w:after="0" w:line="240" w:lineRule="auto"/>
        <w:rPr>
          <w:rFonts w:ascii="Times New Roman" w:eastAsia="Times New Roman" w:hAnsi="Times New Roman" w:cs="Times New Roman"/>
          <w:color w:val="2D2D2D"/>
          <w:sz w:val="20"/>
          <w:szCs w:val="20"/>
        </w:rPr>
      </w:pPr>
      <w:r w:rsidRPr="00274518">
        <w:rPr>
          <w:rFonts w:ascii="Times New Roman" w:eastAsia="Times New Roman" w:hAnsi="Times New Roman" w:cs="Times New Roman"/>
          <w:color w:val="2D2D2D"/>
          <w:sz w:val="20"/>
          <w:szCs w:val="20"/>
        </w:rPr>
        <w:t>Splunk Administrator where develop automated searches and applications using Python scripting.</w:t>
      </w:r>
    </w:p>
    <w:p w14:paraId="428184D3" w14:textId="77777777" w:rsidR="00595B48" w:rsidRPr="00274518" w:rsidRDefault="00595B48" w:rsidP="00595B4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Use Single Sign-on (SSO) protocols and tokens (OAuth, OpenID, and JWT) for user access.</w:t>
      </w:r>
    </w:p>
    <w:p w14:paraId="7DD1782D" w14:textId="77777777" w:rsidR="00595B48" w:rsidRPr="00274518" w:rsidRDefault="00595B48" w:rsidP="00595B48">
      <w:pPr>
        <w:spacing w:after="0" w:line="240" w:lineRule="auto"/>
        <w:rPr>
          <w:rFonts w:ascii="Times New Roman" w:eastAsia="Times New Roman" w:hAnsi="Times New Roman" w:cs="Times New Roman"/>
          <w:color w:val="2D2D2D"/>
          <w:sz w:val="20"/>
          <w:szCs w:val="20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Performed Threat Analysis by defining scope, building processes, defined rating system &amp; performing analysis.</w:t>
      </w:r>
    </w:p>
    <w:p w14:paraId="22FAD1A7" w14:textId="77777777" w:rsidR="00755BB5" w:rsidRDefault="00755BB5" w:rsidP="00755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</w:p>
    <w:p w14:paraId="0B49AB92" w14:textId="77777777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09/17-01/2018: JCC-5/DISA, Fort Meade, MD.: Senior Cyber Security Manager – Contractor</w:t>
      </w:r>
    </w:p>
    <w:p w14:paraId="667F2159" w14:textId="362F38DC" w:rsidR="00701BDA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Threat Modeling for the client company to locate vulnerabilities and develop countermeasures</w:t>
      </w:r>
    </w:p>
    <w:p w14:paraId="33EDD4D8" w14:textId="77777777" w:rsidR="009D39B2" w:rsidRPr="00274518" w:rsidRDefault="009D39B2" w:rsidP="009D3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Performed DAST/SAST using HP Fortify,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&amp;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to scans networks, databases &amp; endpoints.</w:t>
      </w:r>
    </w:p>
    <w:p w14:paraId="310562CF" w14:textId="6E997ED0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highlight w:val="white"/>
          <w:lang w:val="en"/>
        </w:rPr>
        <w:t>Performed ISSM and ISSO tasks for IT systems in accordance with NIST SP 800-37 &amp; 800-53 Rev4 requirements.</w:t>
      </w:r>
    </w:p>
    <w:p w14:paraId="36AC748B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highlight w:val="white"/>
          <w:lang w:val="en"/>
        </w:rPr>
        <w:t>Performed system administration functions to create SSP, SCTM and documenting the security architecture.</w:t>
      </w:r>
    </w:p>
    <w:p w14:paraId="10FFCE11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highlight w:val="white"/>
          <w:lang w:val="en"/>
        </w:rPr>
        <w:t>Reviewed security threats and implement effective countermeasures IAW established policies/regulations/directives.</w:t>
      </w:r>
    </w:p>
    <w:p w14:paraId="40912649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highlight w:val="white"/>
          <w:lang w:val="en"/>
        </w:rPr>
        <w:t>Analyzed network or system changes/reconfigurations for security impacts (performs risk analysis/assessment).</w:t>
      </w:r>
    </w:p>
    <w:p w14:paraId="1B769CA2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highlight w:val="white"/>
          <w:lang w:val="en"/>
        </w:rPr>
        <w:lastRenderedPageBreak/>
        <w:t>Performed functions as required in support of the DoD Instruction 8510.01 Risk Management Framework (RMF).</w:t>
      </w:r>
    </w:p>
    <w:p w14:paraId="3063ABB9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highlight w:val="white"/>
          <w:lang w:val="en"/>
        </w:rPr>
        <w:t>Performed privacy impact assessments and provide PII data security and monitoring and migration strategies.</w:t>
      </w:r>
    </w:p>
    <w:p w14:paraId="7ABFACDF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highlight w:val="white"/>
          <w:lang w:val="en"/>
        </w:rPr>
        <w:t>Identified potential vulnerabilities to cyber and information security using penetration testing and red teams.</w:t>
      </w:r>
    </w:p>
    <w:p w14:paraId="2657F0F5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highlight w:val="white"/>
          <w:lang w:val="en"/>
        </w:rPr>
        <w:t>Provided technologies for identification, modeling, and predictive analysis of cyber threats.</w:t>
      </w:r>
    </w:p>
    <w:p w14:paraId="16C3A9EB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Provided recommendations to the Information System Security Managers to bring their systems into compliancy. Analyzed and document deficiencies in POA&amp;Ms or requests prepared for Acceptance of Risk (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AoR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). </w:t>
      </w:r>
    </w:p>
    <w:p w14:paraId="6B5A57B6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Maintained security posture status in the Government systems of record which is reviewed by Approval Authorities.</w:t>
      </w:r>
    </w:p>
    <w:p w14:paraId="03E3DBEE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assessments of security controls, identify weaknesses, and track remediation activities in POA&amp;Ms.</w:t>
      </w:r>
    </w:p>
    <w:p w14:paraId="5778E1D9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Worked with technical teams to mitigate security control deficiencies for assigned IT systems.</w:t>
      </w:r>
    </w:p>
    <w:p w14:paraId="537D1800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Advise system owners on all matters, technical and otherwise, involving the security of assigned IT systems.</w:t>
      </w:r>
    </w:p>
    <w:p w14:paraId="2656FE48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NIST RMF SP 800-37 RMF and DIACAP Assessment &amp; Authorization processes.</w:t>
      </w:r>
    </w:p>
    <w:p w14:paraId="7265CC06" w14:textId="77777777" w:rsidR="00701BDA" w:rsidRPr="00274518" w:rsidRDefault="00701BDA" w:rsidP="00701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presentations to the ISSM staff concerning the status of each project under my responsibility.</w:t>
      </w:r>
    </w:p>
    <w:p w14:paraId="4650EC8A" w14:textId="77777777" w:rsidR="00701BDA" w:rsidRPr="00274518" w:rsidRDefault="00701BDA" w:rsidP="00701BD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Provided Single Sign-on (SSO) access using protocols and tokens (OAuth, OpenID, and JWT) for users.</w:t>
      </w:r>
    </w:p>
    <w:p w14:paraId="43C30494" w14:textId="77777777" w:rsidR="009B192C" w:rsidRDefault="009B192C" w:rsidP="00755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14:paraId="1F24E51E" w14:textId="77777777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05/17-09/2017: JCC-5/DHA, Falls Church, VA.: Senior Cyber Security Engineer - Contractor</w:t>
      </w:r>
    </w:p>
    <w:p w14:paraId="65768158" w14:textId="30A5819C" w:rsidR="00755BB5" w:rsidRDefault="00755BB5" w:rsidP="00755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Perform</w:t>
      </w:r>
      <w:r w:rsidR="00094336">
        <w:rPr>
          <w:rFonts w:ascii="Times New Roman" w:hAnsi="Times New Roman" w:cs="Times New Roman"/>
          <w:sz w:val="20"/>
          <w:szCs w:val="20"/>
          <w:lang w:val="en"/>
        </w:rPr>
        <w:t>ed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ISSO tasks for IT systems in accordance with NIST</w:t>
      </w:r>
      <w:r w:rsidR="0026458B">
        <w:rPr>
          <w:rFonts w:ascii="Times New Roman" w:hAnsi="Times New Roman" w:cs="Times New Roman"/>
          <w:sz w:val="20"/>
          <w:szCs w:val="20"/>
          <w:lang w:val="en"/>
        </w:rPr>
        <w:t xml:space="preserve"> 800-53, NIST 800-53A &amp; NIST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SP 800-37. </w:t>
      </w:r>
    </w:p>
    <w:p w14:paraId="0E4CF7D2" w14:textId="5DB18221" w:rsidR="00755BB5" w:rsidRDefault="00755BB5" w:rsidP="00755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Perform</w:t>
      </w:r>
      <w:r w:rsidR="0026458B">
        <w:rPr>
          <w:rFonts w:ascii="Times New Roman" w:hAnsi="Times New Roman" w:cs="Times New Roman"/>
          <w:sz w:val="20"/>
          <w:szCs w:val="20"/>
          <w:lang w:val="en"/>
        </w:rPr>
        <w:t>ed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information assurance certification and accreditation analysis, security assessments.</w:t>
      </w:r>
    </w:p>
    <w:p w14:paraId="3F1111F4" w14:textId="77777777" w:rsidR="00572DBA" w:rsidRDefault="00572DBA" w:rsidP="00572D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Performed DAST/SAST using HP Fortify,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, &amp;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to scans networks, databases &amp; endpoints.</w:t>
      </w:r>
    </w:p>
    <w:p w14:paraId="39CBE784" w14:textId="33368F9C" w:rsidR="00755BB5" w:rsidRDefault="00755BB5" w:rsidP="00755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Analyze</w:t>
      </w:r>
      <w:r w:rsidR="0026458B">
        <w:rPr>
          <w:rFonts w:ascii="Times New Roman" w:hAnsi="Times New Roman" w:cs="Times New Roman"/>
          <w:sz w:val="20"/>
          <w:szCs w:val="20"/>
          <w:lang w:val="en"/>
        </w:rPr>
        <w:t>d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and document deficiencies in POA&amp;Ms or requests prepared for Acceptance of Risk (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AoR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). </w:t>
      </w:r>
    </w:p>
    <w:p w14:paraId="5E7D7D95" w14:textId="5C28BDF3" w:rsidR="00755BB5" w:rsidRDefault="00755BB5" w:rsidP="00755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Maintain</w:t>
      </w:r>
      <w:r w:rsidR="0026458B">
        <w:rPr>
          <w:rFonts w:ascii="Times New Roman" w:hAnsi="Times New Roman" w:cs="Times New Roman"/>
          <w:sz w:val="20"/>
          <w:szCs w:val="20"/>
          <w:lang w:val="en"/>
        </w:rPr>
        <w:t>ed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security posture status in the Government systems of record where this information </w:t>
      </w:r>
      <w:r w:rsidR="0026458B">
        <w:rPr>
          <w:rFonts w:ascii="Times New Roman" w:hAnsi="Times New Roman" w:cs="Times New Roman"/>
          <w:sz w:val="20"/>
          <w:szCs w:val="20"/>
          <w:lang w:val="en"/>
        </w:rPr>
        <w:t>was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reviewed by Approval Authorities or other external IA organizations when necessary. </w:t>
      </w:r>
    </w:p>
    <w:p w14:paraId="0F4793AD" w14:textId="1E6FC597" w:rsidR="00755BB5" w:rsidRDefault="00755BB5" w:rsidP="00755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Perform assessments of security controls, identify weaknesses,</w:t>
      </w:r>
      <w:r w:rsidR="0026458B">
        <w:rPr>
          <w:rFonts w:ascii="Times New Roman" w:hAnsi="Times New Roman" w:cs="Times New Roman"/>
          <w:sz w:val="20"/>
          <w:szCs w:val="20"/>
          <w:lang w:val="en"/>
        </w:rPr>
        <w:t xml:space="preserve"> &amp;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track remediation activities in POA&amp;Ms.</w:t>
      </w:r>
    </w:p>
    <w:p w14:paraId="47F8FF75" w14:textId="37C84547" w:rsidR="00755BB5" w:rsidRDefault="00E07BFF" w:rsidP="00755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Coordinated</w:t>
      </w:r>
      <w:r w:rsidR="00755BB5">
        <w:rPr>
          <w:rFonts w:ascii="Times New Roman" w:hAnsi="Times New Roman" w:cs="Times New Roman"/>
          <w:sz w:val="20"/>
          <w:szCs w:val="20"/>
          <w:lang w:val="en"/>
        </w:rPr>
        <w:t xml:space="preserve"> with technical teams to mitigate security control deficiencies for assigned IT systems.</w:t>
      </w:r>
    </w:p>
    <w:p w14:paraId="366CFA68" w14:textId="69BE7F1A" w:rsidR="00755BB5" w:rsidRDefault="00755BB5" w:rsidP="00755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Advise</w:t>
      </w:r>
      <w:r w:rsidR="00E07BFF">
        <w:rPr>
          <w:rFonts w:ascii="Times New Roman" w:hAnsi="Times New Roman" w:cs="Times New Roman"/>
          <w:sz w:val="20"/>
          <w:szCs w:val="20"/>
          <w:lang w:val="en"/>
        </w:rPr>
        <w:t>d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system owners on matters, technical and otherwise, involving the security of assigned IT systems.</w:t>
      </w:r>
    </w:p>
    <w:p w14:paraId="0DCF2587" w14:textId="75DFA803" w:rsidR="00755BB5" w:rsidRDefault="00094336" w:rsidP="00755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Conducted scans of networks, databases and endpoints using</w:t>
      </w:r>
      <w:r w:rsidR="00755BB5">
        <w:rPr>
          <w:rFonts w:ascii="Times New Roman" w:hAnsi="Times New Roman" w:cs="Times New Roman"/>
          <w:sz w:val="20"/>
          <w:szCs w:val="20"/>
          <w:lang w:val="en"/>
        </w:rPr>
        <w:t xml:space="preserve"> Fortify, </w:t>
      </w:r>
      <w:proofErr w:type="spellStart"/>
      <w:r w:rsidR="00755BB5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="00755BB5">
        <w:rPr>
          <w:rFonts w:ascii="Times New Roman" w:hAnsi="Times New Roman" w:cs="Times New Roman"/>
          <w:sz w:val="20"/>
          <w:szCs w:val="20"/>
          <w:lang w:val="en"/>
        </w:rPr>
        <w:t xml:space="preserve"> and App Detective.</w:t>
      </w:r>
    </w:p>
    <w:p w14:paraId="6DC48B33" w14:textId="7027675E" w:rsidR="008438D9" w:rsidRDefault="008438D9" w:rsidP="008438D9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Used industry testing tools to include, </w:t>
      </w:r>
      <w:r w:rsidR="00D30856">
        <w:rPr>
          <w:rFonts w:ascii="Times New Roman" w:hAnsi="Times New Roman" w:cs="Times New Roman"/>
          <w:sz w:val="20"/>
          <w:szCs w:val="20"/>
          <w:lang w:val="en"/>
        </w:rPr>
        <w:t>Tenable</w:t>
      </w:r>
      <w:r w:rsidR="000D4798">
        <w:rPr>
          <w:rFonts w:ascii="Times New Roman" w:hAnsi="Times New Roman" w:cs="Times New Roman"/>
          <w:sz w:val="20"/>
          <w:szCs w:val="20"/>
          <w:lang w:val="en"/>
        </w:rPr>
        <w:t>.</w:t>
      </w:r>
      <w:r w:rsidR="00D30856">
        <w:rPr>
          <w:rFonts w:ascii="Times New Roman" w:hAnsi="Times New Roman" w:cs="Times New Roman"/>
          <w:sz w:val="20"/>
          <w:szCs w:val="20"/>
          <w:lang w:val="en"/>
        </w:rPr>
        <w:t xml:space="preserve">io 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Nessus,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DBProtect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and XACTA. </w:t>
      </w:r>
    </w:p>
    <w:p w14:paraId="281D1DAA" w14:textId="77777777" w:rsidR="008438D9" w:rsidRDefault="008438D9" w:rsidP="008438D9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Assessed security findings, develop testing plans, develops Security Assessment Reports (SAR).</w:t>
      </w:r>
    </w:p>
    <w:p w14:paraId="0007B93C" w14:textId="77777777" w:rsidR="008438D9" w:rsidRDefault="008438D9" w:rsidP="008438D9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Answered the RTM management, operational and technical questions and support findings to the system.</w:t>
      </w:r>
    </w:p>
    <w:p w14:paraId="4359E84C" w14:textId="77777777" w:rsidR="008438D9" w:rsidRDefault="008438D9" w:rsidP="008438D9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Validated client documents that are then presented to DHS-ISD department for approval.</w:t>
      </w:r>
    </w:p>
    <w:p w14:paraId="6B31799C" w14:textId="77777777" w:rsidR="008438D9" w:rsidRDefault="008438D9" w:rsidP="008438D9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Interfaced the client, providing information system security engineering support for system security configuration.</w:t>
      </w:r>
    </w:p>
    <w:p w14:paraId="64134085" w14:textId="77777777" w:rsidR="008438D9" w:rsidRDefault="008438D9" w:rsidP="008438D9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Created SAR, SCAP, RTM, along with editing the SSP and validating POAMs for ongoing assessments.</w:t>
      </w:r>
    </w:p>
    <w:p w14:paraId="203D6125" w14:textId="519F090E" w:rsidR="008438D9" w:rsidRDefault="008438D9" w:rsidP="008438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Completed security assignments for NIST RMF Revision 4, AWS, FISMA and FEDRAMP environments</w:t>
      </w:r>
    </w:p>
    <w:p w14:paraId="387D58B7" w14:textId="77777777" w:rsidR="00755BB5" w:rsidRDefault="00755BB5" w:rsidP="00755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"/>
        </w:rPr>
      </w:pPr>
    </w:p>
    <w:p w14:paraId="3BC13FAB" w14:textId="0F967570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01/17-05/17: JCC-5/U.S. Army, Atlanta, GA.: Senior Cyber Security Officer</w:t>
      </w:r>
      <w:r w:rsidR="00975007">
        <w:rPr>
          <w:rFonts w:ascii="Times New Roman" w:hAnsi="Times New Roman" w:cs="Times New Roman"/>
          <w:b/>
          <w:bCs/>
          <w:sz w:val="20"/>
          <w:szCs w:val="20"/>
          <w:lang w:val="en"/>
        </w:rPr>
        <w:t>/Project Manager</w:t>
      </w:r>
    </w:p>
    <w:p w14:paraId="06556D3E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Project Manager on $200-million budget for Department of Defense Information Technology network systems.</w:t>
      </w:r>
    </w:p>
    <w:p w14:paraId="164C919B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Information Technology officer for 500 personnel on computer networks and satellite &amp; radio communications.</w:t>
      </w:r>
    </w:p>
    <w:p w14:paraId="127AB5FD" w14:textId="77777777" w:rsidR="00682F7A" w:rsidRDefault="00682F7A" w:rsidP="00682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Performed DAST/SAST using HP Fortify,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&amp;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to scans networks, databases &amp; endpoints.</w:t>
      </w:r>
    </w:p>
    <w:p w14:paraId="7E75C35E" w14:textId="06D4F11A" w:rsidR="00682F7A" w:rsidRPr="00274518" w:rsidRDefault="00682F7A" w:rsidP="00682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Used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Zenmap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for vulnerability scanning, port scanning and network mapping prior to assessing the network.</w:t>
      </w:r>
    </w:p>
    <w:p w14:paraId="08A453C0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Spearheaded creation of strategic road maps instrumental in executive team planning for IT departments</w:t>
      </w:r>
      <w:r w:rsidRPr="00274518">
        <w:rPr>
          <w:rFonts w:ascii="Times New Roman" w:hAnsi="Times New Roman" w:cs="Times New Roman"/>
          <w:color w:val="333333"/>
          <w:sz w:val="20"/>
          <w:szCs w:val="20"/>
          <w:lang w:val="en"/>
        </w:rPr>
        <w:t>.</w:t>
      </w:r>
    </w:p>
    <w:p w14:paraId="232DA001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Implemented security using DoD Information Assurance DIACAP, FISMA, FIPS, NIST and IAVA.</w:t>
      </w:r>
    </w:p>
    <w:p w14:paraId="28600322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Managed &amp; installed IAVA update patches to the servers and network using proper DOD procedures and security.</w:t>
      </w:r>
    </w:p>
    <w:p w14:paraId="0664EEBF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vulnerability checks using DoD intrusion detection tools Nessus, AR 25-1, AR 25-2.</w:t>
      </w:r>
    </w:p>
    <w:p w14:paraId="6927BC1F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Provided system security for electronic data communications, network and data security, electronic commerce. </w:t>
      </w:r>
    </w:p>
    <w:p w14:paraId="3468EDF2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Interfaced with government agencies to implement best practices on information system security systems.</w:t>
      </w:r>
    </w:p>
    <w:p w14:paraId="387D19FB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Configured &amp; installed servers on the LAN network and in correct zones and assigned IP addresses.</w:t>
      </w:r>
    </w:p>
    <w:p w14:paraId="325A8D73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Assisted in implementing RAID architect onto the servers, proper disk space for number of drives required on SAN.</w:t>
      </w:r>
    </w:p>
    <w:p w14:paraId="56F13165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Designed Disk Groups, assign Failover/Failback per Virtual Disks &amp; assigned port connections for SAN.</w:t>
      </w:r>
    </w:p>
    <w:p w14:paraId="7E00C781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Used industry testing tools to include, Nessus, Tenable,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DBProtect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and XACTA. </w:t>
      </w:r>
    </w:p>
    <w:p w14:paraId="7EF29B91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Assessed security findings, develop testing plans, develops Security Assessment Reports (SAR).</w:t>
      </w:r>
    </w:p>
    <w:p w14:paraId="3C4705AF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Answered the RTM management, operational and technical questions and support findings to the system.</w:t>
      </w:r>
    </w:p>
    <w:p w14:paraId="0BB1D5BB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Interfaced the client, providing information system security engineering support for system security configuration.</w:t>
      </w:r>
    </w:p>
    <w:p w14:paraId="40612187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Created SAR, SCAP, RTM, along with editing the SSP and validating POAMs for ongoing assessments.</w:t>
      </w:r>
    </w:p>
    <w:p w14:paraId="69501387" w14:textId="77777777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Completed security assignments for NIST RMF Revision 4, AWS, FISMA and FEDRAMP environments.</w:t>
      </w:r>
    </w:p>
    <w:p w14:paraId="400A19EE" w14:textId="1C0E1DB6" w:rsidR="00682F7A" w:rsidRPr="00274518" w:rsidRDefault="00682F7A" w:rsidP="00682F7A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14:paraId="6ABA736F" w14:textId="77777777" w:rsidR="00AC6E73" w:rsidRDefault="00AC6E73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16E3C3C4" w14:textId="77777777" w:rsidR="00AC6E73" w:rsidRDefault="00AC6E73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086B22EF" w14:textId="6CB5160A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lastRenderedPageBreak/>
        <w:t>12/15-01/17: JCC-5/</w:t>
      </w:r>
      <w:r w:rsidR="0095525A">
        <w:rPr>
          <w:rFonts w:ascii="Times New Roman" w:hAnsi="Times New Roman" w:cs="Times New Roman"/>
          <w:b/>
          <w:bCs/>
          <w:sz w:val="20"/>
          <w:szCs w:val="20"/>
          <w:lang w:val="en"/>
        </w:rPr>
        <w:t>NS</w:t>
      </w:r>
      <w:r w:rsidR="00ED02E6">
        <w:rPr>
          <w:rFonts w:ascii="Times New Roman" w:hAnsi="Times New Roman" w:cs="Times New Roman"/>
          <w:b/>
          <w:bCs/>
          <w:sz w:val="20"/>
          <w:szCs w:val="20"/>
          <w:lang w:val="en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, Atlanta, GA.: Senior </w:t>
      </w:r>
      <w:r w:rsidR="00E95C8C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Application 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Security Consultant</w:t>
      </w:r>
      <w:r w:rsidR="00BC6E24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&amp; Splunk </w:t>
      </w: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Contractor</w:t>
      </w:r>
    </w:p>
    <w:p w14:paraId="6C0496FE" w14:textId="70531C28" w:rsidR="00C20435" w:rsidRPr="00D629F8" w:rsidRDefault="00267FB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Used Threat Modeling to </w:t>
      </w:r>
      <w:r w:rsidR="00C20435" w:rsidRPr="00D629F8">
        <w:rPr>
          <w:rFonts w:ascii="Times New Roman" w:hAnsi="Times New Roman" w:cs="Times New Roman"/>
          <w:sz w:val="20"/>
          <w:szCs w:val="20"/>
          <w:lang w:val="en"/>
        </w:rPr>
        <w:t>design</w:t>
      </w:r>
      <w:r w:rsidR="00C20435">
        <w:rPr>
          <w:rFonts w:ascii="Times New Roman" w:hAnsi="Times New Roman" w:cs="Times New Roman"/>
          <w:sz w:val="20"/>
          <w:szCs w:val="20"/>
          <w:lang w:val="en"/>
        </w:rPr>
        <w:t xml:space="preserve"> &amp; build</w:t>
      </w:r>
      <w:r w:rsidR="00C20435" w:rsidRPr="00D629F8">
        <w:rPr>
          <w:rFonts w:ascii="Times New Roman" w:hAnsi="Times New Roman" w:cs="Times New Roman"/>
          <w:sz w:val="20"/>
          <w:szCs w:val="20"/>
          <w:lang w:val="en"/>
        </w:rPr>
        <w:t xml:space="preserve"> a defense-in-depth cybersecurity program</w:t>
      </w:r>
      <w:r w:rsidR="0061150B">
        <w:rPr>
          <w:rFonts w:ascii="Times New Roman" w:hAnsi="Times New Roman" w:cs="Times New Roman"/>
          <w:sz w:val="20"/>
          <w:szCs w:val="20"/>
          <w:lang w:val="en"/>
        </w:rPr>
        <w:t xml:space="preserve"> for </w:t>
      </w:r>
      <w:r w:rsidR="0061150B" w:rsidRPr="00D629F8">
        <w:rPr>
          <w:rFonts w:ascii="Times New Roman" w:hAnsi="Times New Roman" w:cs="Times New Roman"/>
          <w:sz w:val="20"/>
          <w:szCs w:val="20"/>
          <w:lang w:val="en"/>
        </w:rPr>
        <w:t>Norfolk Southern Railroad</w:t>
      </w:r>
      <w:r w:rsidR="00C20435" w:rsidRPr="00D629F8">
        <w:rPr>
          <w:rFonts w:ascii="Times New Roman" w:hAnsi="Times New Roman" w:cs="Times New Roman"/>
          <w:sz w:val="20"/>
          <w:szCs w:val="20"/>
          <w:lang w:val="en"/>
        </w:rPr>
        <w:t>.</w:t>
      </w:r>
    </w:p>
    <w:p w14:paraId="072180D8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Designed &amp; maintained enterprise deployment of server anti-virus and host intrusion prevention software.  </w:t>
      </w:r>
    </w:p>
    <w:p w14:paraId="2B58879B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Lead Engineer in the Information Security Operations team in building the critical security infrastructure. </w:t>
      </w:r>
    </w:p>
    <w:p w14:paraId="7E57146E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Lead Engineer in developing and integrating the company’s Automated Information Security program.  </w:t>
      </w:r>
    </w:p>
    <w:p w14:paraId="6DB7B8F8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Performed Threat Modeling to locate vulnerabilities and develop countermeasures and activate mitigations. </w:t>
      </w:r>
    </w:p>
    <w:p w14:paraId="3C3FE96C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>Experience with Windows and Linux operating systems and performing deep packet network analysis.</w:t>
      </w:r>
    </w:p>
    <w:p w14:paraId="7AEA9A4A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>Worked with data loss prevention tools, web browsing filters, email filters, vulnerability scans, SIEMs, and IPSs.</w:t>
      </w:r>
    </w:p>
    <w:p w14:paraId="152E02B8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>Used various tools to detect, deny disrupt, degrade, deceive and contain information for cyber chain kill.</w:t>
      </w:r>
    </w:p>
    <w:p w14:paraId="212B0DCF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>Prevented reconnaissance, weaponization, delivery, exploitation, spread, command &amp; control by remote attackers.</w:t>
      </w:r>
    </w:p>
    <w:p w14:paraId="0BAE8586" w14:textId="77777777" w:rsidR="00DE637F" w:rsidRPr="00D629F8" w:rsidRDefault="00DE637F" w:rsidP="00DE637F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Used </w:t>
      </w:r>
      <w:r>
        <w:rPr>
          <w:rFonts w:ascii="Times New Roman" w:hAnsi="Times New Roman" w:cs="Times New Roman"/>
          <w:sz w:val="20"/>
          <w:szCs w:val="20"/>
          <w:lang w:val="en"/>
        </w:rPr>
        <w:t>Wireshark</w:t>
      </w:r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"/>
        </w:rPr>
        <w:t>to capture packets of and analyze network traffic from partner co</w:t>
      </w:r>
      <w:r w:rsidRPr="00D629F8">
        <w:rPr>
          <w:rFonts w:ascii="Times New Roman" w:hAnsi="Times New Roman" w:cs="Times New Roman"/>
          <w:sz w:val="20"/>
          <w:szCs w:val="20"/>
          <w:lang w:val="en"/>
        </w:rPr>
        <w:t>mpany’s networks.</w:t>
      </w:r>
    </w:p>
    <w:p w14:paraId="0084CB95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>Used Tipping Point for Intrusion Detection deep packet inspection, threat reputation, and malware analysis.</w:t>
      </w:r>
    </w:p>
    <w:p w14:paraId="0182B1B4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Used FireEye </w:t>
      </w:r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>to proactively detect Advanced Persistent Threats (APTs), DAST and SAST to isolate the threat.</w:t>
      </w:r>
    </w:p>
    <w:p w14:paraId="0DE7FE11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>Used FireEye for Endpoint Threat Detection by tracing alerts directly to compromised devices.</w:t>
      </w:r>
    </w:p>
    <w:p w14:paraId="180A8F94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>Used HP Fortify to assist Java and Jenkins Developers by building VM processes along with installation boxes.</w:t>
      </w:r>
    </w:p>
    <w:p w14:paraId="6832F133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>Used HP Fortify Software Security Center (SSC) to manage developers access credentials and project information.</w:t>
      </w:r>
    </w:p>
    <w:p w14:paraId="2DFBACAC" w14:textId="77777777" w:rsidR="00D41D02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 xml:space="preserve">Used Qualys to perform dynamic scanning of endpoint inventory </w:t>
      </w:r>
      <w:r w:rsidR="00D41D02">
        <w:rPr>
          <w:rFonts w:ascii="Times New Roman" w:hAnsi="Times New Roman" w:cs="Times New Roman"/>
          <w:color w:val="070F14"/>
          <w:sz w:val="20"/>
          <w:szCs w:val="20"/>
          <w:lang w:val="en"/>
        </w:rPr>
        <w:t>and web application.</w:t>
      </w:r>
    </w:p>
    <w:p w14:paraId="055C1E37" w14:textId="0EAB89D0" w:rsidR="00C20435" w:rsidRPr="00D629F8" w:rsidRDefault="00D41D02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>
        <w:rPr>
          <w:rFonts w:ascii="Times New Roman" w:hAnsi="Times New Roman" w:cs="Times New Roman"/>
          <w:color w:val="070F14"/>
          <w:sz w:val="20"/>
          <w:szCs w:val="20"/>
          <w:lang w:val="en"/>
        </w:rPr>
        <w:t>Used</w:t>
      </w:r>
      <w:r w:rsidR="00C20435"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 xml:space="preserve"> HP Fortify for SAST scan</w:t>
      </w:r>
      <w:r w:rsidR="00FD4950">
        <w:rPr>
          <w:rFonts w:ascii="Times New Roman" w:hAnsi="Times New Roman" w:cs="Times New Roman"/>
          <w:color w:val="070F14"/>
          <w:sz w:val="20"/>
          <w:szCs w:val="20"/>
          <w:lang w:val="en"/>
        </w:rPr>
        <w:t xml:space="preserve"> of source code for the developers to build </w:t>
      </w:r>
      <w:r w:rsidR="0075386C">
        <w:rPr>
          <w:rFonts w:ascii="Times New Roman" w:hAnsi="Times New Roman" w:cs="Times New Roman"/>
          <w:color w:val="070F14"/>
          <w:sz w:val="20"/>
          <w:szCs w:val="20"/>
          <w:lang w:val="en"/>
        </w:rPr>
        <w:t>better program modules</w:t>
      </w:r>
      <w:r w:rsidR="00C20435"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>.</w:t>
      </w:r>
    </w:p>
    <w:p w14:paraId="39FFD655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>Used Splunk to perform SIEM Intrusion Detection and read logs and write Windows scripts and alerts.</w:t>
      </w:r>
    </w:p>
    <w:p w14:paraId="26CE571E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>Used IronPort (Cisco Email Server &amp; Cisco Management Server) to manage email and TLS access request.</w:t>
      </w:r>
    </w:p>
    <w:p w14:paraId="54F0E460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>Used Active Directory to manage the authorization for user permissions and credentials.</w:t>
      </w:r>
    </w:p>
    <w:p w14:paraId="387625D8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>Used Wireshark to analyze network traffic prior to allowing external networks to connect to NSR network.</w:t>
      </w:r>
    </w:p>
    <w:p w14:paraId="2796A9AF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 xml:space="preserve">Used McAfee </w:t>
      </w:r>
      <w:proofErr w:type="spellStart"/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>ePO</w:t>
      </w:r>
      <w:proofErr w:type="spellEnd"/>
      <w:r w:rsidRPr="00D629F8">
        <w:rPr>
          <w:rFonts w:ascii="Times New Roman" w:hAnsi="Times New Roman" w:cs="Times New Roman"/>
          <w:color w:val="070F14"/>
          <w:sz w:val="20"/>
          <w:szCs w:val="20"/>
          <w:lang w:val="en"/>
        </w:rPr>
        <w:t xml:space="preserve"> Web Washer firewall for department access and deciding on which URLs to approve.</w:t>
      </w:r>
    </w:p>
    <w:p w14:paraId="59F86CB9" w14:textId="77777777" w:rsidR="00C20435" w:rsidRPr="00D629F8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Used </w:t>
      </w:r>
      <w:proofErr w:type="spellStart"/>
      <w:r w:rsidRPr="00D629F8">
        <w:rPr>
          <w:rFonts w:ascii="Times New Roman" w:hAnsi="Times New Roman" w:cs="Times New Roman"/>
          <w:sz w:val="20"/>
          <w:szCs w:val="20"/>
          <w:lang w:val="en"/>
        </w:rPr>
        <w:t>StealthWatch</w:t>
      </w:r>
      <w:proofErr w:type="spellEnd"/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 to track network flow, user-identity tracking and perform analysis for malicious behavior.</w:t>
      </w:r>
    </w:p>
    <w:p w14:paraId="2A6FE05B" w14:textId="77777777" w:rsidR="00C20435" w:rsidRDefault="00C20435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Used </w:t>
      </w:r>
      <w:proofErr w:type="spellStart"/>
      <w:r w:rsidRPr="00D629F8">
        <w:rPr>
          <w:rFonts w:ascii="Times New Roman" w:hAnsi="Times New Roman" w:cs="Times New Roman"/>
          <w:sz w:val="20"/>
          <w:szCs w:val="20"/>
          <w:lang w:val="en"/>
        </w:rPr>
        <w:t>StealthWatch</w:t>
      </w:r>
      <w:proofErr w:type="spellEnd"/>
      <w:r w:rsidRPr="00D629F8">
        <w:rPr>
          <w:rFonts w:ascii="Times New Roman" w:hAnsi="Times New Roman" w:cs="Times New Roman"/>
          <w:sz w:val="20"/>
          <w:szCs w:val="20"/>
          <w:lang w:val="en"/>
        </w:rPr>
        <w:t xml:space="preserve"> for real-time network monitoring and detection of Advance Persistent Threats (APTs).</w:t>
      </w:r>
    </w:p>
    <w:p w14:paraId="59656A55" w14:textId="6F2B31F7" w:rsidR="00C82CDE" w:rsidRPr="00D629F8" w:rsidRDefault="00C82CDE" w:rsidP="00C2043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Used McAfee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ePO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Orchestrator to allow external customers to </w:t>
      </w:r>
      <w:r w:rsidR="002424EC">
        <w:rPr>
          <w:rFonts w:ascii="Times New Roman" w:hAnsi="Times New Roman" w:cs="Times New Roman"/>
          <w:sz w:val="20"/>
          <w:szCs w:val="20"/>
          <w:lang w:val="en"/>
        </w:rPr>
        <w:t>enter the network firewall to conduct business.</w:t>
      </w:r>
    </w:p>
    <w:bookmarkEnd w:id="3"/>
    <w:p w14:paraId="77084FD4" w14:textId="77777777" w:rsidR="00755BB5" w:rsidRDefault="00755BB5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14:paraId="1AAC9DAC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>04/15-03/16: JCC-5/DHS, Washington, DC: Senior Cyber Security Engineer - Contractor</w:t>
      </w:r>
    </w:p>
    <w:p w14:paraId="6B298581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Developed Security Assessment scripts for vulnerability scans and assess automated vulnerability scan. </w:t>
      </w:r>
    </w:p>
    <w:p w14:paraId="32F3A4A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Discussed requirement descriptions, weaknesses, affected elements, severity levels, and recommended remediation. </w:t>
      </w:r>
    </w:p>
    <w:p w14:paraId="48000E4E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Used industry testing tools to include, Nessus, Tenable.io,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DBProtect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and XACTA. </w:t>
      </w:r>
    </w:p>
    <w:p w14:paraId="4531A14D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Assessed security findings, develop testing plans, develops Security Assessment Reports (SAR).</w:t>
      </w:r>
    </w:p>
    <w:p w14:paraId="1C05CE1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Answered the RTM management, operational and technical questions and support findings to the system.</w:t>
      </w:r>
    </w:p>
    <w:p w14:paraId="25BFBD91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Validated client documents that are then presented to DHS-ISD department for approval.</w:t>
      </w:r>
    </w:p>
    <w:p w14:paraId="47D8378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Interfaced the client, providing information system security engineering support for system security configuration.</w:t>
      </w:r>
    </w:p>
    <w:p w14:paraId="4CD6CCF8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Created SAR, SCAP, RTM, along with editing the SSP and validating POAMs for ongoing assessments.</w:t>
      </w:r>
    </w:p>
    <w:p w14:paraId="67823642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Completed security assignments for NIST RMF Revision 4, AWS, FISMA and FEDRAMP environments.</w:t>
      </w:r>
    </w:p>
    <w:p w14:paraId="09687EF6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F14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70F14"/>
          <w:sz w:val="20"/>
          <w:szCs w:val="20"/>
          <w:lang w:val="en"/>
        </w:rPr>
        <w:t>Used Wireshark to analyze network traffic prior to approving the Authorization-to-Operate and access to enclave.</w:t>
      </w:r>
    </w:p>
    <w:p w14:paraId="08DB55F3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Used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Zenmap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for vulnerability scanning, port scanning and network mapping prior to assessing the network.</w:t>
      </w:r>
    </w:p>
    <w:p w14:paraId="617CEFB1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11043DC8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10/14 – 04/15: </w:t>
      </w:r>
      <w:proofErr w:type="spellStart"/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>SuprTEK</w:t>
      </w:r>
      <w:proofErr w:type="spellEnd"/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(DHA), Falls Church, VA: Senior Cyber Security Engineer Contractor</w:t>
      </w:r>
    </w:p>
    <w:p w14:paraId="6AC2EB62" w14:textId="77777777" w:rsidR="00BA6102" w:rsidRPr="00274518" w:rsidRDefault="00BA6102" w:rsidP="00BA6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Assisted the IA Manager (IAM) in meeting their duties and responsibilities outlined in DoDI 8500.2. </w:t>
      </w:r>
    </w:p>
    <w:p w14:paraId="52CD049D" w14:textId="77777777" w:rsidR="00BA6102" w:rsidRPr="00274518" w:rsidRDefault="00BA6102" w:rsidP="00BA6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Initiated protective or corrective measures when an IA incident or vulnerability is discovered. </w:t>
      </w:r>
    </w:p>
    <w:p w14:paraId="1E36D819" w14:textId="77777777" w:rsidR="00BA6102" w:rsidRPr="00274518" w:rsidRDefault="00BA6102" w:rsidP="00BA6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Performed DAST/SAST using HP Fortify,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&amp;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to scans networks, databases &amp; endpoints.</w:t>
      </w:r>
    </w:p>
    <w:p w14:paraId="390D017D" w14:textId="77777777" w:rsidR="00BA6102" w:rsidRPr="00274518" w:rsidRDefault="00BA6102" w:rsidP="00BA6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Confirmed IA-enabled software, hardware, and firmware comply with appropriate security configurations. </w:t>
      </w:r>
    </w:p>
    <w:p w14:paraId="42FEDA0C" w14:textId="77777777" w:rsidR="00BA6102" w:rsidRPr="00274518" w:rsidRDefault="00BA6102" w:rsidP="00BA6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Ensured DoD information system recovery processes are monitored &amp; IA components are properly restored. </w:t>
      </w:r>
    </w:p>
    <w:p w14:paraId="45FFDCB2" w14:textId="77777777" w:rsidR="00BA6102" w:rsidRPr="00274518" w:rsidRDefault="00BA6102" w:rsidP="00BA6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Implemented &amp; enforced DoD information system IA policies &amp; procedures as defined by C&amp;A documentation. </w:t>
      </w:r>
    </w:p>
    <w:p w14:paraId="03C26672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Supported the DHA in RMF lifecycle support for twenty health care systems/applications.</w:t>
      </w:r>
    </w:p>
    <w:p w14:paraId="53E0C55B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risk assessments, annual reviews, ATOs and sustained ATOs, and Branch Service Accreditation.</w:t>
      </w:r>
    </w:p>
    <w:p w14:paraId="710018C2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Used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eMASS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POAMs, DIACAP/RMF packages, remediation, mitigations, risk assessments and security analysis. </w:t>
      </w:r>
    </w:p>
    <w:p w14:paraId="2BC2CF7A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Performed scans and vulnerability assessments using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HP Fortify and Nessus. </w:t>
      </w:r>
    </w:p>
    <w:p w14:paraId="6B9E3EAE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Managed DISA Security Readiness Reviews (SRR) and provide technical leadership/consulting support to staff.</w:t>
      </w:r>
    </w:p>
    <w:p w14:paraId="30D77E5E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Developed Security Test Reports, POA&amp;Ms,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Certification&amp;Accreditation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security packages and documents. </w:t>
      </w:r>
    </w:p>
    <w:p w14:paraId="56179804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Evaluated security vulnerabilities and mitigation strategies for networked and non-networked systems.</w:t>
      </w:r>
    </w:p>
    <w:p w14:paraId="622FB050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Evaluated information security principles, DoD STIGs, and C&amp;A processes for technical systems.</w:t>
      </w:r>
    </w:p>
    <w:p w14:paraId="5A8BC540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Used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Zenmap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for vulnerability scanning, port scanning and network mapping prior to assessing the network.</w:t>
      </w:r>
    </w:p>
    <w:p w14:paraId="3F1B206F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14:paraId="0EB829A7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06/14 – 10/14: </w:t>
      </w:r>
      <w:proofErr w:type="spellStart"/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>NSSPlus</w:t>
      </w:r>
      <w:proofErr w:type="spellEnd"/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 (DHA), Falls Church, VA.: Senior Cyber Security Engineer - Contractor </w:t>
      </w:r>
    </w:p>
    <w:p w14:paraId="4A22B1A7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Conducted NIST Risk Management Framework (RMF) validation for Department of Defense clients.</w:t>
      </w:r>
    </w:p>
    <w:p w14:paraId="3006202C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Performed scans and Manual Reviews using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>, HP Fortify, Tenable Nessus, SCAP.</w:t>
      </w:r>
    </w:p>
    <w:p w14:paraId="760CFCEA" w14:textId="77777777" w:rsidR="00BA6102" w:rsidRPr="00274518" w:rsidRDefault="00BA6102" w:rsidP="00BA6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Developed Security Test Reports, POA&amp;Ms,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Certification&amp;Accreditation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security packages and documents. </w:t>
      </w:r>
    </w:p>
    <w:p w14:paraId="6B4FA167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Evaluated security vulnerabilities and mitigation strategies for networked and non-networked systems.</w:t>
      </w:r>
    </w:p>
    <w:p w14:paraId="68EFEB1F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Evaluated information security principles, DoD STIGs, and C&amp;A processes for technical systems.</w:t>
      </w:r>
    </w:p>
    <w:p w14:paraId="571BE418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Interfaced the client, providing information system security engineering support for system security configuration.</w:t>
      </w:r>
    </w:p>
    <w:p w14:paraId="640A52C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Perform testing and analytical activities, including security administration, vulnerability assessments.</w:t>
      </w:r>
    </w:p>
    <w:p w14:paraId="7B16388A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Conducted application security, client reporting, authoring documentation and A&amp;A preparation.</w:t>
      </w:r>
    </w:p>
    <w:p w14:paraId="1E83F25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Provided information protection needs via system security, security CONOPS, and security development.</w:t>
      </w:r>
    </w:p>
    <w:p w14:paraId="46F46572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Analyzed functional architectures, design constraints, life cycle support needs and gave recommendations.</w:t>
      </w:r>
    </w:p>
    <w:p w14:paraId="28E49398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Reviewed vulnerability scans to identify false positives, mitigation strategies, and system fixes.</w:t>
      </w:r>
    </w:p>
    <w:p w14:paraId="63FEE524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Develop technical documentation e.g. network diagrams, inventory control, data flows and perform reviews.</w:t>
      </w:r>
    </w:p>
    <w:p w14:paraId="44A97563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Used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Zenmap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for vulnerability scanning, port scanning and network mapping prior to assessing the network.</w:t>
      </w:r>
    </w:p>
    <w:p w14:paraId="3409329A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14:paraId="5FE71D67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>10/12-06/14: Engility, (Dept of VA) Charleston, SC: Senior Cyber Security Engineer &amp; Splunk Administrator</w:t>
      </w:r>
    </w:p>
    <w:p w14:paraId="405FE1FE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Systems Analysis, Systems Architecture, Systems/Equipment Support, Test and Evaluation.</w:t>
      </w:r>
    </w:p>
    <w:p w14:paraId="396DA47E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Conducted NIST SP 800-53, FIPS 140-2, DIACAP, ISO 27001, Disaster Recovery Planning and Policies.  </w:t>
      </w:r>
    </w:p>
    <w:p w14:paraId="3E4C39BC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Managed NIST Risk Management Framework (RMF) process and standards for Dept of Veteran Affairs.</w:t>
      </w:r>
    </w:p>
    <w:p w14:paraId="0D4FB179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Researched, designed, developed, tested and validated information assurance mitigations via SOA. </w:t>
      </w:r>
    </w:p>
    <w:p w14:paraId="45583012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Lead Engineer for monitoring and documenting system threats, vulnerabilities and security mitigations.</w:t>
      </w:r>
    </w:p>
    <w:p w14:paraId="6338F67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Monitored and documented risk factors (i.e. operational criticality of the system &amp; associated security environment).</w:t>
      </w:r>
    </w:p>
    <w:p w14:paraId="1B53D121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Designed, configured &amp; managed security within iCloud environment concerning servers, databases files. </w:t>
      </w:r>
    </w:p>
    <w:p w14:paraId="798AA4AB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Provided security solution/mitigation development and validation testing for iCloud Information System.</w:t>
      </w:r>
    </w:p>
    <w:p w14:paraId="56DC317A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SPLUNK Administrator for performing Audit Logging on both Windows and Linux servers and operating systems.</w:t>
      </w:r>
    </w:p>
    <w:p w14:paraId="5862EAD0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Created alert scripts and dashboard scripts to function on the Linux and Windows server operating systems.</w:t>
      </w:r>
    </w:p>
    <w:p w14:paraId="65D71111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Designed incident response planning and management of security incidents &amp; to protect enterprise-wide IT.</w:t>
      </w:r>
    </w:p>
    <w:p w14:paraId="06B69B69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Designed Single Sign-on (SSO) for users to access the network environment using SAML, OAuth, &amp; OpenID.</w:t>
      </w:r>
    </w:p>
    <w:p w14:paraId="05B6318A" w14:textId="77777777" w:rsidR="000B35A2" w:rsidRPr="00274518" w:rsidRDefault="000B35A2" w:rsidP="00BA6102">
      <w:pPr>
        <w:tabs>
          <w:tab w:val="left" w:pos="709"/>
        </w:tabs>
        <w:suppressAutoHyphens/>
        <w:autoSpaceDE w:val="0"/>
        <w:autoSpaceDN w:val="0"/>
        <w:adjustRightInd w:val="0"/>
        <w:spacing w:before="28" w:after="28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</w:p>
    <w:p w14:paraId="2674C3A4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>06/12 – 10/12:  CSC (SPAWAR), Charleston, SC: Senior Cyber Security Engineer - Contractor</w:t>
      </w:r>
    </w:p>
    <w:p w14:paraId="688242C4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Team Lead for government project for Department of the Navy where budget was at $55-million.</w:t>
      </w:r>
    </w:p>
    <w:p w14:paraId="68485163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Provided engineering analysis, design and support for firewalls, routers, networks and operating systems.</w:t>
      </w:r>
    </w:p>
    <w:p w14:paraId="39672A4B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Performed vulnerability scans &amp; Audit Log monitoring to detect system and network anomalies. </w:t>
      </w:r>
    </w:p>
    <w:p w14:paraId="45CE453B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Enforced the information security configuration management and configuration management procedures passwords. </w:t>
      </w:r>
    </w:p>
    <w:p w14:paraId="1542B4F0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Developed technical and programmatic assessments, evaluated engineering and integration initiatives. </w:t>
      </w:r>
    </w:p>
    <w:p w14:paraId="3B24201F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Implemented, enforced &amp; delivered security policies for software, hardware &amp; communications systems.</w:t>
      </w:r>
    </w:p>
    <w:p w14:paraId="73F1234B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Performed Threat Modeling via product evaluations, risk assessment and implemented vendor products/services.</w:t>
      </w:r>
    </w:p>
    <w:p w14:paraId="04E3F2E1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Validated &amp; tested security architecture and design solutions to produce detailed engineering specifications. </w:t>
      </w:r>
    </w:p>
    <w:p w14:paraId="37E95451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Developed, tested and operated firewalls, IDS, IPS, enterprise anti-virus systems and software tools. </w:t>
      </w:r>
    </w:p>
    <w:p w14:paraId="0D54723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Recommended installation, modification of hardware/software components and all configuration changes. </w:t>
      </w:r>
    </w:p>
    <w:p w14:paraId="7BAE195E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Provided enforcement of security directives, orders, standards, plans and procedures at server sites. </w:t>
      </w:r>
    </w:p>
    <w:p w14:paraId="61101B3D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Ensured system support personnel receive/maintain security awareness and training. </w:t>
      </w:r>
    </w:p>
    <w:p w14:paraId="41F1E92C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 xml:space="preserve">Advised management on business relations caused by theft, destruction, alteration or denial of access to information.  </w:t>
      </w:r>
    </w:p>
    <w:p w14:paraId="788B1A0B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color w:val="000000"/>
          <w:sz w:val="20"/>
          <w:szCs w:val="20"/>
          <w:lang w:val="en"/>
        </w:rPr>
        <w:t>Monitored user access process to ensure operational integrity of the system.</w:t>
      </w:r>
    </w:p>
    <w:p w14:paraId="0B7308C4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Used SOA Principle to support integration and consolidation activities within the Navy/DoD enterprise systems.</w:t>
      </w:r>
    </w:p>
    <w:p w14:paraId="572408EA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Used industry testing tools to include, Nessus, Tenable,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WebInspect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AppDetective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274518">
        <w:rPr>
          <w:rFonts w:ascii="Times New Roman" w:hAnsi="Times New Roman" w:cs="Times New Roman"/>
          <w:sz w:val="20"/>
          <w:szCs w:val="20"/>
          <w:lang w:val="en"/>
        </w:rPr>
        <w:t>DBProtect</w:t>
      </w:r>
      <w:proofErr w:type="spellEnd"/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 and XACTA. </w:t>
      </w:r>
    </w:p>
    <w:p w14:paraId="1C76DE50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Assessed security findings, develop testing plans, develops Security Assessment Reports (SAR).</w:t>
      </w:r>
    </w:p>
    <w:p w14:paraId="173B6CB8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Answered the RTM management, operational and technical questions and support findings to the system.</w:t>
      </w:r>
    </w:p>
    <w:p w14:paraId="5DC69786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Created SAR, SCAP, RTM, along with editing the SSP and validating POAMs for ongoing assessments.</w:t>
      </w:r>
    </w:p>
    <w:p w14:paraId="26AFD0DD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Completed security assignments for NIST RMF Revision 3, FISMA and FEDRAMP environments</w:t>
      </w:r>
    </w:p>
    <w:p w14:paraId="41EC7851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14:paraId="780946A9" w14:textId="77777777" w:rsidR="000B35A2" w:rsidRDefault="000B35A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77FF176E" w14:textId="77777777" w:rsidR="000B35A2" w:rsidRDefault="000B35A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14:paraId="27D08096" w14:textId="16E8B1F1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lastRenderedPageBreak/>
        <w:t>06/11-06/12: J</w:t>
      </w:r>
      <w:r w:rsidR="00E37A2F">
        <w:rPr>
          <w:rFonts w:ascii="Times New Roman" w:hAnsi="Times New Roman" w:cs="Times New Roman"/>
          <w:b/>
          <w:bCs/>
          <w:sz w:val="20"/>
          <w:szCs w:val="20"/>
          <w:lang w:val="en"/>
        </w:rPr>
        <w:t>CC-5</w:t>
      </w:r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>, Vandenberg AFB, CA: Senior Cyber Security Engineer - Contractor</w:t>
      </w:r>
    </w:p>
    <w:p w14:paraId="04E1C713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Project Manager for $200-million budget for four Department of Defense projects for Information Security.</w:t>
      </w:r>
    </w:p>
    <w:p w14:paraId="649EC971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Project Manager for scheduling, managing DIACAP projects to the DoD and the U.S. Air Force. </w:t>
      </w:r>
    </w:p>
    <w:p w14:paraId="3AA2CDF7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as Risk Management Framework for five projects and manage their progress toward IATT/ATO.</w:t>
      </w:r>
    </w:p>
    <w:p w14:paraId="12C45560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Applied effective information assurance procedures and policies including change management.</w:t>
      </w:r>
    </w:p>
    <w:p w14:paraId="110BF2C9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Managed security policies, disaster recovery, release management, systems maintenance and operations.</w:t>
      </w:r>
    </w:p>
    <w:p w14:paraId="126DB142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Created packages for IATT and ATO to complete government contracts for DoD and U.S. Air Force.</w:t>
      </w:r>
    </w:p>
    <w:p w14:paraId="1535F936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Conducted PowerPoint presentations to DAA/A6 and IAM to attain approval for receiving five ATOs.</w:t>
      </w:r>
    </w:p>
    <w:p w14:paraId="52A643FD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Participated in design review of systems and system modifications for impact to security using DoD 8500.  </w:t>
      </w:r>
    </w:p>
    <w:p w14:paraId="4F8B23AA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Planned and managed Security Test and Evaluations (ST&amp;E) to ensure compliance with DoD IA controls.</w:t>
      </w:r>
    </w:p>
    <w:p w14:paraId="27E41A09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Performed vulnerability analysis using Defense Information Systems Agency (DISA) vulnerability tools. </w:t>
      </w:r>
    </w:p>
    <w:p w14:paraId="74C7869C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Designed Security Readiness Review (SRR) Scripts &amp; perform technical analysis system scans.</w:t>
      </w:r>
    </w:p>
    <w:p w14:paraId="2584097B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Assisted SLRSC Range/System Engineers in closing open vulnerabilities to harden systems for network security.</w:t>
      </w:r>
    </w:p>
    <w:p w14:paraId="556C826F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Defined and recommended security requirements concerning EMSEC and testing communications (ST&amp;E).</w:t>
      </w:r>
    </w:p>
    <w:p w14:paraId="3ED4B27E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Used SOA Framework for integration and consolidation activities within the Air Force and DoD enterprise systems.</w:t>
      </w:r>
    </w:p>
    <w:p w14:paraId="00D0614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14:paraId="5530513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06/10-6/11: Telecommunication Systems, Suwanee, GA: Senior Information Security Engineer - Contractor      </w:t>
      </w:r>
    </w:p>
    <w:p w14:paraId="39A8407D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Project Manager of $50-million budget developing policies and plans for information security and network systems.</w:t>
      </w:r>
    </w:p>
    <w:p w14:paraId="06BEBF60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Performed IA Engineering support (design, architecture, development, integration, certification and accreditation).</w:t>
      </w:r>
    </w:p>
    <w:p w14:paraId="5EC06FAF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Achieved and maintained Government IA certification and accreditation requirements using DoD 8500 series. </w:t>
      </w:r>
    </w:p>
    <w:p w14:paraId="1789740E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Established an IA training program for the ongoing education and indoctrination of network engineering staff.</w:t>
      </w:r>
    </w:p>
    <w:p w14:paraId="0F35EAA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Effectively and independently performed gap assessments, plan mitigation strategies, and implement accordingly.</w:t>
      </w:r>
    </w:p>
    <w:p w14:paraId="22778034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Developed &amp; created security policies, disaster recovery, release management, systems maintenance and operations.</w:t>
      </w:r>
    </w:p>
    <w:p w14:paraId="5D7E1093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Developed annual information security budget for capital infrastructure improvements using DCID 6/9. </w:t>
      </w:r>
    </w:p>
    <w:p w14:paraId="484EAE65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Designed and Writing packages and templates for Risk Management Framework (RMF) on IATC/ATC project.</w:t>
      </w:r>
    </w:p>
    <w:p w14:paraId="0D852E1D" w14:textId="77777777" w:rsidR="00BA6102" w:rsidRPr="0027451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 xml:space="preserve">Provided DISA Security standards including the Gold Disk, SRR, STIGs, IAVA and IAVB. </w:t>
      </w:r>
    </w:p>
    <w:p w14:paraId="4946C4B5" w14:textId="77777777" w:rsidR="00BA6102" w:rsidRPr="00D629F8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274518">
        <w:rPr>
          <w:rFonts w:ascii="Times New Roman" w:hAnsi="Times New Roman" w:cs="Times New Roman"/>
          <w:sz w:val="20"/>
          <w:szCs w:val="20"/>
          <w:lang w:val="en"/>
        </w:rPr>
        <w:t>Designed and created packages to meet ISO 27001 policies concerning security standards and compliance.</w:t>
      </w:r>
    </w:p>
    <w:p w14:paraId="3AF53A1B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CC2FC4A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09/09-06/10: Georgia Army National Guard, Atlanta, GA.:  Brigade Chief Information Technology Officer.</w:t>
      </w:r>
    </w:p>
    <w:p w14:paraId="0F55A4F6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Project Manager on $250-million budget for Department of Defense Information Technology network systems.</w:t>
      </w:r>
    </w:p>
    <w:p w14:paraId="63A6316E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Information Technology officer for 500 personnel on computer networks and satellite &amp; radio communications.</w:t>
      </w:r>
    </w:p>
    <w:p w14:paraId="79C32E69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333333"/>
          <w:sz w:val="20"/>
          <w:szCs w:val="20"/>
          <w:lang w:val="en"/>
        </w:rPr>
        <w:t>Created two-year strategic road maps instrumental in executive team planning for IT departments.</w:t>
      </w:r>
    </w:p>
    <w:p w14:paraId="4FD87019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Implemented security using DoD Information Assurance DIACAP, FISMA, FIPS, NIST and IAVA.</w:t>
      </w:r>
    </w:p>
    <w:p w14:paraId="3D5155F6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Managed &amp; installed IAVA update patches to the servers and network using proper DOD procedures and security.</w:t>
      </w:r>
    </w:p>
    <w:p w14:paraId="745B80E7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Performed vulnerability checks using DoD intrusion detection tools Nessus, AR 25-1, AR 25-2.</w:t>
      </w:r>
    </w:p>
    <w:p w14:paraId="756D0325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Provided system security for electronic data communications, network &amp; data security, electronic systems. </w:t>
      </w:r>
    </w:p>
    <w:p w14:paraId="721E8B90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Interfaced with government agencies to implement information system security mechanisms &amp; requirements.</w:t>
      </w:r>
    </w:p>
    <w:p w14:paraId="18DD0D86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Configured &amp; installed servers on the LAN network and in correct zones and assigned IP addresses.</w:t>
      </w:r>
    </w:p>
    <w:p w14:paraId="735C8B0B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Assisted in implementing RAID architect onto the servers, proper disk space for number of drives required on SAN.</w:t>
      </w:r>
    </w:p>
    <w:p w14:paraId="404F1C22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Designed Disk Groups, assign Failover/Failback per Virtual Disks &amp; assigned port connections for SAN.</w:t>
      </w:r>
    </w:p>
    <w:p w14:paraId="35F71700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Performed Audit Logging using Oracle Performance Monitor and Audit Trail.</w:t>
      </w:r>
    </w:p>
    <w:p w14:paraId="633A1BE3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0"/>
          <w:szCs w:val="20"/>
          <w:lang w:val="en"/>
        </w:rPr>
      </w:pPr>
    </w:p>
    <w:p w14:paraId="474CB8D8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09/08 –09/09: BoozAllenHamilton, Atlanta, GA.: Information Technology Manager/Engineer.</w:t>
      </w:r>
    </w:p>
    <w:p w14:paraId="655C0717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Project Manager over $25-million budget for DIACAP Risk Management Framework (RMF) projects for DoD.</w:t>
      </w:r>
    </w:p>
    <w:p w14:paraId="1688E848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Implemented security using DoD 8500 Series, NIST 800-53, NIST 800-53A, FISMA, FIPS-199, 800-39.</w:t>
      </w:r>
    </w:p>
    <w:p w14:paraId="1D43CD5A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Prepared technical documents Risk Assessments, Security Plans, POA&amp;M, MOA and Configuration Plans.</w:t>
      </w:r>
    </w:p>
    <w:p w14:paraId="4D29BC34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Security Certification Agent to monitor and assess all phases of NIST Risk Management Framework.</w:t>
      </w:r>
    </w:p>
    <w:p w14:paraId="5525EDCE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Managed database systems using Data Definition Language &amp; Data Manipulation Language, SSIS &amp; SSRS.</w:t>
      </w:r>
    </w:p>
    <w:p w14:paraId="2B20ECA7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Performed Audit Logging using SQL Server Audit and Database Audit Specification.</w:t>
      </w:r>
    </w:p>
    <w:p w14:paraId="29237CF7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14:paraId="517DCF58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01/08 – 08/08: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DataPath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, Atlanta, GA.: Senior Information Security Analyst.  </w:t>
      </w:r>
    </w:p>
    <w:p w14:paraId="628844F9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Project Manager of $20-million budget for Department of Defense information security and network systems.</w:t>
      </w:r>
    </w:p>
    <w:p w14:paraId="20CAF4C7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Implemented security using DoD 8500 Series, DIACAP, FISMA, FIPS-199, NIST 800-53, and IAVA.</w:t>
      </w:r>
    </w:p>
    <w:p w14:paraId="251D347C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Managed &amp; installed IAVA update patches on servers &amp; network using proper DOD procedures &amp; security.</w:t>
      </w:r>
    </w:p>
    <w:p w14:paraId="6C7349BE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Performed vulnerability checks using DoD intrusion detection tools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eEye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-Retina, Nessus and SMS.</w:t>
      </w:r>
    </w:p>
    <w:p w14:paraId="1DE0EFEB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lastRenderedPageBreak/>
        <w:t>Installed Cisco routers and switches on the network to provide security for LAN &amp; WAN networks.</w:t>
      </w:r>
    </w:p>
    <w:p w14:paraId="5960C171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Performed software updates on DOD servers, laptops and SATCOM equipment for satellite networks.</w:t>
      </w:r>
    </w:p>
    <w:p w14:paraId="6FE9F94B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Conducted building network system for the internal and external network system along with pix firewall.</w:t>
      </w:r>
    </w:p>
    <w:p w14:paraId="7E0DAC00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Provided system security for electronic data communications, network and data security, electronic commerce. </w:t>
      </w:r>
    </w:p>
    <w:p w14:paraId="6D8C82A5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Interfaced with government agencies to implement information system security mechanisms &amp; requirements.</w:t>
      </w:r>
    </w:p>
    <w:p w14:paraId="427CDD84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Assisted in building NIPERNET and SIPERNET networks and tunneling network for CENTCOM.</w:t>
      </w:r>
    </w:p>
    <w:p w14:paraId="4B4AE83F" w14:textId="77777777" w:rsidR="00BA6102" w:rsidRDefault="00BA6102" w:rsidP="00BA6102">
      <w:pPr>
        <w:tabs>
          <w:tab w:val="left" w:pos="709"/>
        </w:tabs>
        <w:suppressAutoHyphens/>
        <w:autoSpaceDE w:val="0"/>
        <w:autoSpaceDN w:val="0"/>
        <w:adjustRightInd w:val="0"/>
        <w:spacing w:after="0" w:line="200" w:lineRule="atLeast"/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Built and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lockdowned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 xml:space="preserve"> Supermicro servers and admin laptops using Windows XP/2003 Local Security Policy.</w:t>
      </w:r>
    </w:p>
    <w:p w14:paraId="0DB60363" w14:textId="77777777" w:rsidR="00BA6102" w:rsidRDefault="00BA6102" w:rsidP="00755BB5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sectPr w:rsidR="00BA6102" w:rsidSect="00F167D4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1CC42" w14:textId="77777777" w:rsidR="00753962" w:rsidRDefault="00753962" w:rsidP="00755BB5">
      <w:pPr>
        <w:spacing w:after="0" w:line="240" w:lineRule="auto"/>
      </w:pPr>
      <w:r>
        <w:separator/>
      </w:r>
    </w:p>
  </w:endnote>
  <w:endnote w:type="continuationSeparator" w:id="0">
    <w:p w14:paraId="74B8ED28" w14:textId="77777777" w:rsidR="00753962" w:rsidRDefault="00753962" w:rsidP="0075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9727F" w14:textId="77777777" w:rsidR="00753962" w:rsidRDefault="00753962" w:rsidP="00755BB5">
      <w:pPr>
        <w:spacing w:after="0" w:line="240" w:lineRule="auto"/>
      </w:pPr>
      <w:r>
        <w:separator/>
      </w:r>
    </w:p>
  </w:footnote>
  <w:footnote w:type="continuationSeparator" w:id="0">
    <w:p w14:paraId="0D37177A" w14:textId="77777777" w:rsidR="00753962" w:rsidRDefault="00753962" w:rsidP="00755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F247A" w14:textId="18EC051C" w:rsidR="00755BB5" w:rsidRPr="00755BB5" w:rsidRDefault="00755BB5" w:rsidP="00755BB5">
    <w:pPr>
      <w:pStyle w:val="Header"/>
      <w:rPr>
        <w:sz w:val="36"/>
        <w:szCs w:val="36"/>
      </w:rPr>
    </w:pPr>
    <w:r w:rsidRPr="00755BB5">
      <w:rPr>
        <w:rFonts w:ascii="Times New Roman" w:hAnsi="Times New Roman" w:cs="Times New Roman"/>
      </w:rPr>
      <w:t xml:space="preserve">                                                      </w:t>
    </w:r>
    <w:r w:rsidR="00422993" w:rsidRPr="00422993">
      <w:rPr>
        <w:rFonts w:ascii="Times New Roman" w:hAnsi="Times New Roman" w:cs="Times New Roman"/>
        <w:b/>
        <w:bCs/>
        <w:sz w:val="36"/>
        <w:szCs w:val="36"/>
      </w:rPr>
      <w:t>JERALLE LOUISS JALIL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7425386"/>
    <w:lvl w:ilvl="0">
      <w:numFmt w:val="bullet"/>
      <w:lvlText w:val="*"/>
      <w:lvlJc w:val="left"/>
    </w:lvl>
  </w:abstractNum>
  <w:abstractNum w:abstractNumId="1" w15:restartNumberingAfterBreak="0">
    <w:nsid w:val="00B433F9"/>
    <w:multiLevelType w:val="multilevel"/>
    <w:tmpl w:val="1430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A3945"/>
    <w:multiLevelType w:val="multilevel"/>
    <w:tmpl w:val="8C5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940DD"/>
    <w:multiLevelType w:val="multilevel"/>
    <w:tmpl w:val="364A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57954"/>
    <w:multiLevelType w:val="multilevel"/>
    <w:tmpl w:val="CB86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12495"/>
    <w:multiLevelType w:val="multilevel"/>
    <w:tmpl w:val="2A2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B5BFC"/>
    <w:multiLevelType w:val="multilevel"/>
    <w:tmpl w:val="38F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182ED6"/>
    <w:multiLevelType w:val="multilevel"/>
    <w:tmpl w:val="E7A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A6496"/>
    <w:multiLevelType w:val="multilevel"/>
    <w:tmpl w:val="1570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B5"/>
    <w:rsid w:val="00005C72"/>
    <w:rsid w:val="00012355"/>
    <w:rsid w:val="00012FB3"/>
    <w:rsid w:val="00015BB6"/>
    <w:rsid w:val="000259B6"/>
    <w:rsid w:val="00032ADE"/>
    <w:rsid w:val="0003555E"/>
    <w:rsid w:val="0003696E"/>
    <w:rsid w:val="00041DF7"/>
    <w:rsid w:val="00064B65"/>
    <w:rsid w:val="00072F90"/>
    <w:rsid w:val="000747F7"/>
    <w:rsid w:val="0007722C"/>
    <w:rsid w:val="00081307"/>
    <w:rsid w:val="00084B1C"/>
    <w:rsid w:val="00085C08"/>
    <w:rsid w:val="00094336"/>
    <w:rsid w:val="000A0F35"/>
    <w:rsid w:val="000A7C32"/>
    <w:rsid w:val="000B35A2"/>
    <w:rsid w:val="000C09B9"/>
    <w:rsid w:val="000C43CB"/>
    <w:rsid w:val="000D2983"/>
    <w:rsid w:val="000D4798"/>
    <w:rsid w:val="000D559D"/>
    <w:rsid w:val="000D5ED9"/>
    <w:rsid w:val="000D6041"/>
    <w:rsid w:val="000F15FE"/>
    <w:rsid w:val="000F7F21"/>
    <w:rsid w:val="00101279"/>
    <w:rsid w:val="001050DA"/>
    <w:rsid w:val="00111B3B"/>
    <w:rsid w:val="00127008"/>
    <w:rsid w:val="00135B87"/>
    <w:rsid w:val="00135C47"/>
    <w:rsid w:val="00136BC1"/>
    <w:rsid w:val="0015541E"/>
    <w:rsid w:val="00157745"/>
    <w:rsid w:val="001602D6"/>
    <w:rsid w:val="0016254D"/>
    <w:rsid w:val="001823F6"/>
    <w:rsid w:val="001835DE"/>
    <w:rsid w:val="001872A8"/>
    <w:rsid w:val="001C412E"/>
    <w:rsid w:val="001C4818"/>
    <w:rsid w:val="001C599B"/>
    <w:rsid w:val="001E06FE"/>
    <w:rsid w:val="001E31BF"/>
    <w:rsid w:val="001E49AD"/>
    <w:rsid w:val="001F1DDB"/>
    <w:rsid w:val="00201906"/>
    <w:rsid w:val="00201EE0"/>
    <w:rsid w:val="00212EC2"/>
    <w:rsid w:val="00215C8A"/>
    <w:rsid w:val="002170B2"/>
    <w:rsid w:val="002362E4"/>
    <w:rsid w:val="00236E65"/>
    <w:rsid w:val="002424EC"/>
    <w:rsid w:val="0024254F"/>
    <w:rsid w:val="00243C8C"/>
    <w:rsid w:val="00246391"/>
    <w:rsid w:val="00250D36"/>
    <w:rsid w:val="00252B55"/>
    <w:rsid w:val="002544E9"/>
    <w:rsid w:val="002608BB"/>
    <w:rsid w:val="0026458B"/>
    <w:rsid w:val="00267FB5"/>
    <w:rsid w:val="0027141F"/>
    <w:rsid w:val="00284327"/>
    <w:rsid w:val="00285B6B"/>
    <w:rsid w:val="00290741"/>
    <w:rsid w:val="00291B08"/>
    <w:rsid w:val="002947A0"/>
    <w:rsid w:val="002A4DEF"/>
    <w:rsid w:val="002A527F"/>
    <w:rsid w:val="002B56BF"/>
    <w:rsid w:val="002B7ED5"/>
    <w:rsid w:val="002C6751"/>
    <w:rsid w:val="002D0862"/>
    <w:rsid w:val="002D1A38"/>
    <w:rsid w:val="002D229F"/>
    <w:rsid w:val="002D3DD3"/>
    <w:rsid w:val="002D3E1F"/>
    <w:rsid w:val="002D729D"/>
    <w:rsid w:val="002E46C2"/>
    <w:rsid w:val="002E4BEB"/>
    <w:rsid w:val="002E7264"/>
    <w:rsid w:val="002E7A01"/>
    <w:rsid w:val="002F269F"/>
    <w:rsid w:val="00305AD1"/>
    <w:rsid w:val="00307757"/>
    <w:rsid w:val="00311080"/>
    <w:rsid w:val="00312591"/>
    <w:rsid w:val="00312F7E"/>
    <w:rsid w:val="00314221"/>
    <w:rsid w:val="0031540E"/>
    <w:rsid w:val="003206D0"/>
    <w:rsid w:val="0032183C"/>
    <w:rsid w:val="003270F7"/>
    <w:rsid w:val="00332580"/>
    <w:rsid w:val="00334364"/>
    <w:rsid w:val="003366C0"/>
    <w:rsid w:val="00341234"/>
    <w:rsid w:val="00342FE0"/>
    <w:rsid w:val="00345CB4"/>
    <w:rsid w:val="00347D8F"/>
    <w:rsid w:val="00352117"/>
    <w:rsid w:val="003536F3"/>
    <w:rsid w:val="00360735"/>
    <w:rsid w:val="00361C51"/>
    <w:rsid w:val="00363A1F"/>
    <w:rsid w:val="003703A6"/>
    <w:rsid w:val="00371622"/>
    <w:rsid w:val="00372186"/>
    <w:rsid w:val="00373B85"/>
    <w:rsid w:val="003755B9"/>
    <w:rsid w:val="00383321"/>
    <w:rsid w:val="00383776"/>
    <w:rsid w:val="00383F51"/>
    <w:rsid w:val="0038412C"/>
    <w:rsid w:val="00391632"/>
    <w:rsid w:val="00395211"/>
    <w:rsid w:val="003A24DC"/>
    <w:rsid w:val="003A5871"/>
    <w:rsid w:val="003B03D8"/>
    <w:rsid w:val="003B1388"/>
    <w:rsid w:val="003B4640"/>
    <w:rsid w:val="003C2EBB"/>
    <w:rsid w:val="003D776B"/>
    <w:rsid w:val="003F06A9"/>
    <w:rsid w:val="003F0EB5"/>
    <w:rsid w:val="003F264A"/>
    <w:rsid w:val="003F3CEE"/>
    <w:rsid w:val="003F60D8"/>
    <w:rsid w:val="003F6D62"/>
    <w:rsid w:val="004116ED"/>
    <w:rsid w:val="00412E5B"/>
    <w:rsid w:val="00416B90"/>
    <w:rsid w:val="00422993"/>
    <w:rsid w:val="0043293A"/>
    <w:rsid w:val="00440696"/>
    <w:rsid w:val="004410F0"/>
    <w:rsid w:val="00446731"/>
    <w:rsid w:val="00447849"/>
    <w:rsid w:val="004501B6"/>
    <w:rsid w:val="00450941"/>
    <w:rsid w:val="0046004C"/>
    <w:rsid w:val="00462C85"/>
    <w:rsid w:val="00466D6A"/>
    <w:rsid w:val="00473CC3"/>
    <w:rsid w:val="00474BD9"/>
    <w:rsid w:val="00475711"/>
    <w:rsid w:val="004828CD"/>
    <w:rsid w:val="00483B9C"/>
    <w:rsid w:val="0048558D"/>
    <w:rsid w:val="00493301"/>
    <w:rsid w:val="004A521F"/>
    <w:rsid w:val="004A78DD"/>
    <w:rsid w:val="004B04AA"/>
    <w:rsid w:val="004B573F"/>
    <w:rsid w:val="004B7D20"/>
    <w:rsid w:val="004C7B57"/>
    <w:rsid w:val="004D15BD"/>
    <w:rsid w:val="004D7905"/>
    <w:rsid w:val="004E0535"/>
    <w:rsid w:val="004E158D"/>
    <w:rsid w:val="004E6696"/>
    <w:rsid w:val="004E7A28"/>
    <w:rsid w:val="004F07B3"/>
    <w:rsid w:val="004F5456"/>
    <w:rsid w:val="004F6D19"/>
    <w:rsid w:val="004F70B6"/>
    <w:rsid w:val="005020BE"/>
    <w:rsid w:val="00503280"/>
    <w:rsid w:val="005106F1"/>
    <w:rsid w:val="0054315C"/>
    <w:rsid w:val="0054420C"/>
    <w:rsid w:val="00545E5F"/>
    <w:rsid w:val="005551E9"/>
    <w:rsid w:val="00555543"/>
    <w:rsid w:val="00561674"/>
    <w:rsid w:val="00572DBA"/>
    <w:rsid w:val="00574C69"/>
    <w:rsid w:val="005778EE"/>
    <w:rsid w:val="00580841"/>
    <w:rsid w:val="00580B32"/>
    <w:rsid w:val="005864EC"/>
    <w:rsid w:val="005948AF"/>
    <w:rsid w:val="00595B48"/>
    <w:rsid w:val="005B153F"/>
    <w:rsid w:val="005B54E0"/>
    <w:rsid w:val="005D0047"/>
    <w:rsid w:val="005E33AA"/>
    <w:rsid w:val="005E4BA3"/>
    <w:rsid w:val="005E4E42"/>
    <w:rsid w:val="005F0773"/>
    <w:rsid w:val="005F4245"/>
    <w:rsid w:val="005F494F"/>
    <w:rsid w:val="005F5E07"/>
    <w:rsid w:val="00600D24"/>
    <w:rsid w:val="006029D8"/>
    <w:rsid w:val="006112C4"/>
    <w:rsid w:val="0061150B"/>
    <w:rsid w:val="00613731"/>
    <w:rsid w:val="00627E2C"/>
    <w:rsid w:val="00630A31"/>
    <w:rsid w:val="00631F58"/>
    <w:rsid w:val="00632707"/>
    <w:rsid w:val="006347BB"/>
    <w:rsid w:val="00635877"/>
    <w:rsid w:val="00636819"/>
    <w:rsid w:val="00654CA2"/>
    <w:rsid w:val="00657DD9"/>
    <w:rsid w:val="0066076C"/>
    <w:rsid w:val="0066202E"/>
    <w:rsid w:val="00666EA7"/>
    <w:rsid w:val="00670325"/>
    <w:rsid w:val="00671EF2"/>
    <w:rsid w:val="00673AF7"/>
    <w:rsid w:val="00680F47"/>
    <w:rsid w:val="00681729"/>
    <w:rsid w:val="00682F7A"/>
    <w:rsid w:val="00686727"/>
    <w:rsid w:val="006870AD"/>
    <w:rsid w:val="006873F5"/>
    <w:rsid w:val="00691C1B"/>
    <w:rsid w:val="006A490B"/>
    <w:rsid w:val="006A5C7C"/>
    <w:rsid w:val="006B0031"/>
    <w:rsid w:val="006B1819"/>
    <w:rsid w:val="006C58D4"/>
    <w:rsid w:val="006D25DF"/>
    <w:rsid w:val="006D7C16"/>
    <w:rsid w:val="006E5402"/>
    <w:rsid w:val="006E7822"/>
    <w:rsid w:val="006F31E8"/>
    <w:rsid w:val="006F40A2"/>
    <w:rsid w:val="006F4B3D"/>
    <w:rsid w:val="007019FA"/>
    <w:rsid w:val="00701BDA"/>
    <w:rsid w:val="00704678"/>
    <w:rsid w:val="00706E2B"/>
    <w:rsid w:val="0072012E"/>
    <w:rsid w:val="007249AE"/>
    <w:rsid w:val="007328D2"/>
    <w:rsid w:val="007369BD"/>
    <w:rsid w:val="00742543"/>
    <w:rsid w:val="007431A1"/>
    <w:rsid w:val="007432E5"/>
    <w:rsid w:val="00743513"/>
    <w:rsid w:val="0075386C"/>
    <w:rsid w:val="00753962"/>
    <w:rsid w:val="00755BB5"/>
    <w:rsid w:val="00765A4B"/>
    <w:rsid w:val="00765F79"/>
    <w:rsid w:val="00771EFD"/>
    <w:rsid w:val="00782F20"/>
    <w:rsid w:val="00790853"/>
    <w:rsid w:val="00792A08"/>
    <w:rsid w:val="007978FA"/>
    <w:rsid w:val="007A610F"/>
    <w:rsid w:val="007B2D8D"/>
    <w:rsid w:val="007B516B"/>
    <w:rsid w:val="007B6C89"/>
    <w:rsid w:val="007D0C61"/>
    <w:rsid w:val="007D1A78"/>
    <w:rsid w:val="007E092F"/>
    <w:rsid w:val="007E55EA"/>
    <w:rsid w:val="007E6963"/>
    <w:rsid w:val="008047F8"/>
    <w:rsid w:val="00813C8C"/>
    <w:rsid w:val="00821DD0"/>
    <w:rsid w:val="00827CC2"/>
    <w:rsid w:val="00840F39"/>
    <w:rsid w:val="008438D9"/>
    <w:rsid w:val="00850B20"/>
    <w:rsid w:val="00865C4D"/>
    <w:rsid w:val="008678E7"/>
    <w:rsid w:val="0087044D"/>
    <w:rsid w:val="008773C0"/>
    <w:rsid w:val="008803BE"/>
    <w:rsid w:val="00882C9A"/>
    <w:rsid w:val="0088314E"/>
    <w:rsid w:val="008833AC"/>
    <w:rsid w:val="00884ED6"/>
    <w:rsid w:val="008853D6"/>
    <w:rsid w:val="008908F6"/>
    <w:rsid w:val="008922EA"/>
    <w:rsid w:val="00893ABB"/>
    <w:rsid w:val="0089440F"/>
    <w:rsid w:val="008A08E9"/>
    <w:rsid w:val="008A4050"/>
    <w:rsid w:val="008A68B4"/>
    <w:rsid w:val="008A79B5"/>
    <w:rsid w:val="008C665E"/>
    <w:rsid w:val="008C7FE1"/>
    <w:rsid w:val="008D154A"/>
    <w:rsid w:val="008D258F"/>
    <w:rsid w:val="008D7A60"/>
    <w:rsid w:val="008E4C96"/>
    <w:rsid w:val="008E757A"/>
    <w:rsid w:val="008F219A"/>
    <w:rsid w:val="008F391E"/>
    <w:rsid w:val="008F41BA"/>
    <w:rsid w:val="008F5977"/>
    <w:rsid w:val="0090021D"/>
    <w:rsid w:val="00900D5D"/>
    <w:rsid w:val="00901304"/>
    <w:rsid w:val="009034E9"/>
    <w:rsid w:val="00915E4D"/>
    <w:rsid w:val="009173D9"/>
    <w:rsid w:val="009215C8"/>
    <w:rsid w:val="00922C64"/>
    <w:rsid w:val="00923482"/>
    <w:rsid w:val="0092393D"/>
    <w:rsid w:val="00925D82"/>
    <w:rsid w:val="00926D03"/>
    <w:rsid w:val="009271A4"/>
    <w:rsid w:val="0093503F"/>
    <w:rsid w:val="00940DFD"/>
    <w:rsid w:val="009411F7"/>
    <w:rsid w:val="00944868"/>
    <w:rsid w:val="00944A94"/>
    <w:rsid w:val="00951D82"/>
    <w:rsid w:val="009538E4"/>
    <w:rsid w:val="0095525A"/>
    <w:rsid w:val="009629F6"/>
    <w:rsid w:val="009738CD"/>
    <w:rsid w:val="00975007"/>
    <w:rsid w:val="0097616F"/>
    <w:rsid w:val="009859B0"/>
    <w:rsid w:val="00996AED"/>
    <w:rsid w:val="009A3D43"/>
    <w:rsid w:val="009A6077"/>
    <w:rsid w:val="009B192C"/>
    <w:rsid w:val="009B76C1"/>
    <w:rsid w:val="009D1C8A"/>
    <w:rsid w:val="009D39B2"/>
    <w:rsid w:val="009D4810"/>
    <w:rsid w:val="009E1144"/>
    <w:rsid w:val="009E565D"/>
    <w:rsid w:val="009E584D"/>
    <w:rsid w:val="009F4E4A"/>
    <w:rsid w:val="009F68ED"/>
    <w:rsid w:val="00A03DDF"/>
    <w:rsid w:val="00A05FE3"/>
    <w:rsid w:val="00A15D7A"/>
    <w:rsid w:val="00A21994"/>
    <w:rsid w:val="00A254EF"/>
    <w:rsid w:val="00A26EF0"/>
    <w:rsid w:val="00A36E08"/>
    <w:rsid w:val="00A36FCF"/>
    <w:rsid w:val="00A4310A"/>
    <w:rsid w:val="00A452C6"/>
    <w:rsid w:val="00A46784"/>
    <w:rsid w:val="00A4792A"/>
    <w:rsid w:val="00A518AC"/>
    <w:rsid w:val="00A545C8"/>
    <w:rsid w:val="00A5675A"/>
    <w:rsid w:val="00A6050E"/>
    <w:rsid w:val="00A84E19"/>
    <w:rsid w:val="00A9023C"/>
    <w:rsid w:val="00AA7922"/>
    <w:rsid w:val="00AB1FF6"/>
    <w:rsid w:val="00AC138B"/>
    <w:rsid w:val="00AC23FA"/>
    <w:rsid w:val="00AC33F2"/>
    <w:rsid w:val="00AC5643"/>
    <w:rsid w:val="00AC6D35"/>
    <w:rsid w:val="00AC6E73"/>
    <w:rsid w:val="00AE2C89"/>
    <w:rsid w:val="00AE78E5"/>
    <w:rsid w:val="00AF1ECA"/>
    <w:rsid w:val="00AF2A8E"/>
    <w:rsid w:val="00AF4E11"/>
    <w:rsid w:val="00AF74E4"/>
    <w:rsid w:val="00B12067"/>
    <w:rsid w:val="00B129F1"/>
    <w:rsid w:val="00B33EA1"/>
    <w:rsid w:val="00B34E90"/>
    <w:rsid w:val="00B4245A"/>
    <w:rsid w:val="00B452C3"/>
    <w:rsid w:val="00B46AD5"/>
    <w:rsid w:val="00B46BB7"/>
    <w:rsid w:val="00B50FFB"/>
    <w:rsid w:val="00B5511F"/>
    <w:rsid w:val="00B57CD1"/>
    <w:rsid w:val="00B656B0"/>
    <w:rsid w:val="00B65A9F"/>
    <w:rsid w:val="00B722C7"/>
    <w:rsid w:val="00B738C6"/>
    <w:rsid w:val="00B75346"/>
    <w:rsid w:val="00B77C78"/>
    <w:rsid w:val="00B85658"/>
    <w:rsid w:val="00B9101A"/>
    <w:rsid w:val="00B97EDA"/>
    <w:rsid w:val="00BA21C7"/>
    <w:rsid w:val="00BA54E0"/>
    <w:rsid w:val="00BA6102"/>
    <w:rsid w:val="00BB0B6D"/>
    <w:rsid w:val="00BB3D8D"/>
    <w:rsid w:val="00BC1ABB"/>
    <w:rsid w:val="00BC2993"/>
    <w:rsid w:val="00BC37F5"/>
    <w:rsid w:val="00BC6E24"/>
    <w:rsid w:val="00BD28A6"/>
    <w:rsid w:val="00BE09D7"/>
    <w:rsid w:val="00BE2073"/>
    <w:rsid w:val="00BE3811"/>
    <w:rsid w:val="00BE49AE"/>
    <w:rsid w:val="00BE6BA7"/>
    <w:rsid w:val="00BF08ED"/>
    <w:rsid w:val="00BF763A"/>
    <w:rsid w:val="00C00DAB"/>
    <w:rsid w:val="00C12689"/>
    <w:rsid w:val="00C1545B"/>
    <w:rsid w:val="00C15C90"/>
    <w:rsid w:val="00C20435"/>
    <w:rsid w:val="00C25FB7"/>
    <w:rsid w:val="00C35F06"/>
    <w:rsid w:val="00C36053"/>
    <w:rsid w:val="00C46965"/>
    <w:rsid w:val="00C46E9C"/>
    <w:rsid w:val="00C65D75"/>
    <w:rsid w:val="00C759F8"/>
    <w:rsid w:val="00C76232"/>
    <w:rsid w:val="00C8008A"/>
    <w:rsid w:val="00C82CDE"/>
    <w:rsid w:val="00C83214"/>
    <w:rsid w:val="00C86BC2"/>
    <w:rsid w:val="00C86C08"/>
    <w:rsid w:val="00C87FB7"/>
    <w:rsid w:val="00C91054"/>
    <w:rsid w:val="00C9134F"/>
    <w:rsid w:val="00C96062"/>
    <w:rsid w:val="00C96201"/>
    <w:rsid w:val="00CB1F0A"/>
    <w:rsid w:val="00CC3B7C"/>
    <w:rsid w:val="00CC3D47"/>
    <w:rsid w:val="00CD2004"/>
    <w:rsid w:val="00CE34E8"/>
    <w:rsid w:val="00CE5699"/>
    <w:rsid w:val="00CE6121"/>
    <w:rsid w:val="00D008C5"/>
    <w:rsid w:val="00D016B3"/>
    <w:rsid w:val="00D071B9"/>
    <w:rsid w:val="00D147D3"/>
    <w:rsid w:val="00D30856"/>
    <w:rsid w:val="00D33992"/>
    <w:rsid w:val="00D351F2"/>
    <w:rsid w:val="00D35214"/>
    <w:rsid w:val="00D35936"/>
    <w:rsid w:val="00D41D02"/>
    <w:rsid w:val="00D4514B"/>
    <w:rsid w:val="00D54568"/>
    <w:rsid w:val="00D64355"/>
    <w:rsid w:val="00D74A41"/>
    <w:rsid w:val="00D83A69"/>
    <w:rsid w:val="00D84A1C"/>
    <w:rsid w:val="00D85D70"/>
    <w:rsid w:val="00D86364"/>
    <w:rsid w:val="00D87755"/>
    <w:rsid w:val="00D92C2B"/>
    <w:rsid w:val="00D976EF"/>
    <w:rsid w:val="00D97FB6"/>
    <w:rsid w:val="00DA0827"/>
    <w:rsid w:val="00DA19AF"/>
    <w:rsid w:val="00DA2050"/>
    <w:rsid w:val="00DB2CE4"/>
    <w:rsid w:val="00DB765B"/>
    <w:rsid w:val="00DC279C"/>
    <w:rsid w:val="00DC333D"/>
    <w:rsid w:val="00DC6A04"/>
    <w:rsid w:val="00DD5B26"/>
    <w:rsid w:val="00DE637F"/>
    <w:rsid w:val="00DF5A06"/>
    <w:rsid w:val="00E00D0D"/>
    <w:rsid w:val="00E03A79"/>
    <w:rsid w:val="00E03FCC"/>
    <w:rsid w:val="00E07BFF"/>
    <w:rsid w:val="00E11548"/>
    <w:rsid w:val="00E16FF4"/>
    <w:rsid w:val="00E249B5"/>
    <w:rsid w:val="00E32164"/>
    <w:rsid w:val="00E32171"/>
    <w:rsid w:val="00E34F96"/>
    <w:rsid w:val="00E37A2F"/>
    <w:rsid w:val="00E37A64"/>
    <w:rsid w:val="00E4493D"/>
    <w:rsid w:val="00E54739"/>
    <w:rsid w:val="00E556D7"/>
    <w:rsid w:val="00E60D04"/>
    <w:rsid w:val="00E6137C"/>
    <w:rsid w:val="00E6650E"/>
    <w:rsid w:val="00E72E62"/>
    <w:rsid w:val="00E82AA0"/>
    <w:rsid w:val="00E87A29"/>
    <w:rsid w:val="00E9146F"/>
    <w:rsid w:val="00E959A3"/>
    <w:rsid w:val="00E95C8C"/>
    <w:rsid w:val="00E97FBA"/>
    <w:rsid w:val="00EB0311"/>
    <w:rsid w:val="00EB1AE5"/>
    <w:rsid w:val="00EB2D44"/>
    <w:rsid w:val="00EB47C0"/>
    <w:rsid w:val="00EB5D55"/>
    <w:rsid w:val="00EC09A7"/>
    <w:rsid w:val="00EC1383"/>
    <w:rsid w:val="00EC42B4"/>
    <w:rsid w:val="00ED02E6"/>
    <w:rsid w:val="00ED3F0F"/>
    <w:rsid w:val="00EE4D56"/>
    <w:rsid w:val="00EF4C15"/>
    <w:rsid w:val="00EF69A6"/>
    <w:rsid w:val="00EF7D5C"/>
    <w:rsid w:val="00F067AD"/>
    <w:rsid w:val="00F14FF4"/>
    <w:rsid w:val="00F15264"/>
    <w:rsid w:val="00F167D4"/>
    <w:rsid w:val="00F2566D"/>
    <w:rsid w:val="00F25F84"/>
    <w:rsid w:val="00F32527"/>
    <w:rsid w:val="00F3596D"/>
    <w:rsid w:val="00F40B5B"/>
    <w:rsid w:val="00F44880"/>
    <w:rsid w:val="00F45DF9"/>
    <w:rsid w:val="00F4659A"/>
    <w:rsid w:val="00F4767F"/>
    <w:rsid w:val="00F51679"/>
    <w:rsid w:val="00F51B6D"/>
    <w:rsid w:val="00F52893"/>
    <w:rsid w:val="00F53F8D"/>
    <w:rsid w:val="00F6063E"/>
    <w:rsid w:val="00F77E68"/>
    <w:rsid w:val="00F8044D"/>
    <w:rsid w:val="00F81033"/>
    <w:rsid w:val="00F86860"/>
    <w:rsid w:val="00F87B40"/>
    <w:rsid w:val="00F913F7"/>
    <w:rsid w:val="00F921F2"/>
    <w:rsid w:val="00FC0AD7"/>
    <w:rsid w:val="00FC395C"/>
    <w:rsid w:val="00FC40EE"/>
    <w:rsid w:val="00FC6B7A"/>
    <w:rsid w:val="00FD017E"/>
    <w:rsid w:val="00FD4950"/>
    <w:rsid w:val="00FD4A37"/>
    <w:rsid w:val="00FD5235"/>
    <w:rsid w:val="00FE04B6"/>
    <w:rsid w:val="00FE52ED"/>
    <w:rsid w:val="00FF0963"/>
    <w:rsid w:val="00FF225A"/>
    <w:rsid w:val="00FF2A38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9BE4"/>
  <w15:docId w15:val="{85A705BB-364B-4046-9CF0-ED46B1BA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B5"/>
  </w:style>
  <w:style w:type="paragraph" w:styleId="Footer">
    <w:name w:val="footer"/>
    <w:basedOn w:val="Normal"/>
    <w:link w:val="FooterChar"/>
    <w:uiPriority w:val="99"/>
    <w:unhideWhenUsed/>
    <w:rsid w:val="0075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B5"/>
  </w:style>
  <w:style w:type="paragraph" w:styleId="BalloonText">
    <w:name w:val="Balloon Text"/>
    <w:basedOn w:val="Normal"/>
    <w:link w:val="BalloonTextChar"/>
    <w:uiPriority w:val="99"/>
    <w:semiHidden/>
    <w:unhideWhenUsed/>
    <w:rsid w:val="00F25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3F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0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y.jalil@engine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5321</Words>
  <Characters>30333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Jalil</dc:creator>
  <cp:keywords/>
  <dc:description/>
  <cp:lastModifiedBy>Vikrant Singh</cp:lastModifiedBy>
  <cp:revision>2</cp:revision>
  <cp:lastPrinted>2021-07-29T18:45:00Z</cp:lastPrinted>
  <dcterms:created xsi:type="dcterms:W3CDTF">2024-02-14T17:37:00Z</dcterms:created>
  <dcterms:modified xsi:type="dcterms:W3CDTF">2024-02-14T17:37:00Z</dcterms:modified>
</cp:coreProperties>
</file>