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A1D6771" wp14:paraId="7D1887A1" wp14:textId="5B83EE09">
      <w:pPr>
        <w:ind w:left="90" w:right="-990" w:hanging="81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 xml:space="preserve">                 Import the dataset and do usual exploratory analysis steps like checking the structure &amp;        characteristics of the dataset:</w:t>
      </w:r>
    </w:p>
    <w:p w:rsidR="690EE87E" w:rsidP="3A1D6771" w:rsidRDefault="690EE87E" w14:paraId="56008BF5" w14:textId="780FFE2B">
      <w:pPr>
        <w:pStyle w:val="Normal"/>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p>
    <w:p xmlns:wp14="http://schemas.microsoft.com/office/word/2010/wordml" w:rsidP="3A1D6771" wp14:paraId="21B8BA8C" wp14:textId="531AABCA">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Data type of all columns in the "customers" table.</w:t>
      </w:r>
    </w:p>
    <w:p xmlns:wp14="http://schemas.microsoft.com/office/word/2010/wordml" w:rsidP="3A1D6771" wp14:paraId="55042EA4" wp14:textId="06284F6A">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xmlns:wp14="http://schemas.microsoft.com/office/word/2010/wordml" w:rsidP="3A1D6771" wp14:paraId="7728AA95" wp14:textId="080EFF5C">
      <w:pPr>
        <w:pStyle w:val="Normal"/>
        <w:spacing w:before="0" w:beforeAutospacing="off" w:after="0" w:afterAutospacing="off" w:line="270" w:lineRule="exact"/>
        <w:ind/>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SELECT</w:t>
      </w:r>
    </w:p>
    <w:p xmlns:wp14="http://schemas.microsoft.com/office/word/2010/wordml" w:rsidP="3A1D6771" wp14:paraId="3D4423DB" wp14:textId="53705098">
      <w:pPr>
        <w:spacing w:before="0" w:beforeAutospacing="off" w:after="0" w:afterAutospacing="off" w:line="270" w:lineRule="exact"/>
        <w:ind/>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column_name</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p>
    <w:p xmlns:wp14="http://schemas.microsoft.com/office/word/2010/wordml" w:rsidP="3A1D6771" wp14:paraId="271F2890" wp14:textId="21F804CE">
      <w:pPr>
        <w:spacing w:before="0" w:beforeAutospacing="off" w:after="0" w:afterAutospacing="off" w:line="270" w:lineRule="exact"/>
        <w:ind/>
        <w:jc w:val="left"/>
        <w:rPr>
          <w:rFonts w:ascii="Calibri" w:hAnsi="Calibri" w:eastAsia="Calibri" w:cs="Calibri" w:asciiTheme="minorAscii" w:hAnsiTheme="minorAscii" w:eastAsiaTheme="minorAscii" w:cstheme="minorAscii"/>
          <w:b w:val="0"/>
          <w:bCs w:val="0"/>
          <w:noProof w:val="0"/>
          <w:color w:val="auto" w:themeColor="text1" w:themeTint="FF" w:themeShade="FF"/>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data_type</w:t>
      </w:r>
    </w:p>
    <w:p xmlns:wp14="http://schemas.microsoft.com/office/word/2010/wordml" w:rsidP="3A1D6771" wp14:paraId="5FB83D13" wp14:textId="0D2BDB68">
      <w:pPr>
        <w:spacing w:before="0" w:beforeAutospacing="off" w:after="0" w:afterAutospacing="off" w:line="270" w:lineRule="exact"/>
        <w:ind/>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FROM</w:t>
      </w:r>
    </w:p>
    <w:p xmlns:wp14="http://schemas.microsoft.com/office/word/2010/wordml" w:rsidP="3A1D6771" wp14:paraId="2D2F742B" wp14:textId="20906F9D">
      <w:pPr>
        <w:spacing w:before="0" w:beforeAutospacing="off" w:after="0" w:afterAutospacing="off" w:line="270" w:lineRule="exact"/>
        <w:ind/>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`target-403119.target_</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casestudy.INFORMATION</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_SCHEMA.COLUMNS`</w:t>
      </w:r>
    </w:p>
    <w:p xmlns:wp14="http://schemas.microsoft.com/office/word/2010/wordml" w:rsidP="3A1D6771" wp14:paraId="206D476F" wp14:textId="4FA42F3D">
      <w:pPr>
        <w:spacing w:before="0" w:beforeAutospacing="off" w:after="0" w:afterAutospacing="off" w:line="270" w:lineRule="exact"/>
        <w:ind/>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WHERE</w:t>
      </w:r>
    </w:p>
    <w:p xmlns:wp14="http://schemas.microsoft.com/office/word/2010/wordml" w:rsidP="3A1D6771" wp14:paraId="7E258009" wp14:textId="1EA267B3">
      <w:pPr>
        <w:spacing w:before="0" w:beforeAutospacing="off" w:after="0" w:afterAutospacing="off" w:line="270" w:lineRule="exact"/>
        <w:ind/>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table_name</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'customers'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p>
    <w:p xmlns:wp14="http://schemas.microsoft.com/office/word/2010/wordml" w:rsidP="3A1D6771" wp14:paraId="45E0D73E" wp14:textId="58FC71A6">
      <w:pPr>
        <w:pStyle w:val="Normal"/>
        <w:spacing w:before="0" w:beforeAutospacing="off" w:after="0" w:afterAutospacing="off" w:line="270" w:lineRule="exact"/>
        <w:ind/>
        <w:jc w:val="left"/>
        <w:rPr>
          <w:rFonts w:ascii="Calibri" w:hAnsi="Calibri" w:eastAsia="Calibri" w:cs="Calibri" w:asciiTheme="minorAscii" w:hAnsiTheme="minorAscii" w:eastAsiaTheme="minorAscii" w:cstheme="minorAscii"/>
          <w:color w:val="auto"/>
          <w:sz w:val="24"/>
          <w:szCs w:val="24"/>
        </w:rPr>
      </w:pPr>
      <w:r>
        <w:br/>
      </w:r>
      <w:r>
        <w:drawing>
          <wp:inline xmlns:wp14="http://schemas.microsoft.com/office/word/2010/wordprocessingDrawing" wp14:editId="3A1D6771" wp14:anchorId="2274940E">
            <wp:extent cx="4572000" cy="2038350"/>
            <wp:effectExtent l="0" t="0" r="0" b="0"/>
            <wp:docPr id="296627163" name="" title=""/>
            <wp:cNvGraphicFramePr>
              <a:graphicFrameLocks noChangeAspect="1"/>
            </wp:cNvGraphicFramePr>
            <a:graphic>
              <a:graphicData uri="http://schemas.openxmlformats.org/drawingml/2006/picture">
                <pic:pic>
                  <pic:nvPicPr>
                    <pic:cNvPr id="0" name=""/>
                    <pic:cNvPicPr/>
                  </pic:nvPicPr>
                  <pic:blipFill>
                    <a:blip r:embed="R3f2084bd84de4a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38350"/>
                    </a:xfrm>
                    <a:prstGeom prst="rect">
                      <a:avLst/>
                    </a:prstGeom>
                  </pic:spPr>
                </pic:pic>
              </a:graphicData>
            </a:graphic>
          </wp:inline>
        </w:drawing>
      </w:r>
    </w:p>
    <w:p w:rsidR="5504441B" w:rsidP="3A1D6771" w:rsidRDefault="5504441B" w14:paraId="1890BFA4" w14:textId="50216820">
      <w:pPr>
        <w:pStyle w:val="Normal"/>
        <w:spacing w:before="0" w:beforeAutospacing="off" w:after="0" w:afterAutospacing="off" w:line="270" w:lineRule="exact"/>
        <w:jc w:val="left"/>
        <w:rPr>
          <w:rFonts w:ascii="Calibri" w:hAnsi="Calibri" w:eastAsia="Calibri" w:cs="Calibri" w:asciiTheme="minorAscii" w:hAnsiTheme="minorAscii" w:eastAsiaTheme="minorAscii" w:cstheme="minorAscii"/>
          <w:color w:val="auto"/>
          <w:sz w:val="24"/>
          <w:szCs w:val="24"/>
        </w:rPr>
      </w:pPr>
    </w:p>
    <w:p xmlns:wp14="http://schemas.microsoft.com/office/word/2010/wordml" w:rsidP="3A1D6771" wp14:paraId="12784598" wp14:textId="2792060B">
      <w:pPr>
        <w:pStyle w:val="ListParagraph"/>
        <w:numPr>
          <w:ilvl w:val="0"/>
          <w:numId w:val="1"/>
        </w:numPr>
        <w:spacing w:before="0" w:beforeAutospacing="off" w:after="0" w:afterAutospacing="off"/>
        <w:ind/>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Get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time range between which the orders were placed.</w:t>
      </w:r>
    </w:p>
    <w:p xmlns:wp14="http://schemas.microsoft.com/office/word/2010/wordml" w:rsidP="3A1D6771" wp14:paraId="18BCD48B" wp14:textId="4B0BD813">
      <w:pPr>
        <w:pStyle w:val="Normal"/>
        <w:spacing w:before="0" w:beforeAutospacing="off" w:after="0" w:afterAutospacing="off"/>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xmlns:wp14="http://schemas.microsoft.com/office/word/2010/wordml" w:rsidP="3A1D6771" wp14:paraId="5B641092" wp14:textId="43C70124">
      <w:pPr>
        <w:pStyle w:val="Normal"/>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color w:val="auto"/>
          <w:sz w:val="24"/>
          <w:szCs w:val="24"/>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select</w:t>
      </w:r>
    </w:p>
    <w:p xmlns:wp14="http://schemas.microsoft.com/office/word/2010/wordml" w:rsidP="3A1D6771" wp14:paraId="350129C6" wp14:textId="6011AC85">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min</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order_purchase_timestamp</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as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start_date</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p>
    <w:p xmlns:wp14="http://schemas.microsoft.com/office/word/2010/wordml" w:rsidP="3A1D6771" wp14:paraId="41BAD50C" wp14:textId="276AD469">
      <w:pPr>
        <w:spacing w:line="270" w:lineRule="exact"/>
        <w:jc w:val="left"/>
        <w:rPr>
          <w:rFonts w:ascii="Calibri" w:hAnsi="Calibri" w:eastAsia="Calibri" w:cs="Calibri" w:asciiTheme="minorAscii" w:hAnsiTheme="minorAscii" w:eastAsiaTheme="minorAscii" w:cstheme="minorAscii"/>
          <w:b w:val="0"/>
          <w:bCs w:val="0"/>
          <w:noProof w:val="0"/>
          <w:color w:val="auto" w:themeColor="text1" w:themeTint="FF" w:themeShade="FF"/>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max</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order_purchase_timestamp</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as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end_date</w:t>
      </w:r>
    </w:p>
    <w:p xmlns:wp14="http://schemas.microsoft.com/office/word/2010/wordml" w:rsidP="3A1D6771" wp14:paraId="59621580" wp14:textId="0EC398C2">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from</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target_casestudy.orders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p>
    <w:p xmlns:wp14="http://schemas.microsoft.com/office/word/2010/wordml" w:rsidP="3A1D6771" wp14:paraId="2C078E63" wp14:textId="68BC82F4">
      <w:pPr>
        <w:pStyle w:val="Normal"/>
        <w:spacing w:line="270" w:lineRule="exact"/>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               </w:t>
      </w:r>
      <w:r>
        <w:drawing>
          <wp:inline xmlns:wp14="http://schemas.microsoft.com/office/word/2010/wordprocessingDrawing" wp14:editId="6F65521F" wp14:anchorId="03D57127">
            <wp:extent cx="5219702" cy="819150"/>
            <wp:effectExtent l="0" t="0" r="0" b="0"/>
            <wp:docPr id="733525612" name="" title=""/>
            <wp:cNvGraphicFramePr>
              <a:graphicFrameLocks noChangeAspect="1"/>
            </wp:cNvGraphicFramePr>
            <a:graphic>
              <a:graphicData uri="http://schemas.openxmlformats.org/drawingml/2006/picture">
                <pic:pic>
                  <pic:nvPicPr>
                    <pic:cNvPr id="0" name=""/>
                    <pic:cNvPicPr/>
                  </pic:nvPicPr>
                  <pic:blipFill>
                    <a:blip r:embed="R085228ae57a0459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9702" cy="819150"/>
                    </a:xfrm>
                    <a:prstGeom prst="rect">
                      <a:avLst/>
                    </a:prstGeom>
                  </pic:spPr>
                </pic:pic>
              </a:graphicData>
            </a:graphic>
          </wp:inline>
        </w:drawing>
      </w:r>
    </w:p>
    <w:p w:rsidR="5504441B" w:rsidP="3A1D6771" w:rsidRDefault="5504441B" w14:paraId="02D26949" w14:textId="28223965">
      <w:pPr>
        <w:pStyle w:val="Normal"/>
        <w:spacing w:line="270" w:lineRule="exact"/>
        <w:ind w:left="270" w:hanging="81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               </w:t>
      </w:r>
      <w:r w:rsidRPr="3A1D6771" w:rsidR="3A1D6771">
        <w:rPr>
          <w:rFonts w:ascii="Calibri" w:hAnsi="Calibri" w:eastAsia="Calibri" w:cs="Calibri" w:asciiTheme="minorAscii" w:hAnsiTheme="minorAscii" w:eastAsiaTheme="minorAscii" w:cstheme="minorAscii"/>
          <w:color w:val="auto"/>
          <w:sz w:val="24"/>
          <w:szCs w:val="24"/>
        </w:rPr>
        <w:t xml:space="preserve"> </w:t>
      </w:r>
      <w:r w:rsidRPr="3A1D6771" w:rsidR="3A1D6771">
        <w:rPr>
          <w:rFonts w:ascii="Calibri" w:hAnsi="Calibri" w:eastAsia="Calibri" w:cs="Calibri" w:asciiTheme="minorAscii" w:hAnsiTheme="minorAscii" w:eastAsiaTheme="minorAscii" w:cstheme="minorAscii"/>
          <w:color w:val="auto"/>
          <w:sz w:val="24"/>
          <w:szCs w:val="24"/>
        </w:rPr>
        <w:t xml:space="preserve">Insights:   </w:t>
      </w:r>
    </w:p>
    <w:p w:rsidR="5504441B" w:rsidP="3A1D6771" w:rsidRDefault="5504441B" w14:paraId="7FF9DB90" w14:textId="0863C186">
      <w:pPr>
        <w:pStyle w:val="ListParagraph"/>
        <w:numPr>
          <w:ilvl w:val="0"/>
          <w:numId w:val="2"/>
        </w:numPr>
        <w:spacing w:line="270" w:lineRule="exact"/>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with this query we can check that the data is from 2016 September to 2018           October</w:t>
      </w:r>
    </w:p>
    <w:p w:rsidR="5504441B" w:rsidP="3A1D6771" w:rsidRDefault="5504441B" w14:paraId="341CC285" w14:textId="75D92936">
      <w:pPr>
        <w:pStyle w:val="ListParagraph"/>
        <w:numPr>
          <w:ilvl w:val="0"/>
          <w:numId w:val="2"/>
        </w:numPr>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The first order was on 4</w:t>
      </w:r>
      <w:r w:rsidRPr="3A1D6771" w:rsidR="3A1D6771">
        <w:rPr>
          <w:rFonts w:ascii="Calibri" w:hAnsi="Calibri" w:eastAsia="Calibri" w:cs="Calibri" w:asciiTheme="minorAscii" w:hAnsiTheme="minorAscii" w:eastAsiaTheme="minorAscii" w:cstheme="minorAscii"/>
          <w:color w:val="auto"/>
          <w:sz w:val="24"/>
          <w:szCs w:val="24"/>
          <w:vertAlign w:val="superscript"/>
        </w:rPr>
        <w:t>th</w:t>
      </w:r>
      <w:r w:rsidRPr="3A1D6771" w:rsidR="3A1D6771">
        <w:rPr>
          <w:rFonts w:ascii="Calibri" w:hAnsi="Calibri" w:eastAsia="Calibri" w:cs="Calibri" w:asciiTheme="minorAscii" w:hAnsiTheme="minorAscii" w:eastAsiaTheme="minorAscii" w:cstheme="minorAscii"/>
          <w:color w:val="auto"/>
          <w:sz w:val="24"/>
          <w:szCs w:val="24"/>
        </w:rPr>
        <w:t xml:space="preserve"> September </w:t>
      </w:r>
    </w:p>
    <w:p w:rsidR="65E09AAB" w:rsidP="3A1D6771" w:rsidRDefault="65E09AAB" w14:paraId="4F2E24A8" w14:textId="57595A79">
      <w:pPr>
        <w:jc w:val="left"/>
        <w:rPr>
          <w:rFonts w:ascii="Calibri" w:hAnsi="Calibri" w:eastAsia="Calibri" w:cs="Calibri" w:asciiTheme="minorAscii" w:hAnsiTheme="minorAscii" w:eastAsiaTheme="minorAscii" w:cstheme="minorAscii"/>
          <w:color w:val="auto"/>
          <w:sz w:val="24"/>
          <w:szCs w:val="24"/>
        </w:rPr>
      </w:pPr>
      <w:r w:rsidRPr="3A1D6771">
        <w:rPr>
          <w:rFonts w:ascii="Calibri" w:hAnsi="Calibri" w:eastAsia="Calibri" w:cs="Calibri" w:asciiTheme="minorAscii" w:hAnsiTheme="minorAscii" w:eastAsiaTheme="minorAscii" w:cstheme="minorAscii"/>
          <w:color w:val="auto"/>
          <w:sz w:val="24"/>
          <w:szCs w:val="24"/>
        </w:rPr>
        <w:br w:type="page"/>
      </w:r>
    </w:p>
    <w:p w:rsidR="65E09AAB" w:rsidP="3A1D6771" w:rsidRDefault="65E09AAB" w14:paraId="3DC4A0FE" w14:textId="4D0A1761">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Count the Cities &amp; States of customers who ordered during the given period. </w:t>
      </w:r>
    </w:p>
    <w:p w:rsidR="65E09AAB" w:rsidP="3A1D6771" w:rsidRDefault="65E09AAB" w14:paraId="2D16ACF8" w14:textId="62AA6637">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65E09AAB" w:rsidP="3A1D6771" w:rsidRDefault="65E09AAB" w14:paraId="70DA96C5" w14:textId="2BFD6733">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select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count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distinct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customer_city</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as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No_of_cities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p>
    <w:p w:rsidR="65E09AAB" w:rsidP="3A1D6771" w:rsidRDefault="65E09AAB" w14:paraId="3CB61E9C" w14:textId="260EF8A9">
      <w:pPr>
        <w:spacing w:line="270" w:lineRule="exact"/>
        <w:jc w:val="left"/>
        <w:rPr>
          <w:rFonts w:ascii="Calibri" w:hAnsi="Calibri" w:eastAsia="Calibri" w:cs="Calibri" w:asciiTheme="minorAscii" w:hAnsiTheme="minorAscii" w:eastAsiaTheme="minorAscii" w:cstheme="minorAscii"/>
          <w:b w:val="0"/>
          <w:bCs w:val="0"/>
          <w:noProof w:val="0"/>
          <w:color w:val="auto" w:themeColor="text1" w:themeTint="FF" w:themeShade="FF"/>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count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distinct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customer_state</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as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No_of_states</w:t>
      </w:r>
    </w:p>
    <w:p w:rsidR="65E09AAB" w:rsidP="3A1D6771" w:rsidRDefault="65E09AAB" w14:paraId="2119D219" w14:textId="02470543">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from</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target_casestudy.customers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p>
    <w:p w:rsidR="65E09AAB" w:rsidP="3A1D6771" w:rsidRDefault="65E09AAB" w14:paraId="3529A2B4" w14:textId="2EDCD096">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where</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customer_id</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in</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select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customer_id</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from</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target_casestudy.orders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p>
    <w:p w:rsidR="65E09AAB" w:rsidP="3A1D6771" w:rsidRDefault="65E09AAB" w14:paraId="79FDC72D" w14:textId="789712DB">
      <w:pPr>
        <w:pStyle w:val="Normal"/>
        <w:spacing w:line="270" w:lineRule="exact"/>
        <w:jc w:val="left"/>
        <w:rPr>
          <w:rFonts w:ascii="Calibri" w:hAnsi="Calibri" w:eastAsia="Calibri" w:cs="Calibri" w:asciiTheme="minorAscii" w:hAnsiTheme="minorAscii" w:eastAsiaTheme="minorAscii" w:cstheme="minorAscii"/>
          <w:color w:val="auto"/>
          <w:sz w:val="24"/>
          <w:szCs w:val="24"/>
        </w:rPr>
      </w:pPr>
      <w:r>
        <w:br/>
      </w:r>
      <w:r>
        <w:drawing>
          <wp:inline wp14:editId="073997CC" wp14:anchorId="3220E62F">
            <wp:extent cx="6162676" cy="1247775"/>
            <wp:effectExtent l="0" t="0" r="0" b="0"/>
            <wp:docPr id="134279627" name="" title=""/>
            <wp:cNvGraphicFramePr>
              <a:graphicFrameLocks noChangeAspect="1"/>
            </wp:cNvGraphicFramePr>
            <a:graphic>
              <a:graphicData uri="http://schemas.openxmlformats.org/drawingml/2006/picture">
                <pic:pic>
                  <pic:nvPicPr>
                    <pic:cNvPr id="0" name=""/>
                    <pic:cNvPicPr/>
                  </pic:nvPicPr>
                  <pic:blipFill>
                    <a:blip r:embed="Rf71b850850f74b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62676" cy="1247775"/>
                    </a:xfrm>
                    <a:prstGeom prst="rect">
                      <a:avLst/>
                    </a:prstGeom>
                  </pic:spPr>
                </pic:pic>
              </a:graphicData>
            </a:graphic>
          </wp:inline>
        </w:drawing>
      </w:r>
      <w:r>
        <w:br/>
      </w:r>
      <w:r w:rsidRPr="3A1D6771" w:rsidR="3A1D6771">
        <w:rPr>
          <w:rFonts w:ascii="Calibri" w:hAnsi="Calibri" w:eastAsia="Calibri" w:cs="Calibri" w:asciiTheme="minorAscii" w:hAnsiTheme="minorAscii" w:eastAsiaTheme="minorAscii" w:cstheme="minorAscii"/>
          <w:color w:val="auto"/>
          <w:sz w:val="24"/>
          <w:szCs w:val="24"/>
        </w:rPr>
        <w:t>Insights: There are 4119 different cities and 27 different states from where the company got the orders     between 2016 till 2018.</w:t>
      </w:r>
    </w:p>
    <w:p w:rsidR="65E09AAB" w:rsidP="3A1D6771" w:rsidRDefault="65E09AAB" w14:paraId="315ADC7E" w14:textId="19A3ED27">
      <w:pPr>
        <w:pStyle w:val="Normal"/>
        <w:spacing w:line="270" w:lineRule="exact"/>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Recommendations:  Company can open the warehouses at least in the metro cities of these states to reduce the delivery time of the order which will fetch more customer satisfaction and </w:t>
      </w:r>
      <w:r w:rsidRPr="3A1D6771" w:rsidR="3A1D6771">
        <w:rPr>
          <w:rFonts w:ascii="Calibri" w:hAnsi="Calibri" w:eastAsia="Calibri" w:cs="Calibri" w:asciiTheme="minorAscii" w:hAnsiTheme="minorAscii" w:eastAsiaTheme="minorAscii" w:cstheme="minorAscii"/>
          <w:color w:val="auto"/>
          <w:sz w:val="24"/>
          <w:szCs w:val="24"/>
        </w:rPr>
        <w:t>ultimately repeat</w:t>
      </w:r>
      <w:r w:rsidRPr="3A1D6771" w:rsidR="3A1D6771">
        <w:rPr>
          <w:rFonts w:ascii="Calibri" w:hAnsi="Calibri" w:eastAsia="Calibri" w:cs="Calibri" w:asciiTheme="minorAscii" w:hAnsiTheme="minorAscii" w:eastAsiaTheme="minorAscii" w:cstheme="minorAscii"/>
          <w:color w:val="auto"/>
          <w:sz w:val="24"/>
          <w:szCs w:val="24"/>
        </w:rPr>
        <w:t xml:space="preserve"> orders from the same customers. Keep more inventory in these regions.</w:t>
      </w:r>
    </w:p>
    <w:p w:rsidR="65E09AAB" w:rsidP="3A1D6771" w:rsidRDefault="65E09AAB" w14:paraId="595B2499" w14:textId="351BDF01">
      <w:pPr>
        <w:pStyle w:val="Normal"/>
        <w:spacing w:line="270" w:lineRule="exact"/>
        <w:jc w:val="left"/>
        <w:rPr>
          <w:rFonts w:ascii="Calibri" w:hAnsi="Calibri" w:eastAsia="Calibri" w:cs="Calibri" w:asciiTheme="minorAscii" w:hAnsiTheme="minorAscii" w:eastAsiaTheme="minorAscii" w:cstheme="minorAscii"/>
          <w:color w:val="auto"/>
          <w:sz w:val="24"/>
          <w:szCs w:val="24"/>
        </w:rPr>
      </w:pPr>
    </w:p>
    <w:p w:rsidR="65E09AAB" w:rsidP="3A1D6771" w:rsidRDefault="65E09AAB" w14:paraId="2C5AFD43" w14:textId="1E9E4F82">
      <w:p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p>
    <w:p w:rsidR="65E09AAB" w:rsidP="3A1D6771" w:rsidRDefault="65E09AAB" w14:paraId="1132B0C0" w14:textId="36BCF5F0">
      <w:pPr>
        <w:pStyle w:val="Normal"/>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In-depth Exploration:</w:t>
      </w:r>
      <w:r>
        <w:br/>
      </w:r>
    </w:p>
    <w:p w:rsidR="65E09AAB" w:rsidP="3A1D6771" w:rsidRDefault="65E09AAB" w14:paraId="357D4EF5" w14:textId="067B904C">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Is there a growing trend in the no. of orders placed over the past years?</w:t>
      </w:r>
    </w:p>
    <w:p w:rsidR="65E09AAB" w:rsidP="3A1D6771" w:rsidRDefault="65E09AAB" w14:paraId="032EF442" w14:textId="6843E1F6">
      <w:pPr>
        <w:pStyle w:val="Normal"/>
        <w:spacing w:line="270" w:lineRule="exact"/>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               </w:t>
      </w:r>
    </w:p>
    <w:p w:rsidR="65E09AAB" w:rsidP="3A1D6771" w:rsidRDefault="65E09AAB" w14:paraId="69C8A678" w14:textId="36B5C159">
      <w:pPr>
        <w:pStyle w:val="Normal"/>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color w:val="auto"/>
          <w:sz w:val="24"/>
          <w:szCs w:val="24"/>
        </w:rPr>
        <w:t xml:space="preserve">             select </w:t>
      </w:r>
    </w:p>
    <w:p w:rsidR="65E09AAB" w:rsidP="3A1D6771" w:rsidRDefault="65E09AAB" w14:paraId="5DC8690B" w14:textId="7C5FB937">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extract(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year from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order_purchase_timestamp</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as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year ,</w:t>
      </w:r>
    </w:p>
    <w:p w:rsidR="65E09AAB" w:rsidP="3A1D6771" w:rsidRDefault="65E09AAB" w14:paraId="333C2D38" w14:textId="05C05BBC">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extract(month from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order_purchase_timestamp</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as month,</w:t>
      </w:r>
    </w:p>
    <w:p w:rsidR="65E09AAB" w:rsidP="3A1D6771" w:rsidRDefault="65E09AAB" w14:paraId="442EFD13" w14:textId="06DE8542">
      <w:pPr>
        <w:spacing w:line="270" w:lineRule="exact"/>
        <w:jc w:val="left"/>
        <w:rPr>
          <w:rFonts w:ascii="Calibri" w:hAnsi="Calibri" w:eastAsia="Calibri" w:cs="Calibri" w:asciiTheme="minorAscii" w:hAnsiTheme="minorAscii" w:eastAsiaTheme="minorAscii" w:cstheme="minorAscii"/>
          <w:b w:val="0"/>
          <w:bCs w:val="0"/>
          <w:noProof w:val="0"/>
          <w:color w:val="auto" w:themeColor="text1" w:themeTint="FF" w:themeShade="FF"/>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count(</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order_id</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as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no_of_orders</w:t>
      </w:r>
    </w:p>
    <w:p w:rsidR="65E09AAB" w:rsidP="3A1D6771" w:rsidRDefault="65E09AAB" w14:paraId="424EF9E6" w14:textId="5AA4B991">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From `</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target_casestudy.orders</w:t>
      </w: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w:t>
      </w:r>
    </w:p>
    <w:p w:rsidR="65E09AAB" w:rsidP="3A1D6771" w:rsidRDefault="65E09AAB" w14:paraId="7285E5C0" w14:textId="6C0DB3E0">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group by 1 ,2</w:t>
      </w:r>
    </w:p>
    <w:p w:rsidR="65E09AAB" w:rsidP="3A1D6771" w:rsidRDefault="65E09AAB" w14:paraId="52023837" w14:textId="48822909">
      <w:pPr>
        <w:spacing w:line="270" w:lineRule="exact"/>
        <w:jc w:val="left"/>
        <w:rPr>
          <w:rFonts w:ascii="Calibri" w:hAnsi="Calibri" w:eastAsia="Calibri" w:cs="Calibri" w:asciiTheme="minorAscii" w:hAnsiTheme="minorAscii" w:eastAsiaTheme="minorAscii" w:cstheme="minorAscii"/>
          <w:b w:val="0"/>
          <w:bC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noProof w:val="0"/>
          <w:color w:val="auto"/>
          <w:sz w:val="24"/>
          <w:szCs w:val="24"/>
          <w:lang w:val="en-US"/>
        </w:rPr>
        <w:t xml:space="preserve">            order by 1 , 2</w:t>
      </w:r>
    </w:p>
    <w:p w:rsidR="65E09AAB" w:rsidP="3A1D6771" w:rsidRDefault="65E09AAB" w14:paraId="06A30D33" w14:textId="0FC27AF9">
      <w:pPr>
        <w:pStyle w:val="Normal"/>
        <w:spacing w:line="270" w:lineRule="exact"/>
        <w:ind w:left="720"/>
        <w:jc w:val="left"/>
        <w:rPr>
          <w:rFonts w:ascii="Calibri" w:hAnsi="Calibri" w:eastAsia="Calibri" w:cs="Calibri" w:asciiTheme="minorAscii" w:hAnsiTheme="minorAscii" w:eastAsiaTheme="minorAscii" w:cstheme="minorAscii"/>
          <w:color w:val="auto"/>
          <w:sz w:val="24"/>
          <w:szCs w:val="24"/>
        </w:rPr>
      </w:pPr>
    </w:p>
    <w:p w:rsidR="57ECFAAE" w:rsidP="3A1D6771" w:rsidRDefault="57ECFAAE" w14:paraId="239D4B58" w14:textId="62D02794">
      <w:pPr>
        <w:pStyle w:val="Normal"/>
        <w:spacing w:line="270" w:lineRule="exact"/>
        <w:ind w:left="720"/>
        <w:jc w:val="left"/>
        <w:rPr>
          <w:rFonts w:ascii="Calibri" w:hAnsi="Calibri" w:eastAsia="Calibri" w:cs="Calibri" w:asciiTheme="minorAscii" w:hAnsiTheme="minorAscii" w:eastAsiaTheme="minorAscii" w:cstheme="minorAscii"/>
          <w:color w:val="auto"/>
          <w:sz w:val="24"/>
          <w:szCs w:val="24"/>
        </w:rPr>
      </w:pPr>
    </w:p>
    <w:p w:rsidR="65E09AAB" w:rsidP="3A1D6771" w:rsidRDefault="65E09AAB" w14:paraId="72852589" w14:textId="664BEB4B">
      <w:pPr>
        <w:pStyle w:val="Normal"/>
        <w:spacing w:line="270" w:lineRule="exact"/>
        <w:ind w:left="720"/>
        <w:jc w:val="left"/>
        <w:rPr>
          <w:rFonts w:ascii="Calibri" w:hAnsi="Calibri" w:eastAsia="Calibri" w:cs="Calibri" w:asciiTheme="minorAscii" w:hAnsiTheme="minorAscii" w:eastAsiaTheme="minorAscii" w:cstheme="minorAscii"/>
          <w:color w:val="auto"/>
          <w:sz w:val="24"/>
          <w:szCs w:val="24"/>
        </w:rPr>
      </w:pPr>
      <w:r>
        <w:drawing>
          <wp:inline wp14:editId="65701FC1" wp14:anchorId="635956CD">
            <wp:extent cx="4572000" cy="3267075"/>
            <wp:effectExtent l="0" t="0" r="0" b="0"/>
            <wp:docPr id="1847353597" name="" title=""/>
            <wp:cNvGraphicFramePr>
              <a:graphicFrameLocks noChangeAspect="1"/>
            </wp:cNvGraphicFramePr>
            <a:graphic>
              <a:graphicData uri="http://schemas.openxmlformats.org/drawingml/2006/picture">
                <pic:pic>
                  <pic:nvPicPr>
                    <pic:cNvPr id="0" name=""/>
                    <pic:cNvPicPr/>
                  </pic:nvPicPr>
                  <pic:blipFill>
                    <a:blip r:embed="Ra3c5fed11f9a4e6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67075"/>
                    </a:xfrm>
                    <a:prstGeom prst="rect">
                      <a:avLst/>
                    </a:prstGeom>
                  </pic:spPr>
                </pic:pic>
              </a:graphicData>
            </a:graphic>
          </wp:inline>
        </w:drawing>
      </w:r>
    </w:p>
    <w:p w:rsidR="65E09AAB" w:rsidP="3A1D6771" w:rsidRDefault="65E09AAB" w14:paraId="10FAD6B2" w14:textId="7E41389C">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65E09AAB" w:rsidP="3A1D6771" w:rsidRDefault="65E09AAB" w14:paraId="6505CCDD" w14:textId="6E14EDFD">
      <w:pPr>
        <w:pStyle w:val="Normal"/>
        <w:ind w:left="1620" w:hanging="162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          </w:t>
      </w:r>
      <w:r w:rsidRPr="3A1D6771" w:rsidR="3A1D6771">
        <w:rPr>
          <w:rFonts w:ascii="Calibri" w:hAnsi="Calibri" w:eastAsia="Calibri" w:cs="Calibri" w:asciiTheme="minorAscii" w:hAnsiTheme="minorAscii" w:eastAsiaTheme="minorAscii" w:cstheme="minorAscii"/>
          <w:b w:val="1"/>
          <w:bCs w:val="1"/>
          <w:color w:val="auto"/>
          <w:sz w:val="24"/>
          <w:szCs w:val="24"/>
        </w:rPr>
        <w:t>Insights</w:t>
      </w:r>
      <w:r w:rsidRPr="3A1D6771" w:rsidR="3A1D6771">
        <w:rPr>
          <w:rFonts w:ascii="Calibri" w:hAnsi="Calibri" w:eastAsia="Calibri" w:cs="Calibri" w:asciiTheme="minorAscii" w:hAnsiTheme="minorAscii" w:eastAsiaTheme="minorAscii" w:cstheme="minorAscii"/>
          <w:color w:val="auto"/>
          <w:sz w:val="24"/>
          <w:szCs w:val="24"/>
        </w:rPr>
        <w:t xml:space="preserve">:   it is visible that we got a spike on number of orders from 2017 Jan till 2017 Nov.      Post that it decreased a </w:t>
      </w:r>
      <w:r w:rsidRPr="3A1D6771" w:rsidR="3A1D6771">
        <w:rPr>
          <w:rFonts w:ascii="Calibri" w:hAnsi="Calibri" w:eastAsia="Calibri" w:cs="Calibri" w:asciiTheme="minorAscii" w:hAnsiTheme="minorAscii" w:eastAsiaTheme="minorAscii" w:cstheme="minorAscii"/>
          <w:color w:val="auto"/>
          <w:sz w:val="24"/>
          <w:szCs w:val="24"/>
        </w:rPr>
        <w:t>lil</w:t>
      </w:r>
      <w:r w:rsidRPr="3A1D6771" w:rsidR="3A1D6771">
        <w:rPr>
          <w:rFonts w:ascii="Calibri" w:hAnsi="Calibri" w:eastAsia="Calibri" w:cs="Calibri" w:asciiTheme="minorAscii" w:hAnsiTheme="minorAscii" w:eastAsiaTheme="minorAscii" w:cstheme="minorAscii"/>
          <w:color w:val="auto"/>
          <w:sz w:val="24"/>
          <w:szCs w:val="24"/>
        </w:rPr>
        <w:t xml:space="preserve"> bit and then started growing again till august 2018 then suddenly it drastically fallen. Also, in 2016 September-October and 2018 September-October their sales were almost negligible.</w:t>
      </w:r>
    </w:p>
    <w:p w:rsidR="57ECFAAE" w:rsidP="3A1D6771" w:rsidRDefault="57ECFAAE" w14:paraId="3611264C" w14:textId="46B7976C">
      <w:pPr>
        <w:pStyle w:val="Normal"/>
        <w:ind w:left="2520" w:hanging="252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          </w:t>
      </w:r>
      <w:r w:rsidRPr="3A1D6771" w:rsidR="3A1D6771">
        <w:rPr>
          <w:rFonts w:ascii="Calibri" w:hAnsi="Calibri" w:eastAsia="Calibri" w:cs="Calibri" w:asciiTheme="minorAscii" w:hAnsiTheme="minorAscii" w:eastAsiaTheme="minorAscii" w:cstheme="minorAscii"/>
          <w:b w:val="1"/>
          <w:bCs w:val="1"/>
          <w:color w:val="auto"/>
          <w:sz w:val="24"/>
          <w:szCs w:val="24"/>
        </w:rPr>
        <w:t>Recommendations</w:t>
      </w:r>
      <w:r w:rsidRPr="3A1D6771" w:rsidR="3A1D6771">
        <w:rPr>
          <w:rFonts w:ascii="Calibri" w:hAnsi="Calibri" w:eastAsia="Calibri" w:cs="Calibri" w:asciiTheme="minorAscii" w:hAnsiTheme="minorAscii" w:eastAsiaTheme="minorAscii" w:cstheme="minorAscii"/>
          <w:color w:val="auto"/>
          <w:sz w:val="24"/>
          <w:szCs w:val="24"/>
        </w:rPr>
        <w:t>:  Run lucrative offer during September- October time to attract the    customers</w:t>
      </w:r>
    </w:p>
    <w:p w:rsidR="3A1D6771" w:rsidP="3A1D6771" w:rsidRDefault="3A1D6771" w14:paraId="76D032A0" w14:textId="605169C8">
      <w:pPr>
        <w:pStyle w:val="Normal"/>
        <w:ind w:left="0"/>
        <w:jc w:val="left"/>
        <w:rPr>
          <w:rFonts w:ascii="Calibri" w:hAnsi="Calibri" w:eastAsia="Calibri" w:cs="Calibri" w:asciiTheme="minorAscii" w:hAnsiTheme="minorAscii" w:eastAsiaTheme="minorAscii" w:cstheme="minorAscii"/>
          <w:color w:val="auto"/>
          <w:sz w:val="24"/>
          <w:szCs w:val="24"/>
        </w:rPr>
      </w:pPr>
    </w:p>
    <w:p w:rsidR="57ECFAAE" w:rsidP="3A1D6771" w:rsidRDefault="57ECFAAE" w14:paraId="393B9E7B" w14:textId="7EC69141">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Can we see some kind of monthly seasonality in terms of the no. of orders being placed?</w:t>
      </w:r>
    </w:p>
    <w:p w:rsidR="57ECFAAE" w:rsidP="3A1D6771" w:rsidRDefault="57ECFAAE" w14:paraId="08684C1D" w14:textId="52D6AA80">
      <w:pPr>
        <w:pStyle w:val="Normal"/>
        <w:ind w:left="0"/>
        <w:jc w:val="left"/>
        <w:rPr>
          <w:rFonts w:ascii="Calibri" w:hAnsi="Calibri" w:eastAsia="Calibri" w:cs="Calibri" w:asciiTheme="minorAscii" w:hAnsiTheme="minorAscii" w:eastAsiaTheme="minorAscii" w:cstheme="minorAscii"/>
          <w:color w:val="auto"/>
          <w:sz w:val="24"/>
          <w:szCs w:val="24"/>
        </w:rPr>
      </w:pPr>
    </w:p>
    <w:p w:rsidR="57ECFAAE" w:rsidP="3A1D6771" w:rsidRDefault="57ECFAAE" w14:paraId="156AE723" w14:textId="539A5709">
      <w:pPr>
        <w:pStyle w:val="Normal"/>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color w:val="auto"/>
          <w:sz w:val="24"/>
          <w:szCs w:val="24"/>
        </w:rPr>
        <w:t xml:space="preserve">            select *,</w:t>
      </w:r>
    </w:p>
    <w:p w:rsidR="57ECFAAE" w:rsidP="3A1D6771" w:rsidRDefault="57ECFAAE" w14:paraId="280DC705" w14:textId="0B68D624">
      <w:pPr>
        <w:pStyle w:val="Normal"/>
        <w:spacing w:line="270" w:lineRule="exact"/>
        <w:ind w:left="540" w:right="-720" w:hanging="54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themeColor="text1" w:themeTint="FF" w:themeShade="FF"/>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round(((lead(no_of_orders,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1)over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(order by year, month)-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no_of_orders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no_of_orders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)*100,</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0)as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percent_hike</w:t>
      </w:r>
    </w:p>
    <w:p w:rsidR="57ECFAAE" w:rsidP="3A1D6771" w:rsidRDefault="57ECFAAE" w14:paraId="213889FD" w14:textId="5FFC4AFD">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from</w:t>
      </w:r>
    </w:p>
    <w:p w:rsidR="57ECFAAE" w:rsidP="3A1D6771" w:rsidRDefault="57ECFAAE" w14:paraId="1097B745" w14:textId="4DAFD618">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    </w:t>
      </w:r>
    </w:p>
    <w:p w:rsidR="57ECFAAE" w:rsidP="3A1D6771" w:rsidRDefault="57ECFAAE" w14:paraId="055B6FAC" w14:textId="6AFDD8EE">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select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57ECFAAE" w:rsidP="3A1D6771" w:rsidRDefault="57ECFAAE" w14:paraId="4F753255" w14:textId="64908CAC">
      <w:pPr>
        <w:pStyle w:val="Normal"/>
        <w:spacing w:line="270" w:lineRule="exact"/>
        <w:ind w:left="0" w:hanging="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extract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year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year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57ECFAAE" w:rsidP="3A1D6771" w:rsidRDefault="57ECFAAE" w14:paraId="51F9D522" w14:textId="5F09B4E7">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extract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month</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month</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57ECFAAE" w:rsidP="3A1D6771" w:rsidRDefault="57ECFAAE" w14:paraId="04B395EE" w14:textId="42F45072">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co</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unt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r_id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no_of_or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ders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57ECFAAE" w:rsidP="3A1D6771" w:rsidRDefault="57ECFAAE" w14:paraId="0112CF12" w14:textId="2D2481AA">
      <w:pPr>
        <w:spacing w:line="270" w:lineRule="exact"/>
        <w:ind w:left="0" w:hanging="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target_casestudy.orders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57ECFAAE" w:rsidP="3A1D6771" w:rsidRDefault="57ECFAAE" w14:paraId="4698BA3E" w14:textId="25EC0723">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group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2</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57ECFAAE" w:rsidP="3A1D6771" w:rsidRDefault="57ECFAAE" w14:paraId="2624B382" w14:textId="24ADFF2B">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order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2</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temp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57ECFAAE" w:rsidP="3A1D6771" w:rsidRDefault="57ECFAAE" w14:paraId="5518C299" w14:textId="232563E2">
      <w:pPr>
        <w:spacing w:line="270" w:lineRule="exact"/>
        <w:ind w:left="180" w:hanging="18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order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year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month</w:t>
      </w:r>
    </w:p>
    <w:p w:rsidR="57ECFAAE" w:rsidP="3A1D6771" w:rsidRDefault="57ECFAAE" w14:paraId="63E40270" w14:textId="47885CA4">
      <w:pPr>
        <w:pStyle w:val="Normal"/>
        <w:spacing w:line="270" w:lineRule="exact"/>
        <w:ind w:left="180" w:hanging="180"/>
        <w:jc w:val="left"/>
        <w:rPr>
          <w:rFonts w:ascii="Calibri" w:hAnsi="Calibri" w:eastAsia="Calibri" w:cs="Calibri" w:asciiTheme="minorAscii" w:hAnsiTheme="minorAscii" w:eastAsiaTheme="minorAscii" w:cstheme="minorAscii"/>
          <w:color w:val="auto"/>
          <w:sz w:val="24"/>
          <w:szCs w:val="24"/>
        </w:rPr>
      </w:pPr>
      <w:r>
        <w:drawing>
          <wp:inline wp14:editId="3F389FAF" wp14:anchorId="5133BE12">
            <wp:extent cx="4572000" cy="2533650"/>
            <wp:effectExtent l="0" t="0" r="0" b="0"/>
            <wp:docPr id="197593823" name="" title=""/>
            <wp:cNvGraphicFramePr>
              <a:graphicFrameLocks noChangeAspect="1"/>
            </wp:cNvGraphicFramePr>
            <a:graphic>
              <a:graphicData uri="http://schemas.openxmlformats.org/drawingml/2006/picture">
                <pic:pic>
                  <pic:nvPicPr>
                    <pic:cNvPr id="0" name=""/>
                    <pic:cNvPicPr/>
                  </pic:nvPicPr>
                  <pic:blipFill>
                    <a:blip r:embed="R206061a82994469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33650"/>
                    </a:xfrm>
                    <a:prstGeom prst="rect">
                      <a:avLst/>
                    </a:prstGeom>
                  </pic:spPr>
                </pic:pic>
              </a:graphicData>
            </a:graphic>
          </wp:inline>
        </w:drawing>
      </w:r>
    </w:p>
    <w:p w:rsidR="57ECFAAE" w:rsidP="3A1D6771" w:rsidRDefault="57ECFAAE" w14:paraId="242D8922" w14:textId="26D176EA">
      <w:pPr>
        <w:pStyle w:val="Normal"/>
        <w:ind w:left="180" w:hanging="18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Insights: the data </w:t>
      </w:r>
      <w:r w:rsidRPr="3A1D6771" w:rsidR="3A1D6771">
        <w:rPr>
          <w:rFonts w:ascii="Calibri" w:hAnsi="Calibri" w:eastAsia="Calibri" w:cs="Calibri" w:asciiTheme="minorAscii" w:hAnsiTheme="minorAscii" w:eastAsiaTheme="minorAscii" w:cstheme="minorAscii"/>
          <w:color w:val="auto"/>
          <w:sz w:val="24"/>
          <w:szCs w:val="24"/>
        </w:rPr>
        <w:t>fluctuates</w:t>
      </w:r>
      <w:r w:rsidRPr="3A1D6771" w:rsidR="3A1D6771">
        <w:rPr>
          <w:rFonts w:ascii="Calibri" w:hAnsi="Calibri" w:eastAsia="Calibri" w:cs="Calibri" w:asciiTheme="minorAscii" w:hAnsiTheme="minorAscii" w:eastAsiaTheme="minorAscii" w:cstheme="minorAscii"/>
          <w:color w:val="auto"/>
          <w:sz w:val="24"/>
          <w:szCs w:val="24"/>
        </w:rPr>
        <w:t xml:space="preserve"> every month but not in some fashion.</w:t>
      </w:r>
    </w:p>
    <w:p w:rsidR="57ECFAAE" w:rsidP="3A1D6771" w:rsidRDefault="57ECFAAE" w14:paraId="16315431" w14:textId="323D623F">
      <w:pPr>
        <w:pStyle w:val="Normal"/>
        <w:ind w:left="180" w:hanging="162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                           it is visible that we got a spike on number of orders from 2017 Jan till 2017 </w:t>
      </w:r>
      <w:r w:rsidRPr="3A1D6771" w:rsidR="3A1D6771">
        <w:rPr>
          <w:rFonts w:ascii="Calibri" w:hAnsi="Calibri" w:eastAsia="Calibri" w:cs="Calibri" w:asciiTheme="minorAscii" w:hAnsiTheme="minorAscii" w:eastAsiaTheme="minorAscii" w:cstheme="minorAscii"/>
          <w:color w:val="auto"/>
          <w:sz w:val="24"/>
          <w:szCs w:val="24"/>
        </w:rPr>
        <w:t xml:space="preserve">Nov.  </w:t>
      </w:r>
      <w:r w:rsidRPr="3A1D6771" w:rsidR="3A1D6771">
        <w:rPr>
          <w:rFonts w:ascii="Calibri" w:hAnsi="Calibri" w:eastAsia="Calibri" w:cs="Calibri" w:asciiTheme="minorAscii" w:hAnsiTheme="minorAscii" w:eastAsiaTheme="minorAscii" w:cstheme="minorAscii"/>
          <w:color w:val="auto"/>
          <w:sz w:val="24"/>
          <w:szCs w:val="24"/>
        </w:rPr>
        <w:t xml:space="preserve"> </w:t>
      </w:r>
    </w:p>
    <w:p w:rsidR="57ECFAAE" w:rsidP="3A1D6771" w:rsidRDefault="57ECFAAE" w14:paraId="54F6D1C1" w14:textId="243DBD7B">
      <w:pPr>
        <w:pStyle w:val="Normal"/>
        <w:ind w:left="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Post that it decreased a </w:t>
      </w:r>
      <w:r w:rsidRPr="3A1D6771" w:rsidR="3A1D6771">
        <w:rPr>
          <w:rFonts w:ascii="Calibri" w:hAnsi="Calibri" w:eastAsia="Calibri" w:cs="Calibri" w:asciiTheme="minorAscii" w:hAnsiTheme="minorAscii" w:eastAsiaTheme="minorAscii" w:cstheme="minorAscii"/>
          <w:color w:val="auto"/>
          <w:sz w:val="24"/>
          <w:szCs w:val="24"/>
        </w:rPr>
        <w:t>lil</w:t>
      </w:r>
      <w:r w:rsidRPr="3A1D6771" w:rsidR="3A1D6771">
        <w:rPr>
          <w:rFonts w:ascii="Calibri" w:hAnsi="Calibri" w:eastAsia="Calibri" w:cs="Calibri" w:asciiTheme="minorAscii" w:hAnsiTheme="minorAscii" w:eastAsiaTheme="minorAscii" w:cstheme="minorAscii"/>
          <w:color w:val="auto"/>
          <w:sz w:val="24"/>
          <w:szCs w:val="24"/>
        </w:rPr>
        <w:t xml:space="preserve"> bit and then started growing again till august 2018 then suddenly it drastically fallen. Also, in 2016 September-October and 2018 September-October their sales were almost negligible.</w:t>
      </w:r>
    </w:p>
    <w:p w:rsidR="57ECFAAE" w:rsidP="3A1D6771" w:rsidRDefault="57ECFAAE" w14:paraId="71C57001" w14:textId="086CF9C6">
      <w:pPr>
        <w:pStyle w:val="Normal"/>
        <w:ind w:left="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Recommendation:</w:t>
      </w:r>
      <w:r w:rsidRPr="3A1D6771" w:rsidR="3A1D6771">
        <w:rPr>
          <w:rFonts w:ascii="Calibri" w:hAnsi="Calibri" w:eastAsia="Calibri" w:cs="Calibri" w:asciiTheme="minorAscii" w:hAnsiTheme="minorAscii" w:eastAsiaTheme="minorAscii" w:cstheme="minorAscii"/>
          <w:color w:val="auto"/>
          <w:sz w:val="24"/>
          <w:szCs w:val="24"/>
        </w:rPr>
        <w:t xml:space="preserve"> Run lucrative deals and buy one get one offers to attract customers also run advertising campaign to get the visibility</w:t>
      </w:r>
    </w:p>
    <w:p w:rsidR="57ECFAAE" w:rsidP="3A1D6771" w:rsidRDefault="57ECFAAE" w14:paraId="0E7C9360" w14:textId="4C11C82D">
      <w:pPr>
        <w:pStyle w:val="Normal"/>
        <w:ind w:left="0"/>
        <w:jc w:val="left"/>
        <w:rPr>
          <w:rFonts w:ascii="Calibri" w:hAnsi="Calibri" w:eastAsia="Calibri" w:cs="Calibri" w:asciiTheme="minorAscii" w:hAnsiTheme="minorAscii" w:eastAsiaTheme="minorAscii" w:cstheme="minorAscii"/>
          <w:color w:val="auto"/>
          <w:sz w:val="24"/>
          <w:szCs w:val="24"/>
        </w:rPr>
      </w:pPr>
    </w:p>
    <w:p w:rsidR="57ECFAAE" w:rsidP="3A1D6771" w:rsidRDefault="57ECFAAE" w14:paraId="5B36022A" w14:textId="74C08058">
      <w:pPr>
        <w:pStyle w:val="Normal"/>
        <w:ind w:left="0"/>
        <w:jc w:val="left"/>
        <w:rPr>
          <w:rFonts w:ascii="Calibri" w:hAnsi="Calibri" w:eastAsia="Calibri" w:cs="Calibri" w:asciiTheme="minorAscii" w:hAnsiTheme="minorAscii" w:eastAsiaTheme="minorAscii" w:cstheme="minorAscii"/>
          <w:color w:val="auto"/>
          <w:sz w:val="24"/>
          <w:szCs w:val="24"/>
        </w:rPr>
      </w:pPr>
    </w:p>
    <w:p w:rsidR="57ECFAAE" w:rsidP="3A1D6771" w:rsidRDefault="57ECFAAE" w14:paraId="22A40CB0" w14:textId="16D6833D">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During what time of the day, do the Brazilian customers mostly place their orders? (Dawn, Morning, Afternoon or Night)</w:t>
      </w:r>
    </w:p>
    <w:p w:rsidR="57ECFAAE" w:rsidP="3A1D6771" w:rsidRDefault="57ECFAAE" w14:paraId="1EC3BCDB" w14:textId="444ECB79">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0-6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hrs</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 Dawn</w:t>
      </w:r>
    </w:p>
    <w:p w:rsidR="57ECFAAE" w:rsidP="3A1D6771" w:rsidRDefault="57ECFAAE" w14:paraId="6D2C4256" w14:textId="2CCEFDF6">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7-12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hrs</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 Mornings</w:t>
      </w:r>
    </w:p>
    <w:p w:rsidR="57ECFAAE" w:rsidP="3A1D6771" w:rsidRDefault="57ECFAAE" w14:paraId="7D5EFE00" w14:textId="6DCDBC32">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13-18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hrs</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 Afternoon</w:t>
      </w:r>
    </w:p>
    <w:p w:rsidR="57ECFAAE" w:rsidP="3A1D6771" w:rsidRDefault="57ECFAAE" w14:paraId="3C291E51" w14:textId="2C4998FF">
      <w:pPr>
        <w:pStyle w:val="ListParagraph"/>
        <w:numPr>
          <w:ilvl w:val="0"/>
          <w:numId w:val="2"/>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19-23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hrs</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 Night</w:t>
      </w:r>
    </w:p>
    <w:p w:rsidR="57ECFAAE" w:rsidP="3A1D6771" w:rsidRDefault="57ECFAAE" w14:paraId="7BBB7687" w14:textId="61F10FD3">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3A1D6771" w:rsidP="3A1D6771" w:rsidRDefault="3A1D6771" w14:paraId="25778B50" w14:textId="499C5330">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3A1D6771" w:rsidRDefault="3A1D6771" w14:paraId="42524A2D" w14:textId="65D36948">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select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time_of_day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189D1C63" w14:textId="4FB1EF55">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count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order_count</w:t>
      </w:r>
    </w:p>
    <w:p w:rsidR="3A1D6771" w:rsidP="3A1D6771" w:rsidRDefault="3A1D6771" w14:paraId="79219C7E" w14:textId="22133F1F">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p>
    <w:p w:rsidR="3A1D6771" w:rsidP="3A1D6771" w:rsidRDefault="3A1D6771" w14:paraId="11B43CB0" w14:textId="15DEABD7">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p>
    <w:p w:rsidR="3A1D6771" w:rsidP="3A1D6771" w:rsidRDefault="3A1D6771" w14:paraId="716114A7" w14:textId="18E2C085">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select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p>
    <w:p w:rsidR="3A1D6771" w:rsidP="3A1D6771" w:rsidRDefault="3A1D6771" w14:paraId="53276E22" w14:textId="6F0F62EC">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case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269A4168" w14:textId="7C8A4D6D">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extract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hour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between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0</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and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6</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'Dawn'</w:t>
      </w:r>
    </w:p>
    <w:p w:rsidR="3A1D6771" w:rsidP="3A1D6771" w:rsidRDefault="3A1D6771" w14:paraId="41F13AEB" w14:textId="0F89ECA2">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extract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hour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between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7</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and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12</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'Mornings'</w:t>
      </w:r>
    </w:p>
    <w:p w:rsidR="3A1D6771" w:rsidP="3A1D6771" w:rsidRDefault="3A1D6771" w14:paraId="47ACF58E" w14:textId="00B6C00E">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extract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hour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between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13</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and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18</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'Afternoon'</w:t>
      </w:r>
    </w:p>
    <w:p w:rsidR="3A1D6771" w:rsidP="3A1D6771" w:rsidRDefault="3A1D6771" w14:paraId="0C5062DF" w14:textId="7A2FB0A1">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extract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hour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between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19</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and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23</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then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'Night'</w:t>
      </w:r>
    </w:p>
    <w:p w:rsidR="3A1D6771" w:rsidP="3A1D6771" w:rsidRDefault="3A1D6771" w14:paraId="7F1334FD" w14:textId="259DDB4B">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end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time_of_day</w:t>
      </w:r>
    </w:p>
    <w:p w:rsidR="3A1D6771" w:rsidP="3A1D6771" w:rsidRDefault="3A1D6771" w14:paraId="63F5FAD4" w14:textId="37842FA9">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temp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2472E12B" w14:textId="3157E431">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group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1</w:t>
      </w:r>
    </w:p>
    <w:p w:rsidR="3A1D6771" w:rsidP="3A1D6771" w:rsidRDefault="3A1D6771" w14:paraId="17BA19CA" w14:textId="3BECAF95">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2 desc</w:t>
      </w:r>
    </w:p>
    <w:p w:rsidR="3A1D6771" w:rsidP="3A1D6771" w:rsidRDefault="3A1D6771" w14:paraId="3FDDC3CA" w14:textId="1B93AD12">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p>
    <w:p w:rsidR="3A1D6771" w:rsidP="3A1D6771" w:rsidRDefault="3A1D6771" w14:paraId="62D0CAC2" w14:textId="01C9E11B">
      <w:pPr>
        <w:pStyle w:val="Normal"/>
        <w:spacing w:before="0" w:beforeAutospacing="off" w:after="0" w:afterAutospacing="off"/>
        <w:jc w:val="left"/>
        <w:rPr>
          <w:rFonts w:ascii="Calibri" w:hAnsi="Calibri" w:eastAsia="Calibri" w:cs="Calibri" w:asciiTheme="minorAscii" w:hAnsiTheme="minorAscii" w:eastAsiaTheme="minorAscii" w:cstheme="minorAscii"/>
          <w:color w:val="auto"/>
          <w:sz w:val="24"/>
          <w:szCs w:val="24"/>
        </w:rPr>
      </w:pPr>
      <w:r>
        <w:drawing>
          <wp:inline wp14:editId="36BDEBCD" wp14:anchorId="34504A33">
            <wp:extent cx="4572000" cy="2105025"/>
            <wp:effectExtent l="0" t="0" r="0" b="0"/>
            <wp:docPr id="1884445654" name="" title=""/>
            <wp:cNvGraphicFramePr>
              <a:graphicFrameLocks noChangeAspect="1"/>
            </wp:cNvGraphicFramePr>
            <a:graphic>
              <a:graphicData uri="http://schemas.openxmlformats.org/drawingml/2006/picture">
                <pic:pic>
                  <pic:nvPicPr>
                    <pic:cNvPr id="0" name=""/>
                    <pic:cNvPicPr/>
                  </pic:nvPicPr>
                  <pic:blipFill>
                    <a:blip r:embed="R3d2b3122867b4e73">
                      <a:extLst>
                        <a:ext xmlns:a="http://schemas.openxmlformats.org/drawingml/2006/main" uri="{28A0092B-C50C-407E-A947-70E740481C1C}">
                          <a14:useLocalDpi val="0"/>
                        </a:ext>
                      </a:extLst>
                    </a:blip>
                    <a:stretch>
                      <a:fillRect/>
                    </a:stretch>
                  </pic:blipFill>
                  <pic:spPr>
                    <a:xfrm>
                      <a:off x="0" y="0"/>
                      <a:ext cx="4572000" cy="2105025"/>
                    </a:xfrm>
                    <a:prstGeom prst="rect">
                      <a:avLst/>
                    </a:prstGeom>
                  </pic:spPr>
                </pic:pic>
              </a:graphicData>
            </a:graphic>
          </wp:inline>
        </w:drawing>
      </w:r>
    </w:p>
    <w:p w:rsidR="57ECFAAE" w:rsidP="3A1D6771" w:rsidRDefault="57ECFAAE" w14:paraId="50692F24" w14:textId="3B44813D">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57ECFAAE" w:rsidP="3A1D6771" w:rsidRDefault="57ECFAAE" w14:paraId="45E80F8E" w14:textId="702ED81D">
      <w:pPr>
        <w:pStyle w:val="Normal"/>
        <w:ind w:left="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Insights: We can see the highest no. Orders are during the afternoon time, 2</w:t>
      </w:r>
      <w:r w:rsidRPr="3A1D6771" w:rsidR="3A1D6771">
        <w:rPr>
          <w:rFonts w:ascii="Calibri" w:hAnsi="Calibri" w:eastAsia="Calibri" w:cs="Calibri" w:asciiTheme="minorAscii" w:hAnsiTheme="minorAscii" w:eastAsiaTheme="minorAscii" w:cstheme="minorAscii"/>
          <w:color w:val="auto"/>
          <w:sz w:val="24"/>
          <w:szCs w:val="24"/>
          <w:vertAlign w:val="superscript"/>
        </w:rPr>
        <w:t>nd</w:t>
      </w:r>
      <w:r w:rsidRPr="3A1D6771" w:rsidR="3A1D6771">
        <w:rPr>
          <w:rFonts w:ascii="Calibri" w:hAnsi="Calibri" w:eastAsia="Calibri" w:cs="Calibri" w:asciiTheme="minorAscii" w:hAnsiTheme="minorAscii" w:eastAsiaTheme="minorAscii" w:cstheme="minorAscii"/>
          <w:color w:val="auto"/>
          <w:sz w:val="24"/>
          <w:szCs w:val="24"/>
        </w:rPr>
        <w:t xml:space="preserve"> highest is at nighttime, 3</w:t>
      </w:r>
      <w:r w:rsidRPr="3A1D6771" w:rsidR="3A1D6771">
        <w:rPr>
          <w:rFonts w:ascii="Calibri" w:hAnsi="Calibri" w:eastAsia="Calibri" w:cs="Calibri" w:asciiTheme="minorAscii" w:hAnsiTheme="minorAscii" w:eastAsiaTheme="minorAscii" w:cstheme="minorAscii"/>
          <w:color w:val="auto"/>
          <w:sz w:val="24"/>
          <w:szCs w:val="24"/>
          <w:vertAlign w:val="superscript"/>
        </w:rPr>
        <w:t>rd</w:t>
      </w:r>
      <w:r w:rsidRPr="3A1D6771" w:rsidR="3A1D6771">
        <w:rPr>
          <w:rFonts w:ascii="Calibri" w:hAnsi="Calibri" w:eastAsia="Calibri" w:cs="Calibri" w:asciiTheme="minorAscii" w:hAnsiTheme="minorAscii" w:eastAsiaTheme="minorAscii" w:cstheme="minorAscii"/>
          <w:color w:val="auto"/>
          <w:sz w:val="24"/>
          <w:szCs w:val="24"/>
        </w:rPr>
        <w:t xml:space="preserve"> is at morning</w:t>
      </w:r>
      <w:r w:rsidRPr="3A1D6771" w:rsidR="3A1D6771">
        <w:rPr>
          <w:rFonts w:ascii="Calibri" w:hAnsi="Calibri" w:eastAsia="Calibri" w:cs="Calibri" w:asciiTheme="minorAscii" w:hAnsiTheme="minorAscii" w:eastAsiaTheme="minorAscii" w:cstheme="minorAscii"/>
          <w:color w:val="auto"/>
          <w:sz w:val="24"/>
          <w:szCs w:val="24"/>
        </w:rPr>
        <w:t xml:space="preserve">.  </w:t>
      </w:r>
      <w:r w:rsidRPr="3A1D6771" w:rsidR="3A1D6771">
        <w:rPr>
          <w:rFonts w:ascii="Calibri" w:hAnsi="Calibri" w:eastAsia="Calibri" w:cs="Calibri" w:asciiTheme="minorAscii" w:hAnsiTheme="minorAscii" w:eastAsiaTheme="minorAscii" w:cstheme="minorAscii"/>
          <w:color w:val="auto"/>
          <w:sz w:val="24"/>
          <w:szCs w:val="24"/>
        </w:rPr>
        <w:t>we</w:t>
      </w:r>
      <w:r w:rsidRPr="3A1D6771" w:rsidR="3A1D6771">
        <w:rPr>
          <w:rFonts w:ascii="Calibri" w:hAnsi="Calibri" w:eastAsia="Calibri" w:cs="Calibri" w:asciiTheme="minorAscii" w:hAnsiTheme="minorAscii" w:eastAsiaTheme="minorAscii" w:cstheme="minorAscii"/>
          <w:color w:val="auto"/>
          <w:sz w:val="24"/>
          <w:szCs w:val="24"/>
        </w:rPr>
        <w:t xml:space="preserve"> can clearly see the traffic is huge during afternoon </w:t>
      </w:r>
      <w:r w:rsidRPr="3A1D6771" w:rsidR="3A1D6771">
        <w:rPr>
          <w:rFonts w:ascii="Calibri" w:hAnsi="Calibri" w:eastAsia="Calibri" w:cs="Calibri" w:asciiTheme="minorAscii" w:hAnsiTheme="minorAscii" w:eastAsiaTheme="minorAscii" w:cstheme="minorAscii"/>
          <w:color w:val="auto"/>
          <w:sz w:val="24"/>
          <w:szCs w:val="24"/>
        </w:rPr>
        <w:t>time</w:t>
      </w:r>
      <w:r w:rsidRPr="3A1D6771" w:rsidR="3A1D6771">
        <w:rPr>
          <w:rFonts w:ascii="Calibri" w:hAnsi="Calibri" w:eastAsia="Calibri" w:cs="Calibri" w:asciiTheme="minorAscii" w:hAnsiTheme="minorAscii" w:eastAsiaTheme="minorAscii" w:cstheme="minorAscii"/>
          <w:color w:val="auto"/>
          <w:sz w:val="24"/>
          <w:szCs w:val="24"/>
        </w:rPr>
        <w:t xml:space="preserve"> then at night and then morning.</w:t>
      </w:r>
    </w:p>
    <w:p w:rsidR="3A1D6771" w:rsidP="3A1D6771" w:rsidRDefault="3A1D6771" w14:paraId="39B7DF70" w14:textId="23823F63">
      <w:pPr>
        <w:pStyle w:val="Normal"/>
        <w:ind w:left="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Recommendation: can run lucrative deals during these peak hours to get the spike in orders also ads can be run of </w:t>
      </w:r>
      <w:r w:rsidRPr="3A1D6771" w:rsidR="3A1D6771">
        <w:rPr>
          <w:rFonts w:ascii="Calibri" w:hAnsi="Calibri" w:eastAsia="Calibri" w:cs="Calibri" w:asciiTheme="minorAscii" w:hAnsiTheme="minorAscii" w:eastAsiaTheme="minorAscii" w:cstheme="minorAscii"/>
          <w:color w:val="auto"/>
          <w:sz w:val="24"/>
          <w:szCs w:val="24"/>
        </w:rPr>
        <w:t>similar products</w:t>
      </w:r>
      <w:r w:rsidRPr="3A1D6771" w:rsidR="3A1D6771">
        <w:rPr>
          <w:rFonts w:ascii="Calibri" w:hAnsi="Calibri" w:eastAsia="Calibri" w:cs="Calibri" w:asciiTheme="minorAscii" w:hAnsiTheme="minorAscii" w:eastAsiaTheme="minorAscii" w:cstheme="minorAscii"/>
          <w:color w:val="auto"/>
          <w:sz w:val="24"/>
          <w:szCs w:val="24"/>
        </w:rPr>
        <w:t xml:space="preserve"> of what the customer is searching or buying to get the visibility in </w:t>
      </w:r>
      <w:r w:rsidRPr="3A1D6771" w:rsidR="3A1D6771">
        <w:rPr>
          <w:rFonts w:ascii="Calibri" w:hAnsi="Calibri" w:eastAsia="Calibri" w:cs="Calibri" w:asciiTheme="minorAscii" w:hAnsiTheme="minorAscii" w:eastAsiaTheme="minorAscii" w:cstheme="minorAscii"/>
          <w:color w:val="auto"/>
          <w:sz w:val="24"/>
          <w:szCs w:val="24"/>
        </w:rPr>
        <w:t>other</w:t>
      </w:r>
      <w:r w:rsidRPr="3A1D6771" w:rsidR="3A1D6771">
        <w:rPr>
          <w:rFonts w:ascii="Calibri" w:hAnsi="Calibri" w:eastAsia="Calibri" w:cs="Calibri" w:asciiTheme="minorAscii" w:hAnsiTheme="minorAscii" w:eastAsiaTheme="minorAscii" w:cstheme="minorAscii"/>
          <w:color w:val="auto"/>
          <w:sz w:val="24"/>
          <w:szCs w:val="24"/>
        </w:rPr>
        <w:t xml:space="preserve"> products plus to get order of those advertised product as well.</w:t>
      </w:r>
    </w:p>
    <w:p w:rsidR="3A1D6771" w:rsidP="3A1D6771" w:rsidRDefault="3A1D6771" w14:paraId="10744667" w14:textId="6504D76B">
      <w:pPr>
        <w:pStyle w:val="Normal"/>
        <w:ind w:left="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Similarly,</w:t>
      </w:r>
      <w:r w:rsidRPr="3A1D6771" w:rsidR="3A1D6771">
        <w:rPr>
          <w:rFonts w:ascii="Calibri" w:hAnsi="Calibri" w:eastAsia="Calibri" w:cs="Calibri" w:asciiTheme="minorAscii" w:hAnsiTheme="minorAscii" w:eastAsiaTheme="minorAscii" w:cstheme="minorAscii"/>
          <w:color w:val="auto"/>
          <w:sz w:val="24"/>
          <w:szCs w:val="24"/>
        </w:rPr>
        <w:t xml:space="preserve"> we can make buy one </w:t>
      </w:r>
      <w:r w:rsidRPr="3A1D6771" w:rsidR="3A1D6771">
        <w:rPr>
          <w:rFonts w:ascii="Calibri" w:hAnsi="Calibri" w:eastAsia="Calibri" w:cs="Calibri" w:asciiTheme="minorAscii" w:hAnsiTheme="minorAscii" w:eastAsiaTheme="minorAscii" w:cstheme="minorAscii"/>
          <w:color w:val="auto"/>
          <w:sz w:val="24"/>
          <w:szCs w:val="24"/>
        </w:rPr>
        <w:t>get</w:t>
      </w:r>
      <w:r w:rsidRPr="3A1D6771" w:rsidR="3A1D6771">
        <w:rPr>
          <w:rFonts w:ascii="Calibri" w:hAnsi="Calibri" w:eastAsia="Calibri" w:cs="Calibri" w:asciiTheme="minorAscii" w:hAnsiTheme="minorAscii" w:eastAsiaTheme="minorAscii" w:cstheme="minorAscii"/>
          <w:color w:val="auto"/>
          <w:sz w:val="24"/>
          <w:szCs w:val="24"/>
        </w:rPr>
        <w:t xml:space="preserve"> one offer also a package of 2,3,4 </w:t>
      </w:r>
      <w:r w:rsidRPr="3A1D6771" w:rsidR="3A1D6771">
        <w:rPr>
          <w:rFonts w:ascii="Calibri" w:hAnsi="Calibri" w:eastAsia="Calibri" w:cs="Calibri" w:asciiTheme="minorAscii" w:hAnsiTheme="minorAscii" w:eastAsiaTheme="minorAscii" w:cstheme="minorAscii"/>
          <w:color w:val="auto"/>
          <w:sz w:val="24"/>
          <w:szCs w:val="24"/>
        </w:rPr>
        <w:t>etc</w:t>
      </w:r>
      <w:r w:rsidRPr="3A1D6771" w:rsidR="3A1D6771">
        <w:rPr>
          <w:rFonts w:ascii="Calibri" w:hAnsi="Calibri" w:eastAsia="Calibri" w:cs="Calibri" w:asciiTheme="minorAscii" w:hAnsiTheme="minorAscii" w:eastAsiaTheme="minorAscii" w:cstheme="minorAscii"/>
          <w:color w:val="auto"/>
          <w:sz w:val="24"/>
          <w:szCs w:val="24"/>
        </w:rPr>
        <w:t xml:space="preserve"> kind of deals.</w:t>
      </w:r>
    </w:p>
    <w:p w:rsidR="3A1D6771" w:rsidP="3A1D6771" w:rsidRDefault="3A1D6771" w14:paraId="24C5FED9" w14:textId="39C6BA4D">
      <w:pPr>
        <w:pStyle w:val="Normal"/>
        <w:ind w:left="0"/>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During dawn time to get traffic we can send customized mail and messages of multiple lucrative offers as mentioned above. </w:t>
      </w:r>
      <w:r w:rsidRPr="3A1D6771" w:rsidR="3A1D6771">
        <w:rPr>
          <w:rFonts w:ascii="Calibri" w:hAnsi="Calibri" w:eastAsia="Calibri" w:cs="Calibri" w:asciiTheme="minorAscii" w:hAnsiTheme="minorAscii" w:eastAsiaTheme="minorAscii" w:cstheme="minorAscii"/>
          <w:color w:val="auto"/>
          <w:sz w:val="24"/>
          <w:szCs w:val="24"/>
        </w:rPr>
        <w:t>Plus</w:t>
      </w:r>
      <w:r w:rsidRPr="3A1D6771" w:rsidR="3A1D6771">
        <w:rPr>
          <w:rFonts w:ascii="Calibri" w:hAnsi="Calibri" w:eastAsia="Calibri" w:cs="Calibri" w:asciiTheme="minorAscii" w:hAnsiTheme="minorAscii" w:eastAsiaTheme="minorAscii" w:cstheme="minorAscii"/>
          <w:color w:val="auto"/>
          <w:sz w:val="24"/>
          <w:szCs w:val="24"/>
        </w:rPr>
        <w:t xml:space="preserve"> </w:t>
      </w:r>
      <w:r w:rsidRPr="3A1D6771" w:rsidR="3A1D6771">
        <w:rPr>
          <w:rFonts w:ascii="Calibri" w:hAnsi="Calibri" w:eastAsia="Calibri" w:cs="Calibri" w:asciiTheme="minorAscii" w:hAnsiTheme="minorAscii" w:eastAsiaTheme="minorAscii" w:cstheme="minorAscii"/>
          <w:color w:val="auto"/>
          <w:sz w:val="24"/>
          <w:szCs w:val="24"/>
        </w:rPr>
        <w:t>we</w:t>
      </w:r>
      <w:r w:rsidRPr="3A1D6771" w:rsidR="3A1D6771">
        <w:rPr>
          <w:rFonts w:ascii="Calibri" w:hAnsi="Calibri" w:eastAsia="Calibri" w:cs="Calibri" w:asciiTheme="minorAscii" w:hAnsiTheme="minorAscii" w:eastAsiaTheme="minorAscii" w:cstheme="minorAscii"/>
          <w:color w:val="auto"/>
          <w:sz w:val="24"/>
          <w:szCs w:val="24"/>
        </w:rPr>
        <w:t xml:space="preserve"> can run some </w:t>
      </w:r>
      <w:r w:rsidRPr="3A1D6771" w:rsidR="3A1D6771">
        <w:rPr>
          <w:rFonts w:ascii="Calibri" w:hAnsi="Calibri" w:eastAsia="Calibri" w:cs="Calibri" w:asciiTheme="minorAscii" w:hAnsiTheme="minorAscii" w:eastAsiaTheme="minorAscii" w:cstheme="minorAscii"/>
          <w:color w:val="auto"/>
          <w:sz w:val="24"/>
          <w:szCs w:val="24"/>
        </w:rPr>
        <w:t>timely</w:t>
      </w:r>
      <w:r w:rsidRPr="3A1D6771" w:rsidR="3A1D6771">
        <w:rPr>
          <w:rFonts w:ascii="Calibri" w:hAnsi="Calibri" w:eastAsia="Calibri" w:cs="Calibri" w:asciiTheme="minorAscii" w:hAnsiTheme="minorAscii" w:eastAsiaTheme="minorAscii" w:cstheme="minorAscii"/>
          <w:color w:val="auto"/>
          <w:sz w:val="24"/>
          <w:szCs w:val="24"/>
        </w:rPr>
        <w:t xml:space="preserve"> deals like 2-hour, 1 hour </w:t>
      </w:r>
      <w:r w:rsidRPr="3A1D6771" w:rsidR="3A1D6771">
        <w:rPr>
          <w:rFonts w:ascii="Calibri" w:hAnsi="Calibri" w:eastAsia="Calibri" w:cs="Calibri" w:asciiTheme="minorAscii" w:hAnsiTheme="minorAscii" w:eastAsiaTheme="minorAscii" w:cstheme="minorAscii"/>
          <w:color w:val="auto"/>
          <w:sz w:val="24"/>
          <w:szCs w:val="24"/>
        </w:rPr>
        <w:t>kind of offers</w:t>
      </w:r>
      <w:r w:rsidRPr="3A1D6771" w:rsidR="3A1D6771">
        <w:rPr>
          <w:rFonts w:ascii="Calibri" w:hAnsi="Calibri" w:eastAsia="Calibri" w:cs="Calibri" w:asciiTheme="minorAscii" w:hAnsiTheme="minorAscii" w:eastAsiaTheme="minorAscii" w:cstheme="minorAscii"/>
          <w:color w:val="auto"/>
          <w:sz w:val="24"/>
          <w:szCs w:val="24"/>
        </w:rPr>
        <w:t xml:space="preserve"> on app to increase the traffic during dawn time.</w:t>
      </w:r>
    </w:p>
    <w:p w:rsidR="3A1D6771" w:rsidP="3A1D6771" w:rsidRDefault="3A1D6771" w14:paraId="6BBD1F8E" w14:textId="083EDEC3">
      <w:pPr>
        <w:pStyle w:val="Normal"/>
        <w:ind w:left="0"/>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1DF31224" w14:textId="7E8C1844">
      <w:p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 xml:space="preserve">     </w:t>
      </w:r>
    </w:p>
    <w:p w:rsidR="3A1D6771" w:rsidP="3A1D6771" w:rsidRDefault="3A1D6771" w14:paraId="138D245B" w14:textId="198D254F">
      <w:pPr>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t xml:space="preserve">      Evolution of E-commerce orders in the Brazil region:</w:t>
      </w:r>
    </w:p>
    <w:p w:rsidR="3A1D6771" w:rsidP="3A1D6771" w:rsidRDefault="3A1D6771" w14:paraId="471E5975" w14:textId="160CE16D">
      <w:pPr>
        <w:pStyle w:val="Normal"/>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p>
    <w:p w:rsidR="3A1D6771" w:rsidP="3A1D6771" w:rsidRDefault="3A1D6771" w14:paraId="2DCF32C9" w14:textId="0675219E">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Get the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month-on-month</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no. of orders placed in each state.</w:t>
      </w:r>
    </w:p>
    <w:p w:rsidR="3A1D6771" w:rsidP="3A1D6771" w:rsidRDefault="3A1D6771" w14:paraId="636908A7" w14:textId="182A816B">
      <w:pPr>
        <w:pStyle w:val="Normal"/>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3A1D6771" w:rsidRDefault="3A1D6771" w14:paraId="1EAD3261" w14:textId="7DB25A03">
      <w:pPr>
        <w:pStyle w:val="Normal"/>
        <w:spacing w:before="0" w:beforeAutospacing="off" w:after="0" w:afterAutospacing="off"/>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3A1D6771" w:rsidP="3A1D6771" w:rsidRDefault="3A1D6771" w14:paraId="5B022520" w14:textId="38F0B699">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SELECT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72A0A87D" w14:textId="1E504AF1">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extract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month</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order_purchase_timest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amp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Months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p>
    <w:p w:rsidR="3A1D6771" w:rsidP="3A1D6771" w:rsidRDefault="3A1D6771" w14:paraId="56444591" w14:textId="57BF7655">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COUNT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as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No_of_orders</w:t>
      </w:r>
    </w:p>
    <w:p w:rsidR="3A1D6771" w:rsidP="3A1D6771" w:rsidRDefault="3A1D6771" w14:paraId="0E83CCC0" w14:textId="0BAE5EFF">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target_casestudy.orde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w:t>
      </w:r>
    </w:p>
    <w:p w:rsidR="3A1D6771" w:rsidP="3A1D6771" w:rsidRDefault="3A1D6771" w14:paraId="17690D40" w14:textId="2353A060">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LEFT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JOIN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target_casestudy.customers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customer_id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customer_id</w:t>
      </w:r>
    </w:p>
    <w:p w:rsidR="3A1D6771" w:rsidP="3A1D6771" w:rsidRDefault="3A1D6771" w14:paraId="3B341354" w14:textId="0F423E34">
      <w:pPr>
        <w:spacing w:line="270" w:lineRule="exact"/>
        <w:ind w:left="450" w:hanging="45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JOIN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target_casestudy.geolocation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customer_zip_code_prefix</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geolocation_zip_code_prefix</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77ADF879" w14:textId="4AA22789">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GROUP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Months</w:t>
      </w:r>
    </w:p>
    <w:p w:rsidR="3A1D6771" w:rsidP="3A1D6771" w:rsidRDefault="3A1D6771" w14:paraId="7611B64A" w14:textId="66040294">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ORDER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Months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p>
    <w:p w:rsidR="3A1D6771" w:rsidP="3A1D6771" w:rsidRDefault="3A1D6771" w14:paraId="2C07162E" w14:textId="28D3E985">
      <w:pPr>
        <w:pStyle w:val="Normal"/>
        <w:spacing w:line="270" w:lineRule="exact"/>
        <w:jc w:val="left"/>
        <w:rPr>
          <w:rFonts w:ascii="Calibri" w:hAnsi="Calibri" w:eastAsia="Calibri" w:cs="Calibri" w:asciiTheme="minorAscii" w:hAnsiTheme="minorAscii" w:eastAsiaTheme="minorAscii" w:cstheme="minorAscii"/>
          <w:color w:val="auto"/>
          <w:sz w:val="24"/>
          <w:szCs w:val="24"/>
        </w:rPr>
      </w:pPr>
      <w:r>
        <w:br/>
      </w:r>
      <w:r w:rsidRPr="3A1D6771" w:rsidR="3A1D6771">
        <w:rPr>
          <w:rFonts w:ascii="Calibri" w:hAnsi="Calibri" w:eastAsia="Calibri" w:cs="Calibri" w:asciiTheme="minorAscii" w:hAnsiTheme="minorAscii" w:eastAsiaTheme="minorAscii" w:cstheme="minorAscii"/>
          <w:color w:val="auto"/>
          <w:sz w:val="24"/>
          <w:szCs w:val="24"/>
        </w:rPr>
        <w:t xml:space="preserve">        </w:t>
      </w:r>
      <w:r>
        <w:drawing>
          <wp:inline wp14:editId="0F524F68" wp14:anchorId="458BB511">
            <wp:extent cx="4572000" cy="2771775"/>
            <wp:effectExtent l="0" t="0" r="0" b="0"/>
            <wp:docPr id="802074671" name="" title=""/>
            <wp:cNvGraphicFramePr>
              <a:graphicFrameLocks noChangeAspect="1"/>
            </wp:cNvGraphicFramePr>
            <a:graphic>
              <a:graphicData uri="http://schemas.openxmlformats.org/drawingml/2006/picture">
                <pic:pic>
                  <pic:nvPicPr>
                    <pic:cNvPr id="0" name=""/>
                    <pic:cNvPicPr/>
                  </pic:nvPicPr>
                  <pic:blipFill>
                    <a:blip r:embed="R8699585d95da43f8">
                      <a:extLst>
                        <a:ext xmlns:a="http://schemas.openxmlformats.org/drawingml/2006/main" uri="{28A0092B-C50C-407E-A947-70E740481C1C}">
                          <a14:useLocalDpi val="0"/>
                        </a:ext>
                      </a:extLst>
                    </a:blip>
                    <a:stretch>
                      <a:fillRect/>
                    </a:stretch>
                  </pic:blipFill>
                  <pic:spPr>
                    <a:xfrm>
                      <a:off x="0" y="0"/>
                      <a:ext cx="4572000" cy="2771775"/>
                    </a:xfrm>
                    <a:prstGeom prst="rect">
                      <a:avLst/>
                    </a:prstGeom>
                  </pic:spPr>
                </pic:pic>
              </a:graphicData>
            </a:graphic>
          </wp:inline>
        </w:drawing>
      </w:r>
    </w:p>
    <w:p w:rsidR="3A1D6771" w:rsidP="3A1D6771" w:rsidRDefault="3A1D6771" w14:paraId="1409161E" w14:textId="7D74C853">
      <w:pPr>
        <w:pStyle w:val="Normal"/>
        <w:spacing w:line="270" w:lineRule="exact"/>
        <w:jc w:val="left"/>
        <w:rPr>
          <w:rFonts w:ascii="Calibri" w:hAnsi="Calibri" w:eastAsia="Calibri" w:cs="Calibri" w:asciiTheme="minorAscii" w:hAnsiTheme="minorAscii" w:eastAsiaTheme="minorAscii" w:cstheme="minorAscii"/>
          <w:color w:val="auto"/>
          <w:sz w:val="24"/>
          <w:szCs w:val="24"/>
        </w:rPr>
      </w:pPr>
      <w:r>
        <w:br/>
      </w:r>
    </w:p>
    <w:p w:rsidR="3A1D6771" w:rsidP="3A1D6771" w:rsidRDefault="3A1D6771" w14:paraId="010E5E8F" w14:textId="21438B1D">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p>
    <w:p w:rsidR="3A1D6771" w:rsidP="3A1D6771" w:rsidRDefault="3A1D6771" w14:paraId="7DCF0923" w14:textId="64FEEC2C">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p>
    <w:p w:rsidR="3A1D6771" w:rsidP="3A1D6771" w:rsidRDefault="3A1D6771" w14:paraId="7A8C4B9A" w14:textId="779A7487">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p>
    <w:p w:rsidR="3A1D6771" w:rsidP="3A1D6771" w:rsidRDefault="3A1D6771" w14:paraId="63130670" w14:textId="408B41B6">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SELECT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7E88214A" w14:textId="78294BFE">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COUNT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as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No_of_orders</w:t>
      </w:r>
    </w:p>
    <w:p w:rsidR="3A1D6771" w:rsidP="3A1D6771" w:rsidRDefault="3A1D6771" w14:paraId="3317CC3D" w14:textId="35ED5940">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FROM</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target_casestudy.orders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w:t>
      </w:r>
    </w:p>
    <w:p w:rsidR="3A1D6771" w:rsidP="3A1D6771" w:rsidRDefault="3A1D6771" w14:paraId="4FF67187" w14:textId="3F7C1535">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LEFT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JOIN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target_casestudy.customers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customer_id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customer_id</w:t>
      </w:r>
    </w:p>
    <w:p w:rsidR="3A1D6771" w:rsidP="3A1D6771" w:rsidRDefault="3A1D6771" w14:paraId="3F4969D7" w14:textId="125A640F">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JOIN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target_casestudy.geolocation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customer_zip_code_prefix</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geolocation_zip_code_prefix</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076DDE99" w14:textId="72105830">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GROUP</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p>
    <w:p w:rsidR="3A1D6771" w:rsidP="3A1D6771" w:rsidRDefault="3A1D6771" w14:paraId="605A58EC" w14:textId="54F4A436">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ORDER</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BY</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p>
    <w:p w:rsidR="3A1D6771" w:rsidP="3A1D6771" w:rsidRDefault="3A1D6771" w14:paraId="6A96D792" w14:textId="4D76FC58">
      <w:pPr>
        <w:pStyle w:val="Normal"/>
        <w:ind w:left="0"/>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258C89CF" w14:textId="30F8727A">
      <w:pPr>
        <w:pStyle w:val="Normal"/>
        <w:ind w:left="0"/>
        <w:jc w:val="left"/>
        <w:rPr>
          <w:rFonts w:ascii="Calibri" w:hAnsi="Calibri" w:eastAsia="Calibri" w:cs="Calibri" w:asciiTheme="minorAscii" w:hAnsiTheme="minorAscii" w:eastAsiaTheme="minorAscii" w:cstheme="minorAscii"/>
          <w:color w:val="auto"/>
          <w:sz w:val="24"/>
          <w:szCs w:val="24"/>
        </w:rPr>
      </w:pPr>
      <w:r>
        <w:drawing>
          <wp:inline wp14:editId="3B84F638" wp14:anchorId="64EC57A3">
            <wp:extent cx="4572000" cy="3771900"/>
            <wp:effectExtent l="0" t="0" r="0" b="0"/>
            <wp:docPr id="1708976678" name="" title=""/>
            <wp:cNvGraphicFramePr>
              <a:graphicFrameLocks noChangeAspect="1"/>
            </wp:cNvGraphicFramePr>
            <a:graphic>
              <a:graphicData uri="http://schemas.openxmlformats.org/drawingml/2006/picture">
                <pic:pic>
                  <pic:nvPicPr>
                    <pic:cNvPr id="0" name=""/>
                    <pic:cNvPicPr/>
                  </pic:nvPicPr>
                  <pic:blipFill>
                    <a:blip r:embed="R2bf635b2321942a6">
                      <a:extLst>
                        <a:ext xmlns:a="http://schemas.openxmlformats.org/drawingml/2006/main" uri="{28A0092B-C50C-407E-A947-70E740481C1C}">
                          <a14:useLocalDpi val="0"/>
                        </a:ext>
                      </a:extLst>
                    </a:blip>
                    <a:stretch>
                      <a:fillRect/>
                    </a:stretch>
                  </pic:blipFill>
                  <pic:spPr>
                    <a:xfrm>
                      <a:off x="0" y="0"/>
                      <a:ext cx="4572000" cy="3771900"/>
                    </a:xfrm>
                    <a:prstGeom prst="rect">
                      <a:avLst/>
                    </a:prstGeom>
                  </pic:spPr>
                </pic:pic>
              </a:graphicData>
            </a:graphic>
          </wp:inline>
        </w:drawing>
      </w:r>
    </w:p>
    <w:p w:rsidR="3A1D6771" w:rsidP="3A1D6771" w:rsidRDefault="3A1D6771" w14:paraId="1443C1AF" w14:textId="4C0B434D">
      <w:pPr>
        <w:pStyle w:val="Normal"/>
        <w:ind w:left="0"/>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5370BAC4" w14:textId="6E79C130">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color w:val="auto"/>
          <w:sz w:val="24"/>
          <w:szCs w:val="24"/>
        </w:rPr>
        <w:t xml:space="preserve">Insights: By this we understood that we are getting orders from 27 different states. For state AC we can see that the no. Of orders are higher during May and August similarly we can check for each state.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 can help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identify</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whether certain states have different ordering behaviors or preferences. For example, we might find that some states tend to order more in the summer, while others prefer the winter.</w:t>
      </w:r>
    </w:p>
    <w:p w:rsidR="3A1D6771" w:rsidP="3A1D6771" w:rsidRDefault="3A1D6771" w14:paraId="40051136" w14:textId="0DCA6002">
      <w:pPr>
        <w:pStyle w:val="Normal"/>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1655951D" w14:textId="0B9AAC0A">
      <w:pPr>
        <w:pStyle w:val="Normal"/>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428A7B06" w14:textId="05B2FCCD">
      <w:pPr>
        <w:pStyle w:val="Normal"/>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61382D34" w14:textId="48592867">
      <w:pPr>
        <w:pStyle w:val="Normal"/>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Also, the highest no. Of orders that the company received is </w:t>
      </w:r>
      <w:r w:rsidRPr="3A1D6771" w:rsidR="3A1D6771">
        <w:rPr>
          <w:rFonts w:ascii="Calibri" w:hAnsi="Calibri" w:eastAsia="Calibri" w:cs="Calibri" w:asciiTheme="minorAscii" w:hAnsiTheme="minorAscii" w:eastAsiaTheme="minorAscii" w:cstheme="minorAscii"/>
          <w:color w:val="auto"/>
          <w:sz w:val="24"/>
          <w:szCs w:val="24"/>
        </w:rPr>
        <w:t>from</w:t>
      </w:r>
      <w:r w:rsidRPr="3A1D6771" w:rsidR="3A1D6771">
        <w:rPr>
          <w:rFonts w:ascii="Calibri" w:hAnsi="Calibri" w:eastAsia="Calibri" w:cs="Calibri" w:asciiTheme="minorAscii" w:hAnsiTheme="minorAscii" w:eastAsiaTheme="minorAscii" w:cstheme="minorAscii"/>
          <w:color w:val="auto"/>
          <w:sz w:val="24"/>
          <w:szCs w:val="24"/>
        </w:rPr>
        <w:t xml:space="preserve"> RJ and </w:t>
      </w:r>
      <w:r w:rsidRPr="3A1D6771" w:rsidR="3A1D6771">
        <w:rPr>
          <w:rFonts w:ascii="Calibri" w:hAnsi="Calibri" w:eastAsia="Calibri" w:cs="Calibri" w:asciiTheme="minorAscii" w:hAnsiTheme="minorAscii" w:eastAsiaTheme="minorAscii" w:cstheme="minorAscii"/>
          <w:color w:val="auto"/>
          <w:sz w:val="24"/>
          <w:szCs w:val="24"/>
        </w:rPr>
        <w:t>second</w:t>
      </w:r>
      <w:r w:rsidRPr="3A1D6771" w:rsidR="3A1D6771">
        <w:rPr>
          <w:rFonts w:ascii="Calibri" w:hAnsi="Calibri" w:eastAsia="Calibri" w:cs="Calibri" w:asciiTheme="minorAscii" w:hAnsiTheme="minorAscii" w:eastAsiaTheme="minorAscii" w:cstheme="minorAscii"/>
          <w:color w:val="auto"/>
          <w:sz w:val="24"/>
          <w:szCs w:val="24"/>
        </w:rPr>
        <w:t xml:space="preserve"> highest is MG.</w:t>
      </w:r>
    </w:p>
    <w:p w:rsidR="3A1D6771" w:rsidP="3A1D6771" w:rsidRDefault="3A1D6771" w14:paraId="62B068EF" w14:textId="5421FACC">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By analyzing the month-on-month order counts, we can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identify</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seasonal variations in different states. For example, in some states, we might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observe</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higher order counts during holiday seasons or specific times of the year.</w:t>
      </w:r>
    </w:p>
    <w:p w:rsidR="3A1D6771" w:rsidP="3A1D6771" w:rsidRDefault="3A1D6771" w14:paraId="4546A099" w14:textId="64A323E0">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It can help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identify</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whether certain states have different ordering behaviors or preferences. For example, we might find that some states tend to order more in the summer, while others prefer the winter</w:t>
      </w:r>
    </w:p>
    <w:p w:rsidR="3A1D6771" w:rsidP="3A1D6771" w:rsidRDefault="3A1D6771" w14:paraId="28EE0259" w14:textId="23DE249B">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Recommendations: The geographical distribution shows us the order distribution across different states which will help in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optimizing</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 marketing campaigns to target the specific region as well as help in operational efforts. The data can be used for planning inventory, staffing, or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Knowing when and where orders are likely to peak can help businesses manage their resources more effectively.</w:t>
      </w:r>
    </w:p>
    <w:p w:rsidR="3A1D6771" w:rsidP="3A1D6771" w:rsidRDefault="3A1D6771" w14:paraId="618759BC" w14:textId="7C9D9CA3">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3A1D6771" w:rsidRDefault="3A1D6771" w14:paraId="5CECAB6F" w14:textId="62502D53">
      <w:pPr>
        <w:pStyle w:val="ListParagraph"/>
        <w:numPr>
          <w:ilvl w:val="0"/>
          <w:numId w:val="1"/>
        </w:numPr>
        <w:spacing w:before="0" w:beforeAutospacing="off" w:after="0" w:afterAutospacing="off"/>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How are the customers distributed across all the states?</w:t>
      </w:r>
    </w:p>
    <w:p w:rsidR="3A1D6771" w:rsidP="3A1D6771" w:rsidRDefault="3A1D6771" w14:paraId="276DBEC1" w14:textId="767DE4F2">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3A1D6771" w:rsidRDefault="3A1D6771" w14:paraId="444C7044" w14:textId="46F4F210">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SELECT</w:t>
      </w:r>
    </w:p>
    <w:p w:rsidR="3A1D6771" w:rsidP="3A1D6771" w:rsidRDefault="3A1D6771" w14:paraId="407976B9" w14:textId="06FF3567">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p>
    <w:p w:rsidR="3A1D6771" w:rsidP="3A1D6771" w:rsidRDefault="3A1D6771" w14:paraId="4EA8EEC5" w14:textId="14F9C59E">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COUNT(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DISTINCT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customer_id</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as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Customer_Count</w:t>
      </w:r>
    </w:p>
    <w:p w:rsidR="3A1D6771" w:rsidP="3A1D6771" w:rsidRDefault="3A1D6771" w14:paraId="6A3E2EFA" w14:textId="32AC6D57">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FROM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target_casestudy.customers</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C</w:t>
      </w:r>
    </w:p>
    <w:p w:rsidR="3A1D6771" w:rsidP="3A1D6771" w:rsidRDefault="3A1D6771" w14:paraId="7A41A082" w14:textId="0EACBCA5">
      <w:pPr>
        <w:spacing w:line="270" w:lineRule="exact"/>
        <w:ind w:left="540" w:hanging="540"/>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JOIN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target_casestudy.geolocatio</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G ON</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C.customer_zip_code_prefi</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x</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G.geolocation_zip_code_prefi</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x</w:t>
      </w:r>
    </w:p>
    <w:p w:rsidR="3A1D6771" w:rsidP="3A1D6771" w:rsidRDefault="3A1D6771" w14:paraId="1201FACD" w14:textId="2A145251">
      <w:pPr>
        <w:spacing w:line="270" w:lineRule="exact"/>
        <w:jc w:val="left"/>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GROUP BY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geolocation_state</w:t>
      </w:r>
    </w:p>
    <w:p w:rsidR="3A1D6771" w:rsidP="3A1D6771" w:rsidRDefault="3A1D6771" w14:paraId="06CEB33B" w14:textId="6E2C0170">
      <w:pPr>
        <w:spacing w:line="270" w:lineRule="exact"/>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ORDER BY </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Customer_Count</w:t>
      </w:r>
      <w:r w:rsidRPr="3A1D6771" w:rsidR="3A1D6771">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US"/>
        </w:rPr>
        <w:t xml:space="preserve"> DESC;</w:t>
      </w:r>
      <w:r>
        <w:br/>
      </w:r>
      <w:r w:rsidRPr="3A1D6771" w:rsidR="3A1D6771">
        <w:rPr>
          <w:rFonts w:ascii="Calibri" w:hAnsi="Calibri" w:eastAsia="Calibri" w:cs="Calibri" w:asciiTheme="minorAscii" w:hAnsiTheme="minorAscii" w:eastAsiaTheme="minorAscii" w:cstheme="minorAscii"/>
          <w:color w:val="auto"/>
          <w:sz w:val="24"/>
          <w:szCs w:val="24"/>
        </w:rPr>
        <w:t xml:space="preserve"> </w:t>
      </w:r>
    </w:p>
    <w:p w:rsidR="3A1D6771" w:rsidP="3A1D6771" w:rsidRDefault="3A1D6771" w14:paraId="51107D6E" w14:textId="2DBD0568">
      <w:pPr>
        <w:spacing w:line="270" w:lineRule="exact"/>
        <w:jc w:val="left"/>
        <w:rPr>
          <w:rFonts w:ascii="Calibri" w:hAnsi="Calibri" w:eastAsia="Calibri" w:cs="Calibri" w:asciiTheme="minorAscii" w:hAnsiTheme="minorAscii" w:eastAsiaTheme="minorAscii" w:cstheme="minorAscii"/>
          <w:color w:val="auto"/>
          <w:sz w:val="24"/>
          <w:szCs w:val="24"/>
        </w:rPr>
      </w:pPr>
      <w:r>
        <w:drawing>
          <wp:inline wp14:editId="7B8AB1B3" wp14:anchorId="71F89D3E">
            <wp:extent cx="4572000" cy="3295650"/>
            <wp:effectExtent l="0" t="0" r="0" b="0"/>
            <wp:docPr id="1681454947" name="" title=""/>
            <wp:cNvGraphicFramePr>
              <a:graphicFrameLocks noChangeAspect="1"/>
            </wp:cNvGraphicFramePr>
            <a:graphic>
              <a:graphicData uri="http://schemas.openxmlformats.org/drawingml/2006/picture">
                <pic:pic>
                  <pic:nvPicPr>
                    <pic:cNvPr id="0" name=""/>
                    <pic:cNvPicPr/>
                  </pic:nvPicPr>
                  <pic:blipFill>
                    <a:blip r:embed="Ra2515fa88b79468f">
                      <a:extLst>
                        <a:ext xmlns:a="http://schemas.openxmlformats.org/drawingml/2006/main" uri="{28A0092B-C50C-407E-A947-70E740481C1C}">
                          <a14:useLocalDpi val="0"/>
                        </a:ext>
                      </a:extLst>
                    </a:blip>
                    <a:stretch>
                      <a:fillRect/>
                    </a:stretch>
                  </pic:blipFill>
                  <pic:spPr>
                    <a:xfrm>
                      <a:off x="0" y="0"/>
                      <a:ext cx="4572000" cy="3295650"/>
                    </a:xfrm>
                    <a:prstGeom prst="rect">
                      <a:avLst/>
                    </a:prstGeom>
                  </pic:spPr>
                </pic:pic>
              </a:graphicData>
            </a:graphic>
          </wp:inline>
        </w:drawing>
      </w:r>
    </w:p>
    <w:p w:rsidR="3A1D6771" w:rsidP="3A1D6771" w:rsidRDefault="3A1D6771" w14:paraId="5CBB061B" w14:textId="42C78B78">
      <w:pPr>
        <w:pStyle w:val="Normal"/>
        <w:spacing w:line="270" w:lineRule="exact"/>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01558BBF" w14:textId="36870EA1">
      <w:pPr>
        <w:pStyle w:val="Normal"/>
        <w:spacing w:line="270" w:lineRule="exact"/>
        <w:jc w:val="left"/>
        <w:rPr>
          <w:rFonts w:ascii="Calibri" w:hAnsi="Calibri" w:eastAsia="Calibri" w:cs="Calibri" w:asciiTheme="minorAscii" w:hAnsiTheme="minorAscii" w:eastAsiaTheme="minorAscii" w:cstheme="minorAscii"/>
          <w:color w:val="auto"/>
          <w:sz w:val="24"/>
          <w:szCs w:val="24"/>
        </w:rPr>
      </w:pPr>
      <w:r w:rsidRPr="3A1D6771" w:rsidR="3A1D6771">
        <w:rPr>
          <w:rFonts w:ascii="Calibri" w:hAnsi="Calibri" w:eastAsia="Calibri" w:cs="Calibri" w:asciiTheme="minorAscii" w:hAnsiTheme="minorAscii" w:eastAsiaTheme="minorAscii" w:cstheme="minorAscii"/>
          <w:color w:val="auto"/>
          <w:sz w:val="24"/>
          <w:szCs w:val="24"/>
        </w:rPr>
        <w:t xml:space="preserve">Insights: Major base of customers are in SP, RJ, MG. Lowest are in AC, </w:t>
      </w:r>
      <w:r w:rsidRPr="3A1D6771" w:rsidR="3A1D6771">
        <w:rPr>
          <w:rFonts w:ascii="Calibri" w:hAnsi="Calibri" w:eastAsia="Calibri" w:cs="Calibri" w:asciiTheme="minorAscii" w:hAnsiTheme="minorAscii" w:eastAsiaTheme="minorAscii" w:cstheme="minorAscii"/>
          <w:color w:val="auto"/>
          <w:sz w:val="24"/>
          <w:szCs w:val="24"/>
        </w:rPr>
        <w:t>AP,</w:t>
      </w:r>
      <w:r w:rsidRPr="3A1D6771" w:rsidR="3A1D6771">
        <w:rPr>
          <w:rFonts w:ascii="Calibri" w:hAnsi="Calibri" w:eastAsia="Calibri" w:cs="Calibri" w:asciiTheme="minorAscii" w:hAnsiTheme="minorAscii" w:eastAsiaTheme="minorAscii" w:cstheme="minorAscii"/>
          <w:color w:val="auto"/>
          <w:sz w:val="24"/>
          <w:szCs w:val="24"/>
        </w:rPr>
        <w:t xml:space="preserve"> RR.</w:t>
      </w:r>
    </w:p>
    <w:p w:rsidR="3A1D6771" w:rsidP="3A1D6771" w:rsidRDefault="3A1D6771" w14:paraId="5E21B771" w14:textId="3E68550B">
      <w:pPr>
        <w:pStyle w:val="Normal"/>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color w:val="auto"/>
          <w:sz w:val="24"/>
          <w:szCs w:val="24"/>
        </w:rPr>
        <w:t>Recommendations</w:t>
      </w:r>
      <w:r w:rsidRPr="3A1D6771" w:rsidR="3A1D6771">
        <w:rPr>
          <w:rFonts w:ascii="Calibri" w:hAnsi="Calibri" w:eastAsia="Calibri" w:cs="Calibri" w:asciiTheme="minorAscii" w:hAnsiTheme="minorAscii" w:eastAsiaTheme="minorAscii" w:cstheme="minorAscii"/>
          <w:color w:val="auto"/>
          <w:sz w:val="24"/>
          <w:szCs w:val="24"/>
        </w:rPr>
        <w:t>: In</w:t>
      </w:r>
      <w:r w:rsidRPr="3A1D6771" w:rsidR="3A1D6771">
        <w:rPr>
          <w:rFonts w:ascii="Calibri" w:hAnsi="Calibri" w:eastAsia="Calibri" w:cs="Calibri" w:asciiTheme="minorAscii" w:hAnsiTheme="minorAscii" w:eastAsiaTheme="minorAscii" w:cstheme="minorAscii"/>
          <w:color w:val="auto"/>
          <w:sz w:val="24"/>
          <w:szCs w:val="24"/>
        </w:rPr>
        <w:t xml:space="preserve"> regions with a high customer count,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it's</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essential to focus on customer retention and satisfaction to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maintain</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and potentially grow your customer base further. We can have customer service team here to take the feedback from the customers</w:t>
      </w:r>
    </w:p>
    <w:p w:rsidR="3A1D6771" w:rsidP="3A1D6771" w:rsidRDefault="3A1D6771" w14:paraId="6B01EE45" w14:textId="2A8C1931">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Local stores can be opened in low customer concentrated regions to create visibility about the brand.</w:t>
      </w:r>
    </w:p>
    <w:p w:rsidR="3A1D6771" w:rsidP="3A1D6771" w:rsidRDefault="3A1D6771" w14:paraId="4A238061" w14:textId="6C046F83">
      <w:pPr>
        <w:pStyle w:val="Normal"/>
        <w:bidi w:val="0"/>
        <w:spacing w:before="0" w:beforeAutospacing="off" w:after="160" w:afterAutospacing="off" w:line="270" w:lineRule="exact"/>
        <w:ind w:left="0" w:right="0"/>
        <w:jc w:val="left"/>
        <w:rPr>
          <w:rFonts w:ascii="system-ui" w:hAnsi="system-ui" w:eastAsia="system-ui" w:cs="system-ui"/>
          <w:b w:val="0"/>
          <w:bCs w:val="0"/>
          <w:i w:val="0"/>
          <w:iCs w:val="0"/>
          <w:caps w:val="0"/>
          <w:smallCaps w:val="0"/>
          <w:noProof w:val="0"/>
          <w:color w:val="374151"/>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More distribution centers can be opened in more customer concentrated region for the quick delivery.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can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optimize</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supply chain and delivery routes based on customer locations</w:t>
      </w:r>
      <w:r w:rsidRPr="3A1D6771" w:rsidR="3A1D6771">
        <w:rPr>
          <w:rFonts w:ascii="system-ui" w:hAnsi="system-ui" w:eastAsia="system-ui" w:cs="system-ui"/>
          <w:b w:val="0"/>
          <w:bCs w:val="0"/>
          <w:i w:val="0"/>
          <w:iCs w:val="0"/>
          <w:caps w:val="0"/>
          <w:smallCaps w:val="0"/>
          <w:noProof w:val="0"/>
          <w:color w:val="374151"/>
          <w:sz w:val="24"/>
          <w:szCs w:val="24"/>
          <w:lang w:val="en-US"/>
        </w:rPr>
        <w:t>.</w:t>
      </w:r>
    </w:p>
    <w:p w:rsidR="3A1D6771" w:rsidP="3A1D6771" w:rsidRDefault="3A1D6771" w14:paraId="1BD572D0" w14:textId="2923DE30">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can tailor marketing and product offerings to meet the needs and preferences of customers in specific states.</w:t>
      </w:r>
    </w:p>
    <w:p w:rsidR="3A1D6771" w:rsidP="3A1D6771" w:rsidRDefault="3A1D6771" w14:paraId="75FDBD4A" w14:textId="5E4DDFFA">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3A1D6771" w:rsidRDefault="3A1D6771" w14:paraId="73506809" w14:textId="3A9A7366">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3A1D6771" w:rsidRDefault="3A1D6771" w14:paraId="54CBAD17" w14:textId="3D32E2DF">
      <w:pPr>
        <w:bidi w:val="0"/>
        <w:jc w:val="left"/>
      </w:pPr>
      <w:r w:rsidRPr="3A1D6771" w:rsidR="3A1D6771">
        <w:rPr>
          <w:rFonts w:ascii="Source Sans Pro" w:hAnsi="Source Sans Pro" w:eastAsia="Source Sans Pro" w:cs="Source Sans Pro"/>
          <w:b w:val="1"/>
          <w:bCs w:val="1"/>
          <w:i w:val="0"/>
          <w:iCs w:val="0"/>
          <w:caps w:val="0"/>
          <w:smallCaps w:val="0"/>
          <w:noProof w:val="0"/>
          <w:color w:val="515151"/>
          <w:sz w:val="24"/>
          <w:szCs w:val="24"/>
          <w:lang w:val="en-US"/>
        </w:rPr>
        <w:t>Impact</w:t>
      </w:r>
      <w:r w:rsidRPr="3A1D6771" w:rsidR="3A1D6771">
        <w:rPr>
          <w:rFonts w:ascii="Source Sans Pro" w:hAnsi="Source Sans Pro" w:eastAsia="Source Sans Pro" w:cs="Source Sans Pro"/>
          <w:b w:val="1"/>
          <w:bCs w:val="1"/>
          <w:i w:val="0"/>
          <w:iCs w:val="0"/>
          <w:caps w:val="0"/>
          <w:smallCaps w:val="0"/>
          <w:noProof w:val="0"/>
          <w:color w:val="515151"/>
          <w:sz w:val="24"/>
          <w:szCs w:val="24"/>
          <w:lang w:val="en-US"/>
        </w:rPr>
        <w:t xml:space="preserve"> on Economy: Analyze the money movement by e-commerce by looking at order prices, </w:t>
      </w:r>
      <w:r w:rsidRPr="3A1D6771" w:rsidR="3A1D6771">
        <w:rPr>
          <w:rFonts w:ascii="Source Sans Pro" w:hAnsi="Source Sans Pro" w:eastAsia="Source Sans Pro" w:cs="Source Sans Pro"/>
          <w:b w:val="1"/>
          <w:bCs w:val="1"/>
          <w:i w:val="0"/>
          <w:iCs w:val="0"/>
          <w:caps w:val="0"/>
          <w:smallCaps w:val="0"/>
          <w:noProof w:val="0"/>
          <w:color w:val="515151"/>
          <w:sz w:val="24"/>
          <w:szCs w:val="24"/>
          <w:lang w:val="en-US"/>
        </w:rPr>
        <w:t>freight</w:t>
      </w:r>
      <w:r w:rsidRPr="3A1D6771" w:rsidR="3A1D6771">
        <w:rPr>
          <w:rFonts w:ascii="Source Sans Pro" w:hAnsi="Source Sans Pro" w:eastAsia="Source Sans Pro" w:cs="Source Sans Pro"/>
          <w:b w:val="1"/>
          <w:bCs w:val="1"/>
          <w:i w:val="0"/>
          <w:iCs w:val="0"/>
          <w:caps w:val="0"/>
          <w:smallCaps w:val="0"/>
          <w:noProof w:val="0"/>
          <w:color w:val="515151"/>
          <w:sz w:val="24"/>
          <w:szCs w:val="24"/>
          <w:lang w:val="en-US"/>
        </w:rPr>
        <w:t xml:space="preserve"> and others.</w:t>
      </w:r>
    </w:p>
    <w:p w:rsidR="3A1D6771" w:rsidP="3A1D6771" w:rsidRDefault="3A1D6771" w14:paraId="05C885A8" w14:textId="6F41573F">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Get the % increase in the cost of orders from 2017 to 2018 (include months between Jan to Aug only).</w:t>
      </w:r>
      <w:r>
        <w:br/>
      </w: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You can use the "</w:t>
      </w: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payment value</w:t>
      </w: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 column in the payments table to get the cost of orders.</w:t>
      </w:r>
    </w:p>
    <w:p w:rsidR="3A1D6771" w:rsidP="3A1D6771" w:rsidRDefault="3A1D6771" w14:paraId="0CE98F85" w14:textId="7D3CD9B1">
      <w:pPr>
        <w:pStyle w:val="Normal"/>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 xml:space="preserve">   </w:t>
      </w:r>
    </w:p>
    <w:p w:rsidR="3A1D6771" w:rsidP="3A1D6771" w:rsidRDefault="3A1D6771" w14:paraId="153FFCEA" w14:textId="4B797721">
      <w:pPr>
        <w:pStyle w:val="Normal"/>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 xml:space="preserve">              </w:t>
      </w:r>
    </w:p>
    <w:p w:rsidR="3A1D6771" w:rsidP="3A1D6771" w:rsidRDefault="3A1D6771" w14:paraId="24B3FA09" w14:textId="157E6FC3">
      <w:pPr>
        <w:pStyle w:val="Normal"/>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with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final_table</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p>
    <w:p w:rsidR="3A1D6771" w:rsidP="3A1D6771" w:rsidRDefault="3A1D6771" w14:paraId="430CA7B1" w14:textId="6CD11F74">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3A1D6771" w:rsidP="3A1D6771" w:rsidRDefault="3A1D6771" w14:paraId="528BD2D7" w14:textId="063ED9D9">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49A3573E" w14:textId="2E5EAF23">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57F918D0" w14:textId="08E65400">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month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order_month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0A37ED76" w14:textId="6B4E77A5">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payment_value</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7F137CDC" w14:textId="4218FECC">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127EB92D" w14:textId="53005632">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inner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`target_casestudy.payments`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6B71D010" w14:textId="5467FB9B">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800000"/>
          <w:sz w:val="18"/>
          <w:szCs w:val="18"/>
          <w:u w:val="none"/>
          <w:lang w:val="en-US"/>
        </w:rPr>
        <w:t>order_id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order_id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11980873" w14:textId="4A82D8F5">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where</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2017</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2018</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and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216641CC" w14:textId="52D58E7C">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month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between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and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8</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534444EB" w14:textId="18489478">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group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p>
    <w:p w:rsidR="3A1D6771" w:rsidP="3A1D6771" w:rsidRDefault="3A1D6771" w14:paraId="56791123" w14:textId="20763D39">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3A1D6771" w:rsidP="3A1D6771" w:rsidRDefault="3A1D6771" w14:paraId="5F5C0159" w14:textId="5DED4C1A">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order_month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p>
    <w:p w:rsidR="3A1D6771" w:rsidP="3A1D6771" w:rsidRDefault="3A1D6771" w14:paraId="18ED2111" w14:textId="4B56EDF2">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LAG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PARTITION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order_month</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prev_year_cost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3A80E249" w14:textId="76840508">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round</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LAG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PARTITION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order_month</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LAG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PARTITION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order_month</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100</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0</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percent_increase</w:t>
      </w:r>
    </w:p>
    <w:p w:rsidR="3A1D6771" w:rsidP="3A1D6771" w:rsidRDefault="3A1D6771" w14:paraId="5606C6AC" w14:textId="3F26C804">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final_table</w:t>
      </w:r>
    </w:p>
    <w:p w:rsidR="3A1D6771" w:rsidP="3A1D6771" w:rsidRDefault="3A1D6771" w14:paraId="1BA3931E" w14:textId="75EB4F48">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p>
    <w:p w:rsidR="3A1D6771" w:rsidP="3A1D6771" w:rsidRDefault="3A1D6771" w14:paraId="3174DC99" w14:textId="65B25366">
      <w:pPr>
        <w:pStyle w:val="Normal"/>
        <w:bidi w:val="0"/>
        <w:spacing w:line="270" w:lineRule="exact"/>
        <w:jc w:val="left"/>
      </w:pPr>
      <w:r>
        <w:drawing>
          <wp:inline wp14:editId="1F544224" wp14:anchorId="780271B8">
            <wp:extent cx="4572000" cy="1895475"/>
            <wp:effectExtent l="0" t="0" r="0" b="0"/>
            <wp:docPr id="1016021710" name="" title=""/>
            <wp:cNvGraphicFramePr>
              <a:graphicFrameLocks noChangeAspect="1"/>
            </wp:cNvGraphicFramePr>
            <a:graphic>
              <a:graphicData uri="http://schemas.openxmlformats.org/drawingml/2006/picture">
                <pic:pic>
                  <pic:nvPicPr>
                    <pic:cNvPr id="0" name=""/>
                    <pic:cNvPicPr/>
                  </pic:nvPicPr>
                  <pic:blipFill>
                    <a:blip r:embed="R3c5808e9ab2b4942">
                      <a:extLst>
                        <a:ext xmlns:a="http://schemas.openxmlformats.org/drawingml/2006/main" uri="{28A0092B-C50C-407E-A947-70E740481C1C}">
                          <a14:useLocalDpi val="0"/>
                        </a:ext>
                      </a:extLst>
                    </a:blip>
                    <a:stretch>
                      <a:fillRect/>
                    </a:stretch>
                  </pic:blipFill>
                  <pic:spPr>
                    <a:xfrm>
                      <a:off x="0" y="0"/>
                      <a:ext cx="4572000" cy="1895475"/>
                    </a:xfrm>
                    <a:prstGeom prst="rect">
                      <a:avLst/>
                    </a:prstGeom>
                  </pic:spPr>
                </pic:pic>
              </a:graphicData>
            </a:graphic>
          </wp:inline>
        </w:drawing>
      </w:r>
      <w:r>
        <w:br/>
      </w:r>
      <w:r>
        <w:br/>
      </w:r>
    </w:p>
    <w:p w:rsidR="3A1D6771" w:rsidP="3A1D6771" w:rsidRDefault="3A1D6771" w14:paraId="10B5DA39" w14:textId="50442E40">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Approach 2 for yearly percentage</w:t>
      </w:r>
    </w:p>
    <w:p w:rsidR="3A1D6771" w:rsidP="3A1D6771" w:rsidRDefault="3A1D6771" w14:paraId="17FD9434" w14:textId="33B77904">
      <w:pPr>
        <w:pStyle w:val="Normal"/>
        <w:bidi w:val="0"/>
        <w:spacing w:before="0" w:beforeAutospacing="off" w:after="160" w:afterAutospacing="off" w:line="270" w:lineRule="exact"/>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3A1D6771" w:rsidRDefault="3A1D6771" w14:paraId="0010D780" w14:textId="5887E9CE">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WITH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final_table</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3A1D6771" w:rsidP="3A1D6771" w:rsidRDefault="3A1D6771" w14:paraId="403886A9" w14:textId="410A17AE">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p>
    <w:p w:rsidR="3A1D6771" w:rsidP="3A1D6771" w:rsidRDefault="3A1D6771" w14:paraId="073B53D4" w14:textId="2E3FF7EC">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3A43F4ED" w14:textId="315E4540">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MONTH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order_month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355B4EB0" w14:textId="7FA1E2B5">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payment_value</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p>
    <w:p w:rsidR="3A1D6771" w:rsidP="3A1D6771" w:rsidRDefault="3A1D6771" w14:paraId="70293467" w14:textId="33DC2A65">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p>
    <w:p w:rsidR="3A1D6771" w:rsidP="3A1D6771" w:rsidRDefault="3A1D6771" w14:paraId="59A3E037" w14:textId="76A568EE">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target_casestudy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p>
    <w:p w:rsidR="3A1D6771" w:rsidP="3A1D6771" w:rsidRDefault="3A1D6771" w14:paraId="65749706" w14:textId="4E3FBE96">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INNER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target_casestudy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payments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800000"/>
          <w:sz w:val="18"/>
          <w:szCs w:val="18"/>
          <w:u w:val="none"/>
          <w:lang w:val="en-US"/>
        </w:rPr>
        <w:t>order_id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order_id</w:t>
      </w:r>
    </w:p>
    <w:p w:rsidR="3A1D6771" w:rsidP="3A1D6771" w:rsidRDefault="3A1D6771" w14:paraId="1407CFC6" w14:textId="4CA99E69">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WHERE</w:t>
      </w:r>
    </w:p>
    <w:p w:rsidR="3A1D6771" w:rsidP="3A1D6771" w:rsidRDefault="3A1D6771" w14:paraId="089D2F7F" w14:textId="762147D8">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2017</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2018</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3A1D6771" w:rsidP="3A1D6771" w:rsidRDefault="3A1D6771" w14:paraId="22CFFA58" w14:textId="25834A6A">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AND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MONTH</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BETWEEN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AND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8</w:t>
      </w:r>
    </w:p>
    <w:p w:rsidR="3A1D6771" w:rsidP="3A1D6771" w:rsidRDefault="3A1D6771" w14:paraId="2E4AB9B7" w14:textId="376DA67D">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GROUP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p>
    <w:p w:rsidR="3A1D6771" w:rsidP="3A1D6771" w:rsidRDefault="3A1D6771" w14:paraId="75037CFE" w14:textId="51D8A06E">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3A1D6771" w:rsidP="3A1D6771" w:rsidRDefault="3A1D6771" w14:paraId="35168AD1" w14:textId="78167FBC">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p>
    <w:p w:rsidR="3A1D6771" w:rsidP="3A1D6771" w:rsidRDefault="3A1D6771" w14:paraId="7F077924" w14:textId="4A6E78E0">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1FA00ADB" w14:textId="5673D652">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total_cost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03449045" w14:textId="7C82746F">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LAG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prev_year_cost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5B5320CA" w14:textId="3DF677DE">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ROUND</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LAG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LAG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cost</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100</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0</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percent_increase</w:t>
      </w:r>
    </w:p>
    <w:p w:rsidR="3A1D6771" w:rsidP="3A1D6771" w:rsidRDefault="3A1D6771" w14:paraId="4A57060F" w14:textId="65E04FFB">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final_table</w:t>
      </w:r>
    </w:p>
    <w:p w:rsidR="3A1D6771" w:rsidP="3A1D6771" w:rsidRDefault="3A1D6771" w14:paraId="1F24F3ED" w14:textId="5752F5E8">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GROUP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p>
    <w:p w:rsidR="3A1D6771" w:rsidP="3A1D6771" w:rsidRDefault="3A1D6771" w14:paraId="78F569F9" w14:textId="0EE5A285">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order_year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058F5C18" w14:textId="44F3688C">
      <w:pPr>
        <w:pStyle w:val="Normal"/>
        <w:bidi w:val="0"/>
        <w:spacing w:line="270" w:lineRule="exact"/>
        <w:jc w:val="left"/>
      </w:pPr>
      <w:r>
        <w:br/>
      </w:r>
      <w:r>
        <w:drawing>
          <wp:inline wp14:editId="77381C5B" wp14:anchorId="2156BDBE">
            <wp:extent cx="4572000" cy="1219200"/>
            <wp:effectExtent l="0" t="0" r="0" b="0"/>
            <wp:docPr id="1473647366" name="" title=""/>
            <wp:cNvGraphicFramePr>
              <a:graphicFrameLocks noChangeAspect="1"/>
            </wp:cNvGraphicFramePr>
            <a:graphic>
              <a:graphicData uri="http://schemas.openxmlformats.org/drawingml/2006/picture">
                <pic:pic>
                  <pic:nvPicPr>
                    <pic:cNvPr id="0" name=""/>
                    <pic:cNvPicPr/>
                  </pic:nvPicPr>
                  <pic:blipFill>
                    <a:blip r:embed="R5ad328b3cd104b13">
                      <a:extLst>
                        <a:ext xmlns:a="http://schemas.openxmlformats.org/drawingml/2006/main" uri="{28A0092B-C50C-407E-A947-70E740481C1C}">
                          <a14:useLocalDpi val="0"/>
                        </a:ext>
                      </a:extLst>
                    </a:blip>
                    <a:stretch>
                      <a:fillRect/>
                    </a:stretch>
                  </pic:blipFill>
                  <pic:spPr>
                    <a:xfrm>
                      <a:off x="0" y="0"/>
                      <a:ext cx="4572000" cy="1219200"/>
                    </a:xfrm>
                    <a:prstGeom prst="rect">
                      <a:avLst/>
                    </a:prstGeom>
                  </pic:spPr>
                </pic:pic>
              </a:graphicData>
            </a:graphic>
          </wp:inline>
        </w:drawing>
      </w:r>
    </w:p>
    <w:p w:rsidR="3A1D6771" w:rsidP="3A1D6771" w:rsidRDefault="3A1D6771" w14:paraId="55B5E09A" w14:textId="14335D20">
      <w:pPr>
        <w:pStyle w:val="Normal"/>
        <w:bidi w:val="0"/>
        <w:spacing w:before="0" w:beforeAutospacing="off" w:after="160" w:afterAutospacing="off" w:line="270" w:lineRule="exact"/>
        <w:ind w:left="0" w:right="0"/>
        <w:jc w:val="left"/>
      </w:pPr>
      <w:r>
        <w:br/>
      </w:r>
      <w:r w:rsidR="3A1D6771">
        <w:rPr/>
        <w:t>Insights: there is increase of 137% in total cost from 2017 to 2018</w:t>
      </w:r>
    </w:p>
    <w:p w:rsidR="3A1D6771" w:rsidRDefault="3A1D6771" w14:paraId="760E406D" w14:textId="5C3425D2">
      <w:r>
        <w:br w:type="page"/>
      </w:r>
      <w:r w:rsidR="3A1D6771">
        <w:rPr/>
        <w:t xml:space="preserve">Recommendations : to increase the sales further the company needs to expand in more states and more remote areas. If the visibility </w:t>
      </w:r>
      <w:r w:rsidR="3A1D6771">
        <w:rPr/>
        <w:t>increases,</w:t>
      </w:r>
      <w:r w:rsidR="3A1D6771">
        <w:rPr/>
        <w:t xml:space="preserve"> then the sales will increase</w:t>
      </w:r>
    </w:p>
    <w:p w:rsidR="3A1D6771" w:rsidP="3A1D6771" w:rsidRDefault="3A1D6771" w14:paraId="40E91E54" w14:textId="661D78FB">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Calculate the Total &amp; Average value of order price for each state.</w:t>
      </w:r>
    </w:p>
    <w:p w:rsidR="3A1D6771" w:rsidP="3A1D6771" w:rsidRDefault="3A1D6771" w14:paraId="7C2E8F27" w14:textId="76874A91">
      <w:pPr>
        <w:pStyle w:val="Normal"/>
        <w:bidi w:val="0"/>
        <w:spacing w:before="0" w:beforeAutospacing="off" w:after="160" w:afterAutospacing="off" w:line="270" w:lineRule="exact"/>
        <w:ind w:left="0" w:right="0"/>
        <w:jc w:val="left"/>
      </w:pPr>
      <w:r w:rsidR="3A1D6771">
        <w:rPr/>
        <w:t xml:space="preserve">  </w:t>
      </w:r>
    </w:p>
    <w:p w:rsidR="3A1D6771" w:rsidP="3A1D6771" w:rsidRDefault="3A1D6771" w14:paraId="1CC7B15E" w14:textId="454A1EE9">
      <w:pPr>
        <w:pStyle w:val="Normal"/>
        <w:bidi w:val="0"/>
        <w:spacing w:line="270" w:lineRule="exact"/>
        <w:jc w:val="left"/>
      </w:pPr>
      <w:r w:rsidR="3A1D6771">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p>
    <w:p w:rsidR="3A1D6771" w:rsidP="3A1D6771" w:rsidRDefault="3A1D6771" w14:paraId="04FDF2B4" w14:textId="41C4C4F5">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payment_value</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Total</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05F56F83" w14:textId="7C4C2A05">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avg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payment_value</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Average</w:t>
      </w:r>
    </w:p>
    <w:p w:rsidR="3A1D6771" w:rsidP="3A1D6771" w:rsidRDefault="3A1D6771" w14:paraId="492A25E6" w14:textId="1305371A">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target_casestudy.payments</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7418B677" w14:textId="4B1109CE">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inner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target_casestudy.orders</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2EA8F21F" w14:textId="207DCE61">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800000"/>
          <w:sz w:val="18"/>
          <w:szCs w:val="18"/>
          <w:u w:val="none"/>
          <w:lang w:val="en-US"/>
        </w:rPr>
        <w:t>order_id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order_id</w:t>
      </w:r>
    </w:p>
    <w:p w:rsidR="3A1D6771" w:rsidP="3A1D6771" w:rsidRDefault="3A1D6771" w14:paraId="424229CA" w14:textId="56133D02">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inner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target_casestudy.customers</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p>
    <w:p w:rsidR="3A1D6771" w:rsidP="3A1D6771" w:rsidRDefault="3A1D6771" w14:paraId="0754D83E" w14:textId="074CC2E3">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customer_id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customer_id</w:t>
      </w:r>
    </w:p>
    <w:p w:rsidR="3A1D6771" w:rsidP="3A1D6771" w:rsidRDefault="3A1D6771" w14:paraId="449FAD7F" w14:textId="22AE3B34">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inner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`target_casestudy.geolocation`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4565940B" w14:textId="350B889C">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customer_zip_code_prefix</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geolocation_zip_code_prefix</w:t>
      </w:r>
    </w:p>
    <w:p w:rsidR="3A1D6771" w:rsidP="3A1D6771" w:rsidRDefault="3A1D6771" w14:paraId="375F5F06" w14:textId="07583196">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group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p>
    <w:p w:rsidR="3A1D6771" w:rsidP="3A1D6771" w:rsidRDefault="3A1D6771" w14:paraId="7D5E676E" w14:textId="378922D1">
      <w:pPr>
        <w:bidi w:val="0"/>
        <w:spacing w:line="270" w:lineRule="exact"/>
        <w:jc w:val="left"/>
        <w:rPr>
          <w:rFonts w:ascii="Roboto Mono" w:hAnsi="Roboto Mono" w:eastAsia="Roboto Mono" w:cs="Roboto Mono"/>
          <w:b w:val="0"/>
          <w:bCs w:val="0"/>
          <w:i w:val="0"/>
          <w:iCs w:val="0"/>
          <w:caps w:val="0"/>
          <w:smallCaps w:val="0"/>
          <w:strike w:val="0"/>
          <w:dstrike w:val="0"/>
          <w:noProof w:val="0"/>
          <w:color w:val="F4511E"/>
          <w:sz w:val="18"/>
          <w:szCs w:val="18"/>
          <w:u w:val="none"/>
          <w:lang w:val="en-US"/>
        </w:rPr>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2 </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desc,</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3 desc </w:t>
      </w:r>
    </w:p>
    <w:p w:rsidR="3A1D6771" w:rsidP="3A1D6771" w:rsidRDefault="3A1D6771" w14:paraId="73A5ACDE" w14:textId="2E1415B0">
      <w:pPr>
        <w:pStyle w:val="Normal"/>
        <w:bidi w:val="0"/>
        <w:spacing w:line="270" w:lineRule="exact"/>
        <w:jc w:val="left"/>
      </w:pPr>
      <w:r>
        <w:drawing>
          <wp:inline wp14:editId="2465180A" wp14:anchorId="3FCBA637">
            <wp:extent cx="4572000" cy="2495550"/>
            <wp:effectExtent l="0" t="0" r="0" b="0"/>
            <wp:docPr id="511582626" name="" title=""/>
            <wp:cNvGraphicFramePr>
              <a:graphicFrameLocks noChangeAspect="1"/>
            </wp:cNvGraphicFramePr>
            <a:graphic>
              <a:graphicData uri="http://schemas.openxmlformats.org/drawingml/2006/picture">
                <pic:pic>
                  <pic:nvPicPr>
                    <pic:cNvPr id="0" name=""/>
                    <pic:cNvPicPr/>
                  </pic:nvPicPr>
                  <pic:blipFill>
                    <a:blip r:embed="R71a441b7f3a74149">
                      <a:extLst>
                        <a:ext xmlns:a="http://schemas.openxmlformats.org/drawingml/2006/main" uri="{28A0092B-C50C-407E-A947-70E740481C1C}">
                          <a14:useLocalDpi val="0"/>
                        </a:ext>
                      </a:extLst>
                    </a:blip>
                    <a:stretch>
                      <a:fillRect/>
                    </a:stretch>
                  </pic:blipFill>
                  <pic:spPr>
                    <a:xfrm>
                      <a:off x="0" y="0"/>
                      <a:ext cx="4572000" cy="2495550"/>
                    </a:xfrm>
                    <a:prstGeom prst="rect">
                      <a:avLst/>
                    </a:prstGeom>
                  </pic:spPr>
                </pic:pic>
              </a:graphicData>
            </a:graphic>
          </wp:inline>
        </w:drawing>
      </w:r>
    </w:p>
    <w:p w:rsidR="3A1D6771" w:rsidP="3A1D6771" w:rsidRDefault="3A1D6771" w14:paraId="49FDFAAB" w14:textId="0791C3EB">
      <w:pPr>
        <w:pStyle w:val="Normal"/>
        <w:bidi w:val="0"/>
        <w:spacing w:line="270" w:lineRule="exact"/>
        <w:jc w:val="left"/>
        <w:rPr>
          <w:sz w:val="24"/>
          <w:szCs w:val="24"/>
        </w:rPr>
      </w:pPr>
      <w:r>
        <w:br/>
      </w:r>
      <w:r w:rsidRPr="3A1D6771" w:rsidR="3A1D6771">
        <w:rPr>
          <w:sz w:val="24"/>
          <w:szCs w:val="24"/>
        </w:rPr>
        <w:t xml:space="preserve">Insights: The highest revenue is generated from SP, </w:t>
      </w:r>
      <w:r w:rsidRPr="3A1D6771" w:rsidR="3A1D6771">
        <w:rPr>
          <w:sz w:val="24"/>
          <w:szCs w:val="24"/>
        </w:rPr>
        <w:t>RJ</w:t>
      </w:r>
      <w:r w:rsidRPr="3A1D6771" w:rsidR="3A1D6771">
        <w:rPr>
          <w:sz w:val="24"/>
          <w:szCs w:val="24"/>
        </w:rPr>
        <w:t xml:space="preserve"> and MG state. Similarly, we can check the average value of order from each state, here the highest is from the PB, AL, AP, AC, </w:t>
      </w:r>
      <w:r w:rsidRPr="3A1D6771" w:rsidR="3A1D6771">
        <w:rPr>
          <w:sz w:val="24"/>
          <w:szCs w:val="24"/>
        </w:rPr>
        <w:t>AI, state</w:t>
      </w:r>
      <w:r w:rsidRPr="3A1D6771" w:rsidR="3A1D6771">
        <w:rPr>
          <w:sz w:val="24"/>
          <w:szCs w:val="24"/>
        </w:rPr>
        <w:t>.</w:t>
      </w:r>
    </w:p>
    <w:p w:rsidR="3A1D6771" w:rsidP="3A1D6771" w:rsidRDefault="3A1D6771" w14:paraId="304BBAB9" w14:textId="5276DF2E">
      <w:pPr>
        <w:pStyle w:val="Normal"/>
        <w:bidi w:val="0"/>
        <w:spacing w:line="270" w:lineRule="exact"/>
        <w:jc w:val="left"/>
        <w:rPr>
          <w:sz w:val="24"/>
          <w:szCs w:val="24"/>
        </w:rPr>
      </w:pPr>
      <w:r w:rsidRPr="3A1D6771" w:rsidR="3A1D6771">
        <w:rPr>
          <w:sz w:val="24"/>
          <w:szCs w:val="24"/>
        </w:rPr>
        <w:t xml:space="preserve">Recommendations:  focus on high value states </w:t>
      </w:r>
    </w:p>
    <w:p w:rsidR="3A1D6771" w:rsidP="3A1D6771" w:rsidRDefault="3A1D6771" w14:paraId="4450CF8D" w14:textId="47243A0D">
      <w:pPr>
        <w:pStyle w:val="Normal"/>
        <w:bidi w:val="0"/>
        <w:spacing w:line="270" w:lineRule="exact"/>
        <w:jc w:val="left"/>
        <w:rPr>
          <w:color w:val="auto"/>
          <w:sz w:val="24"/>
          <w:szCs w:val="24"/>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States with higher average order values, such as "AL", "PB</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and "CE" may present opportunities for targeting high-value customers. Consider marketing initiatives or promotions that specifically target these states to further increase sales and revenue</w:t>
      </w:r>
      <w:r w:rsidRPr="3A1D6771" w:rsidR="3A1D6771">
        <w:rPr>
          <w:rFonts w:ascii="system-ui" w:hAnsi="system-ui" w:eastAsia="system-ui" w:cs="system-ui"/>
          <w:b w:val="0"/>
          <w:bCs w:val="0"/>
          <w:i w:val="0"/>
          <w:iCs w:val="0"/>
          <w:caps w:val="0"/>
          <w:smallCaps w:val="0"/>
          <w:noProof w:val="0"/>
          <w:color w:val="auto"/>
          <w:sz w:val="24"/>
          <w:szCs w:val="24"/>
          <w:lang w:val="en-US"/>
        </w:rPr>
        <w:t>.</w:t>
      </w:r>
    </w:p>
    <w:p w:rsidR="3A1D6771" w:rsidP="3A1D6771" w:rsidRDefault="3A1D6771" w14:paraId="2A32B829" w14:textId="5D66ECE6">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color w:val="auto"/>
          <w:sz w:val="24"/>
          <w:szCs w:val="24"/>
        </w:rPr>
        <w:t xml:space="preserve">Analyze low value states and understand the reasons behind the low value one of the reasons could be economical factors, address these factors will boost up the sales as we can customized </w:t>
      </w:r>
      <w:r w:rsidRPr="3A1D6771" w:rsidR="3A1D6771">
        <w:rPr>
          <w:rFonts w:ascii="Calibri" w:hAnsi="Calibri" w:eastAsia="Calibri" w:cs="Calibri" w:asciiTheme="minorAscii" w:hAnsiTheme="minorAscii" w:eastAsiaTheme="minorAscii" w:cstheme="minorAscii"/>
          <w:color w:val="auto"/>
          <w:sz w:val="24"/>
          <w:szCs w:val="24"/>
        </w:rPr>
        <w:t>and</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create targeted marketing campaigns and promotions for each segment.</w:t>
      </w:r>
      <w:r>
        <w:br/>
      </w:r>
    </w:p>
    <w:p w:rsidR="3A1D6771" w:rsidRDefault="3A1D6771" w14:paraId="1D0F7F92" w14:textId="47A05B4E">
      <w:r>
        <w:br w:type="page"/>
      </w:r>
    </w:p>
    <w:p w:rsidR="3A1D6771" w:rsidP="3A1D6771" w:rsidRDefault="3A1D6771" w14:paraId="71388285" w14:textId="603AE83C">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3A1D6771" w:rsidR="3A1D6771">
        <w:rPr>
          <w:rFonts w:ascii="Source Sans Pro" w:hAnsi="Source Sans Pro" w:eastAsia="Source Sans Pro" w:cs="Source Sans Pro"/>
          <w:b w:val="0"/>
          <w:bCs w:val="0"/>
          <w:i w:val="0"/>
          <w:iCs w:val="0"/>
          <w:caps w:val="0"/>
          <w:smallCaps w:val="0"/>
          <w:noProof w:val="0"/>
          <w:color w:val="515151"/>
          <w:sz w:val="24"/>
          <w:szCs w:val="24"/>
          <w:lang w:val="en-US"/>
        </w:rPr>
        <w:t>Calculate the Total &amp; Average value of order freight for each state.</w:t>
      </w:r>
    </w:p>
    <w:p w:rsidR="3A1D6771" w:rsidP="3A1D6771" w:rsidRDefault="3A1D6771" w14:paraId="3C30D495" w14:textId="32B6DCCA">
      <w:pPr>
        <w:pStyle w:val="Normal"/>
        <w:bidi w:val="0"/>
        <w:spacing w:line="270" w:lineRule="exact"/>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70DB4304" w14:textId="270BA123">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0D51A06C" w14:textId="494196B0">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sum</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freight_value</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Total_freight_value</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3A1D6771" w:rsidP="3A1D6771" w:rsidRDefault="3A1D6771" w14:paraId="3EFD6B47" w14:textId="22A649A0">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avg</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freight_value</w:t>
      </w:r>
      <w:r w:rsidRPr="3A1D6771" w:rsidR="3A1D6771">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Average_freight_value</w:t>
      </w:r>
    </w:p>
    <w:p w:rsidR="3A1D6771" w:rsidP="3A1D6771" w:rsidRDefault="3A1D6771" w14:paraId="61C548EB" w14:textId="3405C219">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`target_casestudy.order_items`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OI</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74610706" w14:textId="39A4DEC3">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inner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`target_casestudy.sellers`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w:t>
      </w:r>
    </w:p>
    <w:p w:rsidR="3A1D6771" w:rsidP="3A1D6771" w:rsidRDefault="3A1D6771" w14:paraId="77FDE326" w14:textId="480E6DDD">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OI</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800000"/>
          <w:sz w:val="18"/>
          <w:szCs w:val="18"/>
          <w:u w:val="none"/>
          <w:lang w:val="en-US"/>
        </w:rPr>
        <w:t>seller_id</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seller_id</w:t>
      </w:r>
    </w:p>
    <w:p w:rsidR="3A1D6771" w:rsidP="3A1D6771" w:rsidRDefault="3A1D6771" w14:paraId="4BE57C16" w14:textId="4D77AA62">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inner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`target_casestudy.geolocation`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3A1D6771" w:rsidP="3A1D6771" w:rsidRDefault="3A1D6771" w14:paraId="5457A7FD" w14:textId="36DD29BE">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on</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800000"/>
          <w:sz w:val="18"/>
          <w:szCs w:val="18"/>
          <w:u w:val="none"/>
          <w:lang w:val="en-US"/>
        </w:rPr>
        <w:t>seller_zip_code_prefix</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3A1D6771" w:rsidR="3A1D6771">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geolocation_zip_code_prefix</w:t>
      </w:r>
    </w:p>
    <w:p w:rsidR="3A1D6771" w:rsidP="3A1D6771" w:rsidRDefault="3A1D6771" w14:paraId="292BBDA6" w14:textId="45161062">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group</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p>
    <w:p w:rsidR="3A1D6771" w:rsidP="3A1D6771" w:rsidRDefault="3A1D6771" w14:paraId="569437B8" w14:textId="03EAB685">
      <w:pPr>
        <w:bidi w:val="0"/>
        <w:spacing w:line="270" w:lineRule="exact"/>
        <w:jc w:val="left"/>
      </w:pP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3A1D6771" w:rsidR="3A1D6771">
        <w:rPr>
          <w:rFonts w:ascii="Roboto Mono" w:hAnsi="Roboto Mono" w:eastAsia="Roboto Mono" w:cs="Roboto Mono"/>
          <w:b w:val="0"/>
          <w:bCs w:val="0"/>
          <w:i w:val="0"/>
          <w:iCs w:val="0"/>
          <w:caps w:val="0"/>
          <w:smallCaps w:val="0"/>
          <w:strike w:val="0"/>
          <w:dstrike w:val="0"/>
          <w:noProof w:val="0"/>
          <w:color w:val="F4511E"/>
          <w:sz w:val="18"/>
          <w:szCs w:val="18"/>
          <w:u w:val="none"/>
          <w:lang w:val="en-US"/>
        </w:rPr>
        <w:t>3</w:t>
      </w:r>
      <w:r w:rsidRPr="3A1D6771" w:rsidR="3A1D6771">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3A1D6771" w:rsidR="3A1D6771">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p>
    <w:p w:rsidR="3A1D6771" w:rsidP="3A1D6771" w:rsidRDefault="3A1D6771" w14:paraId="0DD60CE1" w14:textId="60D8B9C4">
      <w:pPr>
        <w:pStyle w:val="Normal"/>
        <w:bidi w:val="0"/>
        <w:spacing w:line="270" w:lineRule="exact"/>
        <w:jc w:val="left"/>
        <w:rPr>
          <w:rFonts w:ascii="Calibri" w:hAnsi="Calibri" w:eastAsia="Calibri" w:cs="Calibri" w:asciiTheme="minorAscii" w:hAnsiTheme="minorAscii" w:eastAsiaTheme="minorAscii" w:cstheme="minorAscii"/>
          <w:color w:val="auto"/>
          <w:sz w:val="24"/>
          <w:szCs w:val="24"/>
        </w:rPr>
      </w:pPr>
    </w:p>
    <w:p w:rsidR="3A1D6771" w:rsidP="3A1D6771" w:rsidRDefault="3A1D6771" w14:paraId="70128B49" w14:textId="7704101B">
      <w:pPr>
        <w:pStyle w:val="Normal"/>
        <w:bidi w:val="0"/>
        <w:spacing w:line="270" w:lineRule="exact"/>
        <w:jc w:val="left"/>
      </w:pPr>
      <w:r>
        <w:drawing>
          <wp:inline wp14:editId="503940C1" wp14:anchorId="538B7C5C">
            <wp:extent cx="4572000" cy="2857500"/>
            <wp:effectExtent l="0" t="0" r="0" b="0"/>
            <wp:docPr id="250979244" name="" title=""/>
            <wp:cNvGraphicFramePr>
              <a:graphicFrameLocks noChangeAspect="1"/>
            </wp:cNvGraphicFramePr>
            <a:graphic>
              <a:graphicData uri="http://schemas.openxmlformats.org/drawingml/2006/picture">
                <pic:pic>
                  <pic:nvPicPr>
                    <pic:cNvPr id="0" name=""/>
                    <pic:cNvPicPr/>
                  </pic:nvPicPr>
                  <pic:blipFill>
                    <a:blip r:embed="R14f5470b6c00490a">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w:rsidR="3A1D6771" w:rsidP="3A1D6771" w:rsidRDefault="3A1D6771" w14:paraId="76E2A2F8" w14:textId="41AD3F69">
      <w:pPr>
        <w:pStyle w:val="Normal"/>
        <w:bidi w:val="0"/>
        <w:spacing w:line="270" w:lineRule="exact"/>
        <w:jc w:val="left"/>
      </w:pPr>
    </w:p>
    <w:p w:rsidR="3A1D6771" w:rsidP="3A1D6771" w:rsidRDefault="3A1D6771" w14:paraId="6B239321" w14:textId="7C2EC808">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3A1D6771">
        <w:rPr/>
        <w:t>I</w:t>
      </w:r>
      <w:r w:rsidRPr="3A1D6771" w:rsidR="3A1D6771">
        <w:rPr>
          <w:rFonts w:ascii="Calibri" w:hAnsi="Calibri" w:eastAsia="Calibri" w:cs="Calibri" w:asciiTheme="minorAscii" w:hAnsiTheme="minorAscii" w:eastAsiaTheme="minorAscii" w:cstheme="minorAscii"/>
          <w:color w:val="auto"/>
          <w:sz w:val="24"/>
          <w:szCs w:val="24"/>
        </w:rPr>
        <w:t xml:space="preserve">nsights: There is a noticeable variation in both the total and average freight values across different states.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Eg</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SP has the highest total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freight</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value and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relatively lower</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average freight value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indicating</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that high volume of orders with low freight values.</w:t>
      </w:r>
    </w:p>
    <w:p w:rsidR="3A1D6771" w:rsidP="3A1D6771" w:rsidRDefault="3A1D6771" w14:paraId="1D0C5E9D" w14:textId="189B9FC3">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Similarly higher average freight values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indicate</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that the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customers</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in these states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are</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paying </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relatively high</w:t>
      </w:r>
      <w:r w:rsidRPr="3A1D6771" w:rsidR="3A1D677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for shipping.</w:t>
      </w:r>
    </w:p>
    <w:p w:rsidR="3A1D6771" w:rsidP="3A1D6771" w:rsidRDefault="3A1D6771" w14:paraId="12D9BF1A" w14:textId="52B082BE">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3A1D6771" w:rsidP="2E697AAC" w:rsidRDefault="3A1D6771" w14:paraId="4C91D0F3" w14:textId="5D8BD9FF">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Recommendation: In the states with the higher average freight value, we can change the logistic partners to reduce the costs. Efficient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will help in reducing the shipping cost and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ultimately will</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help in customer satisfaction. </w:t>
      </w:r>
    </w:p>
    <w:p w:rsidR="2E697AAC" w:rsidRDefault="2E697AAC" w14:paraId="28BA7992" w14:textId="5D5A4BF1">
      <w:r>
        <w:br w:type="page"/>
      </w:r>
    </w:p>
    <w:p w:rsidR="2E697AAC" w:rsidP="2E697AAC" w:rsidRDefault="2E697AAC" w14:paraId="3BE50507" w14:textId="1470BF4E">
      <w:pPr>
        <w:bidi w:val="0"/>
        <w:jc w:val="left"/>
      </w:pPr>
      <w:r w:rsidRPr="2E697AAC" w:rsidR="2E697AAC">
        <w:rPr>
          <w:rFonts w:ascii="Source Sans Pro" w:hAnsi="Source Sans Pro" w:eastAsia="Source Sans Pro" w:cs="Source Sans Pro"/>
          <w:b w:val="1"/>
          <w:bCs w:val="1"/>
          <w:i w:val="0"/>
          <w:iCs w:val="0"/>
          <w:caps w:val="0"/>
          <w:smallCaps w:val="0"/>
          <w:noProof w:val="0"/>
          <w:color w:val="515151"/>
          <w:sz w:val="24"/>
          <w:szCs w:val="24"/>
          <w:lang w:val="en-US"/>
        </w:rPr>
        <w:t>Analysis based on sales, freight and delivery time.</w:t>
      </w:r>
    </w:p>
    <w:p w:rsidR="2E697AAC" w:rsidP="2E697AAC" w:rsidRDefault="2E697AAC" w14:paraId="0A3DB5C1" w14:textId="6290AFB8">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Find the no. of days taken to deliver each order from the order’s purchase date as delivery time. Also, calculate the difference (in days) between the estimated &amp; actual delivery date of an order.</w:t>
      </w:r>
      <w:r>
        <w:br/>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Do this in a single query.</w:t>
      </w:r>
      <w:r>
        <w:br/>
      </w:r>
      <w:r>
        <w:br/>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You can calculate the delivery time and the difference between the estimated &amp; actual delivery date using the given formula:</w:t>
      </w:r>
    </w:p>
    <w:p w:rsidR="2E697AAC" w:rsidP="2E697AAC" w:rsidRDefault="2E697AAC" w14:paraId="77FA8AC6" w14:textId="6B4E0D01">
      <w:pPr>
        <w:pStyle w:val="Normal"/>
        <w:bidi w:val="0"/>
        <w:spacing w:before="0" w:beforeAutospacing="off" w:after="0" w:afterAutospacing="off"/>
        <w:ind w:left="0"/>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1"/>
          <w:bCs w:val="1"/>
          <w:i w:val="0"/>
          <w:iCs w:val="0"/>
          <w:caps w:val="0"/>
          <w:smallCaps w:val="0"/>
          <w:noProof w:val="0"/>
          <w:color w:val="515151"/>
          <w:sz w:val="24"/>
          <w:szCs w:val="24"/>
          <w:lang w:val="en-US"/>
        </w:rPr>
        <w:t xml:space="preserve">               time_to_deliver</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 </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order_delivered_customer_date</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 </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order_purchase_timestamp</w:t>
      </w:r>
    </w:p>
    <w:p w:rsidR="2E697AAC" w:rsidP="2E697AAC" w:rsidRDefault="2E697AAC" w14:paraId="7F8B808D" w14:textId="180DD2DD">
      <w:pPr>
        <w:pStyle w:val="Normal"/>
        <w:bidi w:val="0"/>
        <w:spacing w:before="0" w:beforeAutospacing="off" w:after="0" w:afterAutospacing="off"/>
        <w:ind w:left="720" w:hanging="720"/>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1"/>
          <w:bCs w:val="1"/>
          <w:i w:val="0"/>
          <w:iCs w:val="0"/>
          <w:caps w:val="0"/>
          <w:smallCaps w:val="0"/>
          <w:noProof w:val="0"/>
          <w:color w:val="515151"/>
          <w:sz w:val="24"/>
          <w:szCs w:val="24"/>
          <w:lang w:val="en-US"/>
        </w:rPr>
        <w:t xml:space="preserve">              </w:t>
      </w:r>
      <w:r w:rsidRPr="2E697AAC" w:rsidR="2E697AAC">
        <w:rPr>
          <w:rFonts w:ascii="Source Sans Pro" w:hAnsi="Source Sans Pro" w:eastAsia="Source Sans Pro" w:cs="Source Sans Pro"/>
          <w:b w:val="1"/>
          <w:bCs w:val="1"/>
          <w:i w:val="0"/>
          <w:iCs w:val="0"/>
          <w:caps w:val="0"/>
          <w:smallCaps w:val="0"/>
          <w:noProof w:val="0"/>
          <w:color w:val="515151"/>
          <w:sz w:val="24"/>
          <w:szCs w:val="24"/>
          <w:lang w:val="en-US"/>
        </w:rPr>
        <w:t>diff_estimated_delivery</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 </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order_estimated_delivery_date</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  </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order_delivered_customer_date</w:t>
      </w:r>
    </w:p>
    <w:p w:rsidR="2E697AAC" w:rsidP="2E697AAC" w:rsidRDefault="2E697AAC" w14:paraId="0A927805" w14:textId="4F90658C">
      <w:pPr>
        <w:pStyle w:val="Normal"/>
        <w:bidi w:val="0"/>
        <w:spacing w:before="0" w:beforeAutospacing="off" w:after="0" w:afterAutospacing="off"/>
        <w:ind w:left="0"/>
        <w:jc w:val="left"/>
        <w:rPr>
          <w:rFonts w:ascii="Source Sans Pro" w:hAnsi="Source Sans Pro" w:eastAsia="Source Sans Pro" w:cs="Source Sans Pro"/>
          <w:b w:val="0"/>
          <w:bCs w:val="0"/>
          <w:i w:val="0"/>
          <w:iCs w:val="0"/>
          <w:caps w:val="0"/>
          <w:smallCaps w:val="0"/>
          <w:noProof w:val="0"/>
          <w:color w:val="515151"/>
          <w:sz w:val="24"/>
          <w:szCs w:val="24"/>
          <w:lang w:val="en-US"/>
        </w:rPr>
      </w:pPr>
    </w:p>
    <w:p w:rsidR="2E697AAC" w:rsidP="2E697AAC" w:rsidRDefault="2E697AAC" w14:paraId="3996C220" w14:textId="3822489E">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2E697AAC" w:rsidP="2E697AAC" w:rsidRDefault="2E697AAC" w14:paraId="5CBCEF26" w14:textId="3F43DA57">
      <w:pPr>
        <w:pStyle w:val="Normal"/>
        <w:bidi w:val="0"/>
        <w:spacing w:line="270" w:lineRule="exact"/>
        <w:jc w:val="left"/>
        <w:rPr>
          <w:rFonts w:ascii="Roboto Mono" w:hAnsi="Roboto Mono" w:eastAsia="Roboto Mono" w:cs="Roboto Mono"/>
          <w:b w:val="0"/>
          <w:bCs w:val="0"/>
          <w:i w:val="0"/>
          <w:iCs w:val="0"/>
          <w:caps w:val="0"/>
          <w:smallCaps w:val="0"/>
          <w:strike w:val="0"/>
          <w:dstrike w:val="0"/>
          <w:noProof w:val="0"/>
          <w:color w:val="37474F"/>
          <w:sz w:val="18"/>
          <w:szCs w:val="18"/>
          <w:u w:val="none"/>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with</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final_delivery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0C4C4E70" w14:textId="3F36D496">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order_id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219CB015" w14:textId="3E57A97A">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purchase_date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5F568CA6" w14:textId="485ED019">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order_delivered_customer_date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54C082D8" w14:textId="4A0DE0E5">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order_estimated_delivery_d</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estimated_delivery_d</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ate</w:t>
      </w:r>
    </w:p>
    <w:p w:rsidR="2E697AAC" w:rsidP="2E697AAC" w:rsidRDefault="2E697AAC" w14:paraId="38141080" w14:textId="3D99E433">
      <w:pPr>
        <w:bidi w:val="0"/>
        <w:spacing w:line="270" w:lineRule="exact"/>
        <w:jc w:val="left"/>
        <w:rPr>
          <w:rFonts w:ascii="Roboto Mono" w:hAnsi="Roboto Mono" w:eastAsia="Roboto Mono" w:cs="Roboto Mono"/>
          <w:b w:val="0"/>
          <w:bCs w:val="0"/>
          <w:i w:val="0"/>
          <w:iCs w:val="0"/>
          <w:caps w:val="0"/>
          <w:smallCaps w:val="0"/>
          <w:strike w:val="0"/>
          <w:dstrike w:val="0"/>
          <w:noProof w:val="0"/>
          <w:color w:val="37474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target_casestudy.orders</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4FA6E51C" w14:textId="3A43F973">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0EC37314" w14:textId="54538D6A">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date_diff</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purchase_date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day</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delivery_time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48FC954F" w14:textId="3A2A84E6">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date_diff</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estimated_delivery_date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day</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difference</w:t>
      </w:r>
    </w:p>
    <w:p w:rsidR="2E697AAC" w:rsidP="2E697AAC" w:rsidRDefault="2E697AAC" w14:paraId="76ED2B6F" w14:textId="0B9D476C">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final_deliver</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y</w:t>
      </w:r>
    </w:p>
    <w:p w:rsidR="2E697AAC" w:rsidP="2E697AAC" w:rsidRDefault="2E697AAC" w14:paraId="26C28785" w14:textId="3EE9539C">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delivery_time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p>
    <w:p w:rsidR="2E697AAC" w:rsidP="2E697AAC" w:rsidRDefault="2E697AAC" w14:paraId="7079BAD2" w14:textId="4486990B">
      <w:pPr>
        <w:pStyle w:val="Normal"/>
        <w:bidi w:val="0"/>
        <w:spacing w:line="270" w:lineRule="exact"/>
        <w:jc w:val="left"/>
      </w:pPr>
      <w:r>
        <w:br/>
      </w:r>
      <w:r>
        <w:drawing>
          <wp:inline wp14:editId="2876742F" wp14:anchorId="3B80C73A">
            <wp:extent cx="4572000" cy="1657350"/>
            <wp:effectExtent l="0" t="0" r="0" b="0"/>
            <wp:docPr id="1345153377" name="" title=""/>
            <wp:cNvGraphicFramePr>
              <a:graphicFrameLocks noChangeAspect="1"/>
            </wp:cNvGraphicFramePr>
            <a:graphic>
              <a:graphicData uri="http://schemas.openxmlformats.org/drawingml/2006/picture">
                <pic:pic>
                  <pic:nvPicPr>
                    <pic:cNvPr id="0" name=""/>
                    <pic:cNvPicPr/>
                  </pic:nvPicPr>
                  <pic:blipFill>
                    <a:blip r:embed="R739217f62f8f4294">
                      <a:extLst>
                        <a:ext xmlns:a="http://schemas.openxmlformats.org/drawingml/2006/main" uri="{28A0092B-C50C-407E-A947-70E740481C1C}">
                          <a14:useLocalDpi val="0"/>
                        </a:ext>
                      </a:extLst>
                    </a:blip>
                    <a:stretch>
                      <a:fillRect/>
                    </a:stretch>
                  </pic:blipFill>
                  <pic:spPr>
                    <a:xfrm>
                      <a:off x="0" y="0"/>
                      <a:ext cx="4572000" cy="1657350"/>
                    </a:xfrm>
                    <a:prstGeom prst="rect">
                      <a:avLst/>
                    </a:prstGeom>
                  </pic:spPr>
                </pic:pic>
              </a:graphicData>
            </a:graphic>
          </wp:inline>
        </w:drawing>
      </w:r>
      <w:r>
        <w:br/>
      </w:r>
    </w:p>
    <w:p w:rsidR="2E697AAC" w:rsidP="2E697AAC" w:rsidRDefault="2E697AAC" w14:paraId="01DD63FF" w14:textId="66197F72">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color w:val="auto"/>
          <w:sz w:val="24"/>
          <w:szCs w:val="24"/>
        </w:rPr>
        <w:t xml:space="preserve">Insights: The "difference" column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indicates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 difference between the estimated delivery date and the actual delivery date. Negative values in this column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indicate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that the orders were delivered before the estimated date, while positive values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indicate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orders that were delivered after the estimated date. The largest positive difference in this dataset is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144 days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indicating</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that an order was delivered 144 days later than estimated. </w:t>
      </w:r>
    </w:p>
    <w:p w:rsidR="2E697AAC" w:rsidP="2E697AAC" w:rsidRDefault="2E697AAC" w14:paraId="14382EA8" w14:textId="5CD06639">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Many orders have a delivery time that exceeds the estimated delivery date by a consistent number of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days.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This consistency may suggest a systematic issue in the delivery process or a need for more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accurate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estimates.</w:t>
      </w:r>
    </w:p>
    <w:p w:rsidR="2E697AAC" w:rsidP="2E697AAC" w:rsidRDefault="2E697AAC" w14:paraId="343FDD42" w14:textId="6F61C1DA">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It's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important to consider how these delivery times align with customer expectations. Longer delivery times, especially when significantly exceeding the estimated delivery date, can lead to customer dissatisfaction.</w:t>
      </w:r>
    </w:p>
    <w:p w:rsidR="2E697AAC" w:rsidP="2E697AAC" w:rsidRDefault="2E697AAC" w14:paraId="18D98D1E" w14:textId="710B1125">
      <w:pPr>
        <w:pStyle w:val="Normal"/>
        <w:bidi w:val="0"/>
        <w:spacing w:line="270" w:lineRule="exact"/>
        <w:jc w:val="left"/>
        <w:rPr>
          <w:rFonts w:ascii="Calibri" w:hAnsi="Calibri" w:eastAsia="Calibri" w:cs="Calibri" w:asciiTheme="minorAscii" w:hAnsiTheme="minorAscii" w:eastAsiaTheme="minorAscii" w:cstheme="minorAscii"/>
          <w:color w:val="auto"/>
          <w:sz w:val="24"/>
          <w:szCs w:val="24"/>
        </w:rPr>
      </w:pPr>
      <w:r w:rsidRPr="2E697AAC" w:rsidR="2E697AAC">
        <w:rPr>
          <w:rFonts w:ascii="Calibri" w:hAnsi="Calibri" w:eastAsia="Calibri" w:cs="Calibri" w:asciiTheme="minorAscii" w:hAnsiTheme="minorAscii" w:eastAsiaTheme="minorAscii" w:cstheme="minorAscii"/>
          <w:color w:val="auto"/>
          <w:sz w:val="24"/>
          <w:szCs w:val="24"/>
        </w:rPr>
        <w:t xml:space="preserve">Recommendation: Need to work with the </w:t>
      </w:r>
      <w:r w:rsidRPr="2E697AAC" w:rsidR="2E697AAC">
        <w:rPr>
          <w:rFonts w:ascii="Calibri" w:hAnsi="Calibri" w:eastAsia="Calibri" w:cs="Calibri" w:asciiTheme="minorAscii" w:hAnsiTheme="minorAscii" w:eastAsiaTheme="minorAscii" w:cstheme="minorAscii"/>
          <w:color w:val="auto"/>
          <w:sz w:val="24"/>
          <w:szCs w:val="24"/>
        </w:rPr>
        <w:t>logistics</w:t>
      </w:r>
      <w:r w:rsidRPr="2E697AAC" w:rsidR="2E697AAC">
        <w:rPr>
          <w:rFonts w:ascii="Calibri" w:hAnsi="Calibri" w:eastAsia="Calibri" w:cs="Calibri" w:asciiTheme="minorAscii" w:hAnsiTheme="minorAscii" w:eastAsiaTheme="minorAscii" w:cstheme="minorAscii"/>
          <w:color w:val="auto"/>
          <w:sz w:val="24"/>
          <w:szCs w:val="24"/>
        </w:rPr>
        <w:t xml:space="preserve"> partners to reduce the delivery time also the arrangements and inventory of the fulfillment centers needs to be checked on regular basis to avoid the higher delivery time. Need to understand what contributed to the shortest delivery time orders and accordingly need to work on the rest.</w:t>
      </w:r>
    </w:p>
    <w:p w:rsidR="2E697AAC" w:rsidP="2E697AAC" w:rsidRDefault="2E697AAC" w14:paraId="1D96C061" w14:textId="04777C60">
      <w:pPr>
        <w:pStyle w:val="Normal"/>
        <w:bidi w:val="0"/>
        <w:spacing w:line="270" w:lineRule="exact"/>
        <w:jc w:val="left"/>
        <w:rPr>
          <w:rFonts w:ascii="Calibri" w:hAnsi="Calibri" w:eastAsia="Calibri" w:cs="Calibri" w:asciiTheme="minorAscii" w:hAnsiTheme="minorAscii" w:eastAsiaTheme="minorAscii" w:cstheme="minorAscii"/>
          <w:color w:val="auto"/>
          <w:sz w:val="24"/>
          <w:szCs w:val="24"/>
        </w:rPr>
      </w:pPr>
    </w:p>
    <w:p w:rsidR="2E697AAC" w:rsidP="2E697AAC" w:rsidRDefault="2E697AAC" w14:paraId="3206E41C" w14:textId="75AE2C52">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Find out the top 5 states with the highest &amp; lowest average freight value.</w:t>
      </w:r>
    </w:p>
    <w:p w:rsidR="2E697AAC" w:rsidP="2E697AAC" w:rsidRDefault="2E697AAC" w14:paraId="717139EF" w14:textId="31930BE7">
      <w:pPr>
        <w:pStyle w:val="Normal"/>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w:t>
      </w:r>
    </w:p>
    <w:p w:rsidR="2E697AAC" w:rsidP="2E697AAC" w:rsidRDefault="2E697AAC" w14:paraId="2C902AF6" w14:textId="4BB6F8B3">
      <w:pPr>
        <w:pStyle w:val="Normal"/>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w:t>
      </w:r>
    </w:p>
    <w:p w:rsidR="2E697AAC" w:rsidP="2E697AAC" w:rsidRDefault="2E697AAC" w14:paraId="6EC393D6" w14:textId="12B36947">
      <w:pPr>
        <w:pStyle w:val="Normal"/>
        <w:bidi w:val="0"/>
        <w:spacing w:line="270" w:lineRule="exact"/>
        <w:ind w:left="0" w:firstLine="0"/>
        <w:jc w:val="left"/>
        <w:rPr>
          <w:rFonts w:ascii="Roboto Mono" w:hAnsi="Roboto Mono" w:eastAsia="Roboto Mono" w:cs="Roboto Mono"/>
          <w:b w:val="0"/>
          <w:bCs w:val="0"/>
          <w:i w:val="0"/>
          <w:iCs w:val="0"/>
          <w:caps w:val="0"/>
          <w:smallCaps w:val="0"/>
          <w:strike w:val="0"/>
          <w:dstrike w:val="0"/>
          <w:noProof w:val="0"/>
          <w:color w:val="37474F"/>
          <w:sz w:val="18"/>
          <w:szCs w:val="18"/>
          <w:u w:val="none"/>
          <w:lang w:val="en-US"/>
        </w:rPr>
      </w:pPr>
      <w:r w:rsidRPr="2E697AAC" w:rsidR="2E697AAC">
        <w:rPr>
          <w:rFonts w:ascii="Calibri" w:hAnsi="Calibri" w:eastAsia="Calibri" w:cs="Calibri" w:asciiTheme="minorAscii" w:hAnsiTheme="minorAscii" w:eastAsiaTheme="minorAscii" w:cstheme="minorAscii"/>
          <w:color w:val="auto"/>
          <w:sz w:val="24"/>
          <w:szCs w:val="24"/>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with</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average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21FD1909" w14:textId="5A121D26">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7B4B997A" w14:textId="71B17AD9">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avg</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freight_value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avg_value</w:t>
      </w:r>
    </w:p>
    <w:p w:rsidR="2E697AAC" w:rsidP="2E697AAC" w:rsidRDefault="2E697AAC" w14:paraId="0C594648" w14:textId="07E97E33">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`target_casestudy.order_items`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OI</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3219AEA9" w14:textId="5FB7D4E7">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inner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`target_casestudy.sellers`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w:t>
      </w:r>
    </w:p>
    <w:p w:rsidR="2E697AAC" w:rsidP="2E697AAC" w:rsidRDefault="2E697AAC" w14:paraId="436BD7AA" w14:textId="0A8CF589">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OI</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seller_id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seller_id</w:t>
      </w:r>
    </w:p>
    <w:p w:rsidR="2E697AAC" w:rsidP="2E697AAC" w:rsidRDefault="2E697AAC" w14:paraId="50D3EC5D" w14:textId="4AB5A3E1">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Inner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`target_casestudy.geolocation`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1BFB6090" w14:textId="1C99AF91">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seller_zip_code_prefix</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geolocation_zip_code_prefix</w:t>
      </w:r>
    </w:p>
    <w:p w:rsidR="2E697AAC" w:rsidP="2E697AAC" w:rsidRDefault="2E697AAC" w14:paraId="57801785" w14:textId="1ABA683C">
      <w:pPr>
        <w:bidi w:val="0"/>
        <w:spacing w:line="270" w:lineRule="exact"/>
        <w:jc w:val="left"/>
        <w:rPr>
          <w:rFonts w:ascii="Roboto Mono" w:hAnsi="Roboto Mono" w:eastAsia="Roboto Mono" w:cs="Roboto Mono"/>
          <w:b w:val="0"/>
          <w:bCs w:val="0"/>
          <w:i w:val="0"/>
          <w:iCs w:val="0"/>
          <w:caps w:val="0"/>
          <w:smallCaps w:val="0"/>
          <w:strike w:val="0"/>
          <w:dstrike w:val="0"/>
          <w:noProof w:val="0"/>
          <w:color w:val="37474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group</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2D10CFA7" w14:textId="7419C986">
      <w:pPr>
        <w:bidi w:val="0"/>
        <w:spacing w:line="270" w:lineRule="exact"/>
        <w:jc w:val="left"/>
      </w:pPr>
      <w:r>
        <w:br/>
      </w:r>
    </w:p>
    <w:p w:rsidR="2E697AAC" w:rsidP="2E697AAC" w:rsidRDefault="2E697AAC" w14:paraId="51EE41FC" w14:textId="1078E3FB">
      <w:pPr>
        <w:bidi w:val="0"/>
        <w:spacing w:line="270" w:lineRule="exact"/>
        <w:ind w:left="270" w:hanging="270"/>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Top_state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avg_value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Bottom_state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avg_value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26F9C168" w14:textId="19178C35">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34ACA364" w14:textId="08D4D9C2">
      <w:pPr>
        <w:bidi w:val="0"/>
        <w:spacing w:line="270" w:lineRule="exact"/>
        <w:ind w:left="270" w:hanging="270"/>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avg_value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row_number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avg_value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1</w:t>
      </w:r>
    </w:p>
    <w:p w:rsidR="2E697AAC" w:rsidP="2E697AAC" w:rsidRDefault="2E697AAC" w14:paraId="664C5D59" w14:textId="72C243C9">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average</w:t>
      </w:r>
    </w:p>
    <w:p w:rsidR="2E697AAC" w:rsidP="2E697AAC" w:rsidRDefault="2E697AAC" w14:paraId="513640B0" w14:textId="5A98592C">
      <w:pPr>
        <w:bidi w:val="0"/>
        <w:spacing w:line="270" w:lineRule="exact"/>
        <w:jc w:val="left"/>
        <w:rPr>
          <w:rFonts w:ascii="Roboto Mono" w:hAnsi="Roboto Mono" w:eastAsia="Roboto Mono" w:cs="Roboto Mono"/>
          <w:b w:val="0"/>
          <w:bCs w:val="0"/>
          <w:i w:val="0"/>
          <w:iCs w:val="0"/>
          <w:caps w:val="0"/>
          <w:smallCaps w:val="0"/>
          <w:strike w:val="0"/>
          <w:dstrike w:val="0"/>
          <w:noProof w:val="0"/>
          <w:color w:val="3367D6"/>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p>
    <w:p w:rsidR="2E697AAC" w:rsidP="2E697AAC" w:rsidRDefault="2E697AAC" w14:paraId="3A429556" w14:textId="5C9225C0">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limit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5</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p>
    <w:p w:rsidR="2E697AAC" w:rsidP="2E697AAC" w:rsidRDefault="2E697AAC" w14:paraId="33D729E5" w14:textId="3E78969E">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04B21A89" w14:textId="53F6C22B">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avg_value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row_number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avg_value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asc</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R2</w:t>
      </w:r>
    </w:p>
    <w:p w:rsidR="2E697AAC" w:rsidP="2E697AAC" w:rsidRDefault="2E697AAC" w14:paraId="3337988A" w14:textId="1A4674DD">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average</w:t>
      </w:r>
    </w:p>
    <w:p w:rsidR="2E697AAC" w:rsidP="2E697AAC" w:rsidRDefault="2E697AAC" w14:paraId="3BCE3675" w14:textId="4175F55F">
      <w:pPr>
        <w:bidi w:val="0"/>
        <w:spacing w:line="270" w:lineRule="exact"/>
        <w:jc w:val="left"/>
        <w:rPr>
          <w:rFonts w:ascii="Roboto Mono" w:hAnsi="Roboto Mono" w:eastAsia="Roboto Mono" w:cs="Roboto Mono"/>
          <w:b w:val="0"/>
          <w:bCs w:val="0"/>
          <w:i w:val="0"/>
          <w:iCs w:val="0"/>
          <w:caps w:val="0"/>
          <w:smallCaps w:val="0"/>
          <w:strike w:val="0"/>
          <w:dstrike w:val="0"/>
          <w:noProof w:val="0"/>
          <w:color w:val="3367D6"/>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asc</w:t>
      </w:r>
    </w:p>
    <w:p w:rsidR="2E697AAC" w:rsidP="2E697AAC" w:rsidRDefault="2E697AAC" w14:paraId="62DFBDB8" w14:textId="0D1EEC79">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limit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5</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7B43B7AA" w14:textId="72FE7ADC">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R1</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R2</w:t>
      </w:r>
    </w:p>
    <w:p w:rsidR="2E697AAC" w:rsidRDefault="2E697AAC" w14:paraId="27C2980D" w14:textId="0090B7D8">
      <w:r>
        <w:br w:type="page"/>
      </w:r>
    </w:p>
    <w:p w:rsidR="2E697AAC" w:rsidP="2E697AAC" w:rsidRDefault="2E697AAC" w14:paraId="51AD3C94" w14:textId="288CBA8C">
      <w:pPr>
        <w:pStyle w:val="Normal"/>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drawing>
          <wp:inline wp14:editId="2286AFE0" wp14:anchorId="70628648">
            <wp:extent cx="4572000" cy="1552575"/>
            <wp:effectExtent l="0" t="0" r="0" b="0"/>
            <wp:docPr id="1750508622" name="" title=""/>
            <wp:cNvGraphicFramePr>
              <a:graphicFrameLocks noChangeAspect="1"/>
            </wp:cNvGraphicFramePr>
            <a:graphic>
              <a:graphicData uri="http://schemas.openxmlformats.org/drawingml/2006/picture">
                <pic:pic>
                  <pic:nvPicPr>
                    <pic:cNvPr id="0" name=""/>
                    <pic:cNvPicPr/>
                  </pic:nvPicPr>
                  <pic:blipFill>
                    <a:blip r:embed="Rdc5432db93ee400f">
                      <a:extLst>
                        <a:ext xmlns:a="http://schemas.openxmlformats.org/drawingml/2006/main" uri="{28A0092B-C50C-407E-A947-70E740481C1C}">
                          <a14:useLocalDpi val="0"/>
                        </a:ext>
                      </a:extLst>
                    </a:blip>
                    <a:stretch>
                      <a:fillRect/>
                    </a:stretch>
                  </pic:blipFill>
                  <pic:spPr>
                    <a:xfrm>
                      <a:off x="0" y="0"/>
                      <a:ext cx="4572000" cy="1552575"/>
                    </a:xfrm>
                    <a:prstGeom prst="rect">
                      <a:avLst/>
                    </a:prstGeom>
                  </pic:spPr>
                </pic:pic>
              </a:graphicData>
            </a:graphic>
          </wp:inline>
        </w:drawing>
      </w:r>
    </w:p>
    <w:p w:rsidR="2E697AAC" w:rsidP="2E697AAC" w:rsidRDefault="2E697AAC" w14:paraId="658AFCBB" w14:textId="64B23232">
      <w:pPr>
        <w:pStyle w:val="Normal"/>
        <w:bidi w:val="0"/>
        <w:spacing w:line="270" w:lineRule="exact"/>
        <w:jc w:val="left"/>
        <w:rPr>
          <w:rFonts w:ascii="Calibri" w:hAnsi="Calibri" w:eastAsia="Calibri" w:cs="Calibri" w:asciiTheme="minorAscii" w:hAnsiTheme="minorAscii" w:eastAsiaTheme="minorAscii" w:cstheme="minorAscii"/>
          <w:color w:val="auto"/>
          <w:sz w:val="24"/>
          <w:szCs w:val="24"/>
        </w:rPr>
      </w:pPr>
    </w:p>
    <w:p w:rsidR="2E697AAC" w:rsidP="2E697AAC" w:rsidRDefault="2E697AAC" w14:paraId="4729753F" w14:textId="060C33B0">
      <w:pPr>
        <w:pStyle w:val="Normal"/>
        <w:bidi w:val="0"/>
        <w:spacing w:line="270" w:lineRule="exact"/>
        <w:jc w:val="left"/>
        <w:rPr>
          <w:rFonts w:ascii="Calibri" w:hAnsi="Calibri" w:eastAsia="Calibri" w:cs="Calibri" w:asciiTheme="minorAscii" w:hAnsiTheme="minorAscii" w:eastAsiaTheme="minorAscii" w:cstheme="minorAscii"/>
          <w:color w:val="auto"/>
          <w:sz w:val="24"/>
          <w:szCs w:val="24"/>
        </w:rPr>
      </w:pPr>
      <w:r w:rsidRPr="2E697AAC" w:rsidR="2E697AAC">
        <w:rPr>
          <w:rFonts w:ascii="Calibri" w:hAnsi="Calibri" w:eastAsia="Calibri" w:cs="Calibri" w:asciiTheme="minorAscii" w:hAnsiTheme="minorAscii" w:eastAsiaTheme="minorAscii" w:cstheme="minorAscii"/>
          <w:color w:val="auto"/>
          <w:sz w:val="24"/>
          <w:szCs w:val="24"/>
        </w:rPr>
        <w:t xml:space="preserve">Insights: CE, </w:t>
      </w:r>
      <w:r w:rsidRPr="2E697AAC" w:rsidR="2E697AAC">
        <w:rPr>
          <w:rFonts w:ascii="Calibri" w:hAnsi="Calibri" w:eastAsia="Calibri" w:cs="Calibri" w:asciiTheme="minorAscii" w:hAnsiTheme="minorAscii" w:eastAsiaTheme="minorAscii" w:cstheme="minorAscii"/>
          <w:color w:val="auto"/>
          <w:sz w:val="24"/>
          <w:szCs w:val="24"/>
        </w:rPr>
        <w:t>RO, PI</w:t>
      </w:r>
      <w:r w:rsidRPr="2E697AAC" w:rsidR="2E697AAC">
        <w:rPr>
          <w:rFonts w:ascii="Calibri" w:hAnsi="Calibri" w:eastAsia="Calibri" w:cs="Calibri" w:asciiTheme="minorAscii" w:hAnsiTheme="minorAscii" w:eastAsiaTheme="minorAscii" w:cstheme="minorAscii"/>
          <w:color w:val="auto"/>
          <w:sz w:val="24"/>
          <w:szCs w:val="24"/>
        </w:rPr>
        <w:t xml:space="preserve"> , PB, AC are the top 5 states with the highest average freight value similarly RN, SP, RJ, DF, PR are bottom 5. </w:t>
      </w:r>
    </w:p>
    <w:p w:rsidR="2E697AAC" w:rsidP="2E697AAC" w:rsidRDefault="2E697AAC" w14:paraId="53DFE367" w14:textId="38A3DA44">
      <w:pPr>
        <w:pStyle w:val="Normal"/>
        <w:bidi w:val="0"/>
        <w:spacing w:line="270" w:lineRule="exact"/>
        <w:jc w:val="left"/>
        <w:rPr>
          <w:rFonts w:ascii="Calibri" w:hAnsi="Calibri" w:eastAsia="Calibri" w:cs="Calibri" w:asciiTheme="minorAscii" w:hAnsiTheme="minorAscii" w:eastAsiaTheme="minorAscii" w:cstheme="minorAscii"/>
          <w:color w:val="auto"/>
          <w:sz w:val="24"/>
          <w:szCs w:val="24"/>
        </w:rPr>
      </w:pPr>
      <w:r w:rsidRPr="2E697AAC" w:rsidR="2E697AAC">
        <w:rPr>
          <w:rFonts w:ascii="Calibri" w:hAnsi="Calibri" w:eastAsia="Calibri" w:cs="Calibri" w:asciiTheme="minorAscii" w:hAnsiTheme="minorAscii" w:eastAsiaTheme="minorAscii" w:cstheme="minorAscii"/>
          <w:color w:val="auto"/>
          <w:sz w:val="24"/>
          <w:szCs w:val="24"/>
        </w:rPr>
        <w:t>Highest average freight value is around 54.44 in the entire orders data and lowest is around 22.1</w:t>
      </w:r>
    </w:p>
    <w:p w:rsidR="2E697AAC" w:rsidP="2E697AAC" w:rsidRDefault="2E697AAC" w14:paraId="167E32EB" w14:textId="7D374954">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color w:val="auto"/>
          <w:sz w:val="24"/>
          <w:szCs w:val="24"/>
        </w:rPr>
        <w:t xml:space="preserve">Recommendation: Need to work on supply chain and </w:t>
      </w:r>
      <w:r w:rsidRPr="2E697AAC" w:rsidR="2E697AAC">
        <w:rPr>
          <w:rFonts w:ascii="Calibri" w:hAnsi="Calibri" w:eastAsia="Calibri" w:cs="Calibri" w:asciiTheme="minorAscii" w:hAnsiTheme="minorAscii" w:eastAsiaTheme="minorAscii" w:cstheme="minorAscii"/>
          <w:color w:val="auto"/>
          <w:sz w:val="24"/>
          <w:szCs w:val="24"/>
        </w:rPr>
        <w:t>logistics</w:t>
      </w:r>
      <w:r w:rsidRPr="2E697AAC" w:rsidR="2E697AAC">
        <w:rPr>
          <w:rFonts w:ascii="Calibri" w:hAnsi="Calibri" w:eastAsia="Calibri" w:cs="Calibri" w:asciiTheme="minorAscii" w:hAnsiTheme="minorAscii" w:eastAsiaTheme="minorAscii" w:cstheme="minorAscii"/>
          <w:color w:val="auto"/>
          <w:sz w:val="24"/>
          <w:szCs w:val="24"/>
        </w:rPr>
        <w:t xml:space="preserve"> in the states with higher average freight value. For cost optimization we need to work on the supply chain if the volume of orders is not high then the cost of shipping must be high in the region. Similarly, states at the bottom can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provide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opportunities for performance improvement</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there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might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me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low</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volume of orders hence the average cost is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low,</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we can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optimize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 targeted marketing strategies to get more visibility.</w:t>
      </w:r>
    </w:p>
    <w:p w:rsidR="2E697AAC" w:rsidP="2E697AAC" w:rsidRDefault="2E697AAC" w14:paraId="109C3644" w14:textId="1ACFA8A1">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2E697AAC" w:rsidP="2E697AAC" w:rsidRDefault="2E697AAC" w14:paraId="501F6497" w14:textId="2A0372C2">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We got the no. Of orders for each state previously that can be used here.</w:t>
      </w:r>
    </w:p>
    <w:p w:rsidR="2E697AAC" w:rsidP="2E697AAC" w:rsidRDefault="2E697AAC" w14:paraId="62A7420C" w14:textId="5A131FD1">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2E697AAC" w:rsidP="2E697AAC" w:rsidRDefault="2E697AAC" w14:paraId="6E704117" w14:textId="78FF9D9A">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p>
    <w:p w:rsidR="2E697AAC" w:rsidP="2E697AAC" w:rsidRDefault="2E697AAC" w14:paraId="2C79B85C" w14:textId="5BB1085B">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COUNT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No_of_orders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69758155" w14:textId="0CEE11DE">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target_casestudy.orders</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3ABD2ABF" w14:textId="68C0C896">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LEFT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target_casestudy.customers</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customer_id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customer_id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4DEF9AFC" w14:textId="7D29A843">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target_casestudy.geolocation</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customer_zip_code_prefix</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geolocation_zip_code_prefix</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23217797" w14:textId="4DF798AA">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where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'CE'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'RO</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'PI</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'PB'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'AC'</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0F31D370" w14:textId="45F7CB04">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GROUP</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6838ECDE" w14:textId="11649786">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p>
    <w:p w:rsidR="2E697AAC" w:rsidP="2E697AAC" w:rsidRDefault="2E697AAC" w14:paraId="4F27DD2B" w14:textId="5CFA8821">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drawing>
          <wp:inline wp14:editId="01D48595" wp14:anchorId="65437D27">
            <wp:extent cx="4572000" cy="1885950"/>
            <wp:effectExtent l="0" t="0" r="0" b="0"/>
            <wp:docPr id="673184810" name="" title=""/>
            <wp:cNvGraphicFramePr>
              <a:graphicFrameLocks noChangeAspect="1"/>
            </wp:cNvGraphicFramePr>
            <a:graphic>
              <a:graphicData uri="http://schemas.openxmlformats.org/drawingml/2006/picture">
                <pic:pic>
                  <pic:nvPicPr>
                    <pic:cNvPr id="0" name=""/>
                    <pic:cNvPicPr/>
                  </pic:nvPicPr>
                  <pic:blipFill>
                    <a:blip r:embed="R16b10276464a4abe">
                      <a:extLst>
                        <a:ext xmlns:a="http://schemas.openxmlformats.org/drawingml/2006/main" uri="{28A0092B-C50C-407E-A947-70E740481C1C}">
                          <a14:useLocalDpi val="0"/>
                        </a:ext>
                      </a:extLst>
                    </a:blip>
                    <a:stretch>
                      <a:fillRect/>
                    </a:stretch>
                  </pic:blipFill>
                  <pic:spPr>
                    <a:xfrm>
                      <a:off x="0" y="0"/>
                      <a:ext cx="4572000" cy="1885950"/>
                    </a:xfrm>
                    <a:prstGeom prst="rect">
                      <a:avLst/>
                    </a:prstGeom>
                  </pic:spPr>
                </pic:pic>
              </a:graphicData>
            </a:graphic>
          </wp:inline>
        </w:drawing>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p>
    <w:p w:rsidR="2E697AAC" w:rsidRDefault="2E697AAC" w14:paraId="1C07B0C1" w14:textId="6B8D76E0">
      <w:r>
        <w:br w:type="page"/>
      </w:r>
    </w:p>
    <w:p w:rsidR="2E697AAC" w:rsidP="2E697AAC" w:rsidRDefault="2E697AAC" w14:paraId="6D037800" w14:textId="281114C4">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Find out the top 5 states with the highest &amp; lowest average delivery time.</w:t>
      </w:r>
    </w:p>
    <w:p w:rsidR="2E697AAC" w:rsidP="2E697AAC" w:rsidRDefault="2E697AAC" w14:paraId="4A22644C" w14:textId="7812D330">
      <w:pPr>
        <w:pStyle w:val="Normal"/>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p>
    <w:p w:rsidR="2E697AAC" w:rsidP="2E697AAC" w:rsidRDefault="2E697AAC" w14:paraId="5D31544A" w14:textId="6628EDF1">
      <w:pPr>
        <w:pStyle w:val="Normal"/>
        <w:bidi w:val="0"/>
        <w:spacing w:line="270" w:lineRule="exact"/>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with</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delivery_data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6672BA94" w14:textId="67A40A81">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r_</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id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2E697AAC" w:rsidP="2E697AAC" w:rsidRDefault="2E697AAC" w14:paraId="0FC3FD42" w14:textId="46A1DEC9">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amp</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purchase_d</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p>
    <w:p w:rsidR="2E697AAC" w:rsidP="2E697AAC" w:rsidRDefault="2E697AAC" w14:paraId="082D1361" w14:textId="2ACA9A0C">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order_delivered_customer_</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p>
    <w:p w:rsidR="2E697AAC" w:rsidP="2E697AAC" w:rsidRDefault="2E697AAC" w14:paraId="18EF1600" w14:textId="33842940">
      <w:pPr>
        <w:bidi w:val="0"/>
        <w:spacing w:line="270" w:lineRule="exact"/>
        <w:ind w:left="630" w:hanging="630"/>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date_diff</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order_delivered_customer_date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order_purchase_timestamp</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day</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period</w:t>
      </w:r>
    </w:p>
    <w:p w:rsidR="2E697AAC" w:rsidP="2E697AAC" w:rsidRDefault="2E697AAC" w14:paraId="53C95ADB" w14:textId="353100B9">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target_casestudy.orders</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p>
    <w:p w:rsidR="2E697AAC" w:rsidP="2E697AAC" w:rsidRDefault="2E697AAC" w14:paraId="7EDB00E1" w14:textId="4C1D1AA7">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jo</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target_casestudy.custo</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mers</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04B45354" w14:textId="208E48AD">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r_i</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custome</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r_id</w:t>
      </w:r>
    </w:p>
    <w:p w:rsidR="2E697AAC" w:rsidP="2E697AAC" w:rsidRDefault="2E697AAC" w14:paraId="4DB2DA85" w14:textId="2E430FAE">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jo</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target_casestudy.geoloca</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tion</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p>
    <w:p w:rsidR="2E697AAC" w:rsidP="2E697AAC" w:rsidRDefault="2E697AAC" w14:paraId="2083F81E" w14:textId="0BD3B4FE">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customer_zip_code_prefix</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geolocation_zip_code_prefix</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4F103411" w14:textId="00FB43E3">
      <w:pPr>
        <w:pStyle w:val="Normal"/>
        <w:bidi w:val="0"/>
        <w:spacing w:line="270" w:lineRule="exact"/>
        <w:jc w:val="left"/>
        <w:rPr>
          <w:rFonts w:ascii="Roboto Mono" w:hAnsi="Roboto Mono" w:eastAsia="Roboto Mono" w:cs="Roboto Mono"/>
          <w:b w:val="0"/>
          <w:bCs w:val="0"/>
          <w:i w:val="0"/>
          <w:iCs w:val="0"/>
          <w:caps w:val="0"/>
          <w:smallCaps w:val="0"/>
          <w:strike w:val="0"/>
          <w:dstrike w:val="0"/>
          <w:noProof w:val="0"/>
          <w:color w:val="37474F"/>
          <w:sz w:val="18"/>
          <w:szCs w:val="18"/>
          <w:u w:val="none"/>
          <w:lang w:val="en-US"/>
        </w:rPr>
      </w:pPr>
    </w:p>
    <w:p w:rsidR="2E697AAC" w:rsidP="2E697AAC" w:rsidRDefault="2E697AAC" w14:paraId="7879F4FF" w14:textId="3BA6BDDF">
      <w:pPr>
        <w:bidi w:val="0"/>
        <w:spacing w:line="270" w:lineRule="exact"/>
        <w:ind w:left="540" w:hanging="540"/>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top_state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avg_period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Bottom_state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avg_period</w:t>
      </w:r>
    </w:p>
    <w:p w:rsidR="2E697AAC" w:rsidP="2E697AAC" w:rsidRDefault="2E697AAC" w14:paraId="76DC4985" w14:textId="59F71CDE">
      <w:pPr>
        <w:bidi w:val="0"/>
        <w:spacing w:line="270" w:lineRule="exact"/>
        <w:jc w:val="left"/>
        <w:rPr>
          <w:rFonts w:ascii="Roboto Mono" w:hAnsi="Roboto Mono" w:eastAsia="Roboto Mono" w:cs="Roboto Mono"/>
          <w:b w:val="0"/>
          <w:bCs w:val="0"/>
          <w:i w:val="0"/>
          <w:iCs w:val="0"/>
          <w:caps w:val="0"/>
          <w:smallCaps w:val="0"/>
          <w:strike w:val="0"/>
          <w:dstrike w:val="0"/>
          <w:noProof w:val="0"/>
          <w:color w:val="3367D6"/>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p>
    <w:p w:rsidR="2E697AAC" w:rsidP="2E697AAC" w:rsidRDefault="2E697AAC" w14:paraId="3282D0C3" w14:textId="540EBADE">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 xml:space="preserve">     (</w:t>
      </w:r>
    </w:p>
    <w:p w:rsidR="2E697AAC" w:rsidP="2E697AAC" w:rsidRDefault="2E697AAC" w14:paraId="79658E69" w14:textId="4CF2B2AF">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avg</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period</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avg_period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4B4F4FF6" w14:textId="19D2838B">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row_number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avg</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period</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R1</w:t>
      </w:r>
    </w:p>
    <w:p w:rsidR="2E697AAC" w:rsidP="2E697AAC" w:rsidRDefault="2E697AAC" w14:paraId="4C1C4054" w14:textId="3A042506">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delivery_data</w:t>
      </w:r>
    </w:p>
    <w:p w:rsidR="2E697AAC" w:rsidP="2E697AAC" w:rsidRDefault="2E697AAC" w14:paraId="57AC1CD3" w14:textId="1F5C744B">
      <w:pPr>
        <w:bidi w:val="0"/>
        <w:spacing w:line="270" w:lineRule="exact"/>
        <w:jc w:val="left"/>
        <w:rPr>
          <w:rFonts w:ascii="Roboto Mono" w:hAnsi="Roboto Mono" w:eastAsia="Roboto Mono" w:cs="Roboto Mono"/>
          <w:b w:val="0"/>
          <w:bCs w:val="0"/>
          <w:i w:val="0"/>
          <w:iCs w:val="0"/>
          <w:caps w:val="0"/>
          <w:smallCaps w:val="0"/>
          <w:strike w:val="0"/>
          <w:dstrike w:val="0"/>
          <w:noProof w:val="0"/>
          <w:color w:val="F4511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group</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p>
    <w:p w:rsidR="2E697AAC" w:rsidP="2E697AAC" w:rsidRDefault="2E697AAC" w14:paraId="40F4C6B2" w14:textId="2849717C">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662B76DE" w14:textId="1480B517">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limit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5</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714029AF" w14:textId="05EB8D53">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1E19C133" w14:textId="31682821">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7796D580" w14:textId="641A23CE">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 xml:space="preserve">   (</w:t>
      </w:r>
    </w:p>
    <w:p w:rsidR="2E697AAC" w:rsidP="2E697AAC" w:rsidRDefault="2E697AAC" w14:paraId="55F0CE22" w14:textId="32ACB259">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avg</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period</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avg_period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78F3D7FB" w14:textId="7E398302">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row_number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over</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avg</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period</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R2</w:t>
      </w:r>
    </w:p>
    <w:p w:rsidR="2E697AAC" w:rsidP="2E697AAC" w:rsidRDefault="2E697AAC" w14:paraId="3A5E6D59" w14:textId="1ACC735D">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delivery_data</w:t>
      </w:r>
    </w:p>
    <w:p w:rsidR="2E697AAC" w:rsidP="2E697AAC" w:rsidRDefault="2E697AAC" w14:paraId="0FF09D9D" w14:textId="5A3FC0D2">
      <w:pPr>
        <w:bidi w:val="0"/>
        <w:spacing w:line="270" w:lineRule="exact"/>
        <w:jc w:val="left"/>
        <w:rPr>
          <w:rFonts w:ascii="Roboto Mono" w:hAnsi="Roboto Mono" w:eastAsia="Roboto Mono" w:cs="Roboto Mono"/>
          <w:b w:val="0"/>
          <w:bCs w:val="0"/>
          <w:i w:val="0"/>
          <w:iCs w:val="0"/>
          <w:caps w:val="0"/>
          <w:smallCaps w:val="0"/>
          <w:strike w:val="0"/>
          <w:dstrike w:val="0"/>
          <w:noProof w:val="0"/>
          <w:color w:val="F4511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group</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1</w:t>
      </w:r>
    </w:p>
    <w:p w:rsidR="2E697AAC" w:rsidP="2E697AAC" w:rsidRDefault="2E697AAC" w14:paraId="5F322C50" w14:textId="4F836A62">
      <w:pPr>
        <w:bidi w:val="0"/>
        <w:spacing w:line="270" w:lineRule="exact"/>
        <w:jc w:val="left"/>
        <w:rPr>
          <w:rFonts w:ascii="Roboto Mono" w:hAnsi="Roboto Mono" w:eastAsia="Roboto Mono" w:cs="Roboto Mono"/>
          <w:b w:val="0"/>
          <w:bCs w:val="0"/>
          <w:i w:val="0"/>
          <w:iCs w:val="0"/>
          <w:caps w:val="0"/>
          <w:smallCaps w:val="0"/>
          <w:strike w:val="0"/>
          <w:dstrike w:val="0"/>
          <w:noProof w:val="0"/>
          <w:color w:val="3367D6"/>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asc</w:t>
      </w:r>
    </w:p>
    <w:p w:rsidR="2E697AAC" w:rsidP="2E697AAC" w:rsidRDefault="2E697AAC" w14:paraId="46E0C558" w14:textId="462AA530">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limit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5</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379CE1BF" w14:textId="7E1A7F37">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R1</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B</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R2</w:t>
      </w:r>
    </w:p>
    <w:p w:rsidR="2E697AAC" w:rsidP="2E697AAC" w:rsidRDefault="2E697AAC" w14:paraId="191CF41D" w14:textId="013C9BC9">
      <w:pPr>
        <w:bidi w:val="0"/>
        <w:spacing w:line="270" w:lineRule="exact"/>
        <w:jc w:val="left"/>
      </w:pPr>
      <w:r>
        <w:br/>
      </w:r>
    </w:p>
    <w:p w:rsidR="2E697AAC" w:rsidP="2E697AAC" w:rsidRDefault="2E697AAC" w14:paraId="046D8B39" w14:textId="00594DB1">
      <w:pPr>
        <w:pStyle w:val="Normal"/>
        <w:bidi w:val="0"/>
        <w:spacing w:before="0" w:beforeAutospacing="off" w:after="0" w:afterAutospacing="off"/>
        <w:jc w:val="left"/>
      </w:pPr>
      <w:r>
        <w:drawing>
          <wp:inline wp14:editId="7B2A6E11" wp14:anchorId="16C56515">
            <wp:extent cx="4572000" cy="1514475"/>
            <wp:effectExtent l="0" t="0" r="0" b="0"/>
            <wp:docPr id="181653582" name="" title=""/>
            <wp:cNvGraphicFramePr>
              <a:graphicFrameLocks noChangeAspect="1"/>
            </wp:cNvGraphicFramePr>
            <a:graphic>
              <a:graphicData uri="http://schemas.openxmlformats.org/drawingml/2006/picture">
                <pic:pic>
                  <pic:nvPicPr>
                    <pic:cNvPr id="0" name=""/>
                    <pic:cNvPicPr/>
                  </pic:nvPicPr>
                  <pic:blipFill>
                    <a:blip r:embed="R443a96e9f1cd42ed">
                      <a:extLst>
                        <a:ext xmlns:a="http://schemas.openxmlformats.org/drawingml/2006/main" uri="{28A0092B-C50C-407E-A947-70E740481C1C}">
                          <a14:useLocalDpi val="0"/>
                        </a:ext>
                      </a:extLst>
                    </a:blip>
                    <a:stretch>
                      <a:fillRect/>
                    </a:stretch>
                  </pic:blipFill>
                  <pic:spPr>
                    <a:xfrm>
                      <a:off x="0" y="0"/>
                      <a:ext cx="4572000" cy="1514475"/>
                    </a:xfrm>
                    <a:prstGeom prst="rect">
                      <a:avLst/>
                    </a:prstGeom>
                  </pic:spPr>
                </pic:pic>
              </a:graphicData>
            </a:graphic>
          </wp:inline>
        </w:drawing>
      </w:r>
      <w:r>
        <w:br/>
      </w:r>
    </w:p>
    <w:p w:rsidR="2E697AAC" w:rsidP="2E697AAC" w:rsidRDefault="2E697AAC" w14:paraId="6DB70D93" w14:textId="04E70851">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Insights: States with the highest average delivery time are AP, AM, RR, AL, PA. Similarly with lowest delivery time are SP, PR,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MG, DF</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RJ.</w:t>
      </w:r>
    </w:p>
    <w:p w:rsidR="2E697AAC" w:rsidP="2E697AAC" w:rsidRDefault="2E697AAC" w14:paraId="5FFDAFBF" w14:textId="37EB6D61">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There is considerable variation in delivery time across the different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states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w:t>
      </w:r>
    </w:p>
    <w:p w:rsidR="2E697AAC" w:rsidP="2E697AAC" w:rsidRDefault="2E697AAC" w14:paraId="78C83B8E" w14:textId="45146BBE">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The reasons behind these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differences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may be influenced by factors such as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infrastructure, geographical location, and transportation efficiency.</w:t>
      </w:r>
    </w:p>
    <w:p w:rsidR="2E697AAC" w:rsidP="2E697AAC" w:rsidRDefault="2E697AAC" w14:paraId="3006B784" w14:textId="52EFFE3F">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AM has the second-highest average delivery time at around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25.03 days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Given its geographical location, which includes remote areas of the Amazon rainforest, extended delivery times are not surprising. This highlights the importance of efficient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and infrastructure in such regions.</w:t>
      </w:r>
    </w:p>
    <w:p w:rsidR="2E697AAC" w:rsidP="2E697AAC" w:rsidRDefault="2E697AAC" w14:paraId="46A62AB9" w14:textId="5AFDA8AA">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PA has an average delivery time of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roughly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22.95</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days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This state, known for its vast rainforest and rivers, may face delivery challenges due to its geography. Businesses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operating</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in Pará should consider strategies for more efficient deliveries.</w:t>
      </w:r>
    </w:p>
    <w:p w:rsidR="2E697AAC" w:rsidP="2E697AAC" w:rsidRDefault="2E697AAC" w14:paraId="2EDD630A" w14:textId="714AF2E3">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SP (São Paulo) stands out with the lowest average delivery time of approximately 8.87 days. This state's highly developed infrastructure and urban centers contribute to faster deliveries, making it a model for efficiency.</w:t>
      </w:r>
    </w:p>
    <w:p w:rsidR="2E697AAC" w:rsidP="2E697AAC" w:rsidRDefault="2E697AAC" w14:paraId="2DD156A6" w14:textId="355DECAD">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PA follows with an average delivery time of around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11.44 days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Being an industrial and economic hub in Brazil, Paraná benefits from effective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and transportation networks.</w:t>
      </w:r>
    </w:p>
    <w:p w:rsidR="2E697AAC" w:rsidP="2E697AAC" w:rsidRDefault="2E697AAC" w14:paraId="7768D001" w14:textId="217C36A4">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Recommendations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Investigating</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 specific challenges in this state, such as transportation networks and fulfillment processes, could lead to improvements.</w:t>
      </w:r>
    </w:p>
    <w:p w:rsidR="2E697AAC" w:rsidP="2E697AAC" w:rsidRDefault="2E697AAC" w14:paraId="6AA5B5A6" w14:textId="3B7AA216">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Fulfillm</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ent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centers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serving in</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these higher delivery time regions may need to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optimize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their delivery operations, need to address these challenges to improve customer satisfaction.</w:t>
      </w:r>
    </w:p>
    <w:p w:rsidR="2E697AAC" w:rsidP="2E697AAC" w:rsidRDefault="2E697AAC" w14:paraId="0EE0E3D8" w14:textId="71459C93">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2E697AAC" w:rsidP="2E697AAC" w:rsidRDefault="2E697AAC" w14:paraId="62570CC6" w14:textId="2D0CE94A">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2E697AAC" w:rsidP="2E697AAC" w:rsidRDefault="2E697AAC" w14:paraId="5AD075A5" w14:textId="44AD7993">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2E697AAC" w:rsidP="2E697AAC" w:rsidRDefault="2E697AAC" w14:paraId="41C17E4E" w14:textId="13D419CF">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Find out the top 5 states where the order delivery is </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fast</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as compared to the estimated date of delivery.</w:t>
      </w:r>
      <w:r>
        <w:br/>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You can use the difference between the averages of actual &amp; estimated delivery date to figure out how fast the delivery was for each state.</w:t>
      </w:r>
    </w:p>
    <w:p w:rsidR="2E697AAC" w:rsidP="2E697AAC" w:rsidRDefault="2E697AAC" w14:paraId="353E0A92" w14:textId="506D9FC0">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p w:rsidR="2E697AAC" w:rsidP="2E697AAC" w:rsidRDefault="2E697AAC" w14:paraId="2BB4E308" w14:textId="08D745CD">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with</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final_delivery</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p>
    <w:p w:rsidR="2E697AAC" w:rsidP="2E697AAC" w:rsidRDefault="2E697AAC" w14:paraId="3A62C046" w14:textId="3FD58F6A">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2E697AAC" w:rsidP="2E697AAC" w:rsidRDefault="2E697AAC" w14:paraId="18452BE8" w14:textId="392DD528">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order_delivered_customer_date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25101ED5" w14:textId="43FE04C5">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order_estimated_delivery_date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estimated_delivery_date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6A43D9F2" w14:textId="2DF04B32">
      <w:pPr>
        <w:pStyle w:val="Normal"/>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DATE_</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DIFF</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order_estimated_delivery_date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extract</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order_delivered_customer_date</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DAY</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delivery_speed</w:t>
      </w:r>
    </w:p>
    <w:p w:rsidR="2E697AAC" w:rsidP="2E697AAC" w:rsidRDefault="2E697AAC" w14:paraId="34121F72" w14:textId="7AD360DF">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target_casestudy.orders</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p>
    <w:p w:rsidR="2E697AAC" w:rsidP="2E697AAC" w:rsidRDefault="2E697AAC" w14:paraId="79EB48C5" w14:textId="51995631">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target_casestudy.customers</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502D7F39" w14:textId="1364BD84">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O</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customer_id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customer_id</w:t>
      </w:r>
    </w:p>
    <w:p w:rsidR="2E697AAC" w:rsidP="2E697AAC" w:rsidRDefault="2E697AAC" w14:paraId="1F6AC7FC" w14:textId="2343E04B">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join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target_casestudy.geolocation</w:t>
      </w:r>
      <w:r w:rsidRPr="2E697AAC" w:rsidR="2E697AAC">
        <w:rPr>
          <w:rFonts w:ascii="Roboto Mono" w:hAnsi="Roboto Mono" w:eastAsia="Roboto Mono" w:cs="Roboto Mono"/>
          <w:b w:val="0"/>
          <w:bCs w:val="0"/>
          <w:i w:val="0"/>
          <w:iCs w:val="0"/>
          <w:caps w:val="0"/>
          <w:smallCaps w:val="0"/>
          <w:strike w:val="0"/>
          <w:dstrike w:val="0"/>
          <w:noProof w:val="0"/>
          <w:color w:val="0D90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p>
    <w:p w:rsidR="2E697AAC" w:rsidP="2E697AAC" w:rsidRDefault="2E697AAC" w14:paraId="7C599601" w14:textId="4D64E700">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on</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C</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800000"/>
          <w:sz w:val="18"/>
          <w:szCs w:val="18"/>
          <w:u w:val="none"/>
          <w:lang w:val="en-US"/>
        </w:rPr>
        <w:t>customer_zip_code_prefix</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geolocation_zip_code_prefix</w:t>
      </w:r>
    </w:p>
    <w:p w:rsidR="2E697AAC" w:rsidP="2E697AAC" w:rsidRDefault="2E697AAC" w14:paraId="2415B56A" w14:textId="649A4F92">
      <w:pPr>
        <w:bidi w:val="0"/>
        <w:spacing w:line="270" w:lineRule="exact"/>
        <w:ind w:left="360" w:firstLine="0"/>
        <w:jc w:val="left"/>
      </w:pP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p>
    <w:p w:rsidR="2E697AAC" w:rsidP="2E697AAC" w:rsidRDefault="2E697AAC" w14:paraId="63FF8239" w14:textId="1E4FBE79">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select</w:t>
      </w:r>
    </w:p>
    <w:p w:rsidR="2E697AAC" w:rsidP="2E697AAC" w:rsidRDefault="2E697AAC" w14:paraId="72462F0B" w14:textId="38AAF029">
      <w:pPr>
        <w:bidi w:val="0"/>
        <w:spacing w:line="270" w:lineRule="exact"/>
        <w:jc w:val="left"/>
        <w:rPr>
          <w:rFonts w:ascii="Roboto Mono" w:hAnsi="Roboto Mono" w:eastAsia="Roboto Mono" w:cs="Roboto Mono"/>
          <w:b w:val="0"/>
          <w:bCs w:val="0"/>
          <w:i w:val="0"/>
          <w:iCs w:val="0"/>
          <w:caps w:val="0"/>
          <w:smallCaps w:val="0"/>
          <w:strike w:val="0"/>
          <w:dstrike w:val="0"/>
          <w:noProof w:val="0"/>
          <w:color w:val="3A474E"/>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geolocation_state</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2E697AAC" w:rsidP="2E697AAC" w:rsidRDefault="2E697AAC" w14:paraId="26D091D5" w14:textId="380F0A13">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round</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avg</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delivery_speed</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2</w:t>
      </w:r>
      <w:r w:rsidRPr="2E697AAC" w:rsidR="2E697AAC">
        <w:rPr>
          <w:rFonts w:ascii="Roboto Mono" w:hAnsi="Roboto Mono" w:eastAsia="Roboto Mono" w:cs="Roboto Mono"/>
          <w:b w:val="0"/>
          <w:bCs w:val="0"/>
          <w:i w:val="0"/>
          <w:iCs w:val="0"/>
          <w:caps w:val="0"/>
          <w:smallCaps w:val="0"/>
          <w:strike w:val="0"/>
          <w:dstrike w:val="0"/>
          <w:noProof w:val="0"/>
          <w:color w:val="37474F"/>
          <w:sz w:val="18"/>
          <w:szCs w:val="18"/>
          <w:u w:val="none"/>
          <w:lang w:val="en-US"/>
        </w:rPr>
        <w: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as</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avg_delivery_speed</w:t>
      </w:r>
    </w:p>
    <w:p w:rsidR="2E697AAC" w:rsidP="2E697AAC" w:rsidRDefault="2E697AAC" w14:paraId="437FB1D3" w14:textId="66AD2E56">
      <w:pPr>
        <w:bidi w:val="0"/>
        <w:spacing w:line="270" w:lineRule="exact"/>
        <w:jc w:val="left"/>
        <w:rPr>
          <w:rFonts w:ascii="Roboto Mono" w:hAnsi="Roboto Mono" w:eastAsia="Roboto Mono" w:cs="Roboto Mono"/>
          <w:b w:val="0"/>
          <w:bCs w:val="0"/>
          <w:i w:val="0"/>
          <w:iCs w:val="0"/>
          <w:caps w:val="0"/>
          <w:smallCaps w:val="0"/>
          <w:strike w:val="0"/>
          <w:dstrike w:val="0"/>
          <w:noProof w:val="0"/>
          <w:color w:val="3367D6"/>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from</w:t>
      </w:r>
    </w:p>
    <w:p w:rsidR="2E697AAC" w:rsidP="2E697AAC" w:rsidRDefault="2E697AAC" w14:paraId="01FBEE92" w14:textId="0E3412CD">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 xml:space="preserve">  final_delivery</w:t>
      </w:r>
    </w:p>
    <w:p w:rsidR="2E697AAC" w:rsidP="2E697AAC" w:rsidRDefault="2E697AAC" w14:paraId="3C606ABC" w14:textId="0B6DA38D">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group</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p>
    <w:p w:rsidR="2E697AAC" w:rsidP="2E697AAC" w:rsidRDefault="2E697AAC" w14:paraId="0774F1C7" w14:textId="1CB0A874">
      <w:pPr>
        <w:bidi w:val="0"/>
        <w:spacing w:line="270" w:lineRule="exact"/>
        <w:jc w:val="left"/>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 xml:space="preserve">  geolocation_state</w:t>
      </w:r>
    </w:p>
    <w:p w:rsidR="2E697AAC" w:rsidP="2E697AAC" w:rsidRDefault="2E697AAC" w14:paraId="44C115A3" w14:textId="10F06215">
      <w:pPr>
        <w:bidi w:val="0"/>
        <w:spacing w:line="270" w:lineRule="exact"/>
        <w:jc w:val="left"/>
        <w:rPr>
          <w:rFonts w:ascii="Roboto Mono" w:hAnsi="Roboto Mono" w:eastAsia="Roboto Mono" w:cs="Roboto Mono"/>
          <w:b w:val="0"/>
          <w:bCs w:val="0"/>
          <w:i w:val="0"/>
          <w:iCs w:val="0"/>
          <w:caps w:val="0"/>
          <w:smallCaps w:val="0"/>
          <w:strike w:val="0"/>
          <w:dstrike w:val="0"/>
          <w:noProof w:val="0"/>
          <w:color w:val="3367D6"/>
          <w:sz w:val="18"/>
          <w:szCs w:val="18"/>
          <w:u w:val="none"/>
          <w:lang w:val="en-US"/>
        </w:rPr>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order</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by</w:t>
      </w:r>
    </w:p>
    <w:p w:rsidR="2E697AAC" w:rsidP="2E697AAC" w:rsidRDefault="2E697AAC" w14:paraId="30BDA957" w14:textId="3D1F036C">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000000" w:themeColor="text1" w:themeTint="FF" w:themeShade="FF"/>
          <w:sz w:val="18"/>
          <w:szCs w:val="18"/>
          <w:u w:val="none"/>
          <w:lang w:val="en-US"/>
        </w:rPr>
        <w:t xml:space="preserve">  avg_delivery_speed</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desc</w:t>
      </w:r>
    </w:p>
    <w:p w:rsidR="2E697AAC" w:rsidP="2E697AAC" w:rsidRDefault="2E697AAC" w14:paraId="0654F295" w14:textId="0E21ED51">
      <w:pPr>
        <w:bidi w:val="0"/>
        <w:spacing w:line="270" w:lineRule="exact"/>
        <w:jc w:val="left"/>
      </w:pPr>
      <w:r w:rsidRPr="2E697AAC" w:rsidR="2E697AAC">
        <w:rPr>
          <w:rFonts w:ascii="Roboto Mono" w:hAnsi="Roboto Mono" w:eastAsia="Roboto Mono" w:cs="Roboto Mono"/>
          <w:b w:val="0"/>
          <w:bCs w:val="0"/>
          <w:i w:val="0"/>
          <w:iCs w:val="0"/>
          <w:caps w:val="0"/>
          <w:smallCaps w:val="0"/>
          <w:strike w:val="0"/>
          <w:dstrike w:val="0"/>
          <w:noProof w:val="0"/>
          <w:color w:val="3367D6"/>
          <w:sz w:val="18"/>
          <w:szCs w:val="18"/>
          <w:u w:val="none"/>
          <w:lang w:val="en-US"/>
        </w:rPr>
        <w:t xml:space="preserve">  limit</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 xml:space="preserve"> </w:t>
      </w:r>
      <w:r w:rsidRPr="2E697AAC" w:rsidR="2E697AAC">
        <w:rPr>
          <w:rFonts w:ascii="Roboto Mono" w:hAnsi="Roboto Mono" w:eastAsia="Roboto Mono" w:cs="Roboto Mono"/>
          <w:b w:val="0"/>
          <w:bCs w:val="0"/>
          <w:i w:val="0"/>
          <w:iCs w:val="0"/>
          <w:caps w:val="0"/>
          <w:smallCaps w:val="0"/>
          <w:strike w:val="0"/>
          <w:dstrike w:val="0"/>
          <w:noProof w:val="0"/>
          <w:color w:val="F4511E"/>
          <w:sz w:val="18"/>
          <w:szCs w:val="18"/>
          <w:u w:val="none"/>
          <w:lang w:val="en-US"/>
        </w:rPr>
        <w:t>5</w:t>
      </w:r>
      <w:r w:rsidRPr="2E697AAC" w:rsidR="2E697AAC">
        <w:rPr>
          <w:rFonts w:ascii="Roboto Mono" w:hAnsi="Roboto Mono" w:eastAsia="Roboto Mono" w:cs="Roboto Mono"/>
          <w:b w:val="0"/>
          <w:bCs w:val="0"/>
          <w:i w:val="0"/>
          <w:iCs w:val="0"/>
          <w:caps w:val="0"/>
          <w:smallCaps w:val="0"/>
          <w:strike w:val="0"/>
          <w:dstrike w:val="0"/>
          <w:noProof w:val="0"/>
          <w:color w:val="3A474E"/>
          <w:sz w:val="18"/>
          <w:szCs w:val="18"/>
          <w:u w:val="none"/>
          <w:lang w:val="en-US"/>
        </w:rPr>
        <w:t>;</w:t>
      </w:r>
    </w:p>
    <w:p w:rsidR="2E697AAC" w:rsidP="2E697AAC" w:rsidRDefault="2E697AAC" w14:paraId="448394DB" w14:textId="652681C2">
      <w:pPr>
        <w:pStyle w:val="Normal"/>
        <w:bidi w:val="0"/>
        <w:spacing w:line="270" w:lineRule="exact"/>
        <w:jc w:val="left"/>
      </w:pPr>
      <w:r>
        <w:drawing>
          <wp:inline wp14:editId="253C75EE" wp14:anchorId="7C5BA22F">
            <wp:extent cx="4572000" cy="2276475"/>
            <wp:effectExtent l="0" t="0" r="0" b="0"/>
            <wp:docPr id="756630309" name="" title=""/>
            <wp:cNvGraphicFramePr>
              <a:graphicFrameLocks noChangeAspect="1"/>
            </wp:cNvGraphicFramePr>
            <a:graphic>
              <a:graphicData uri="http://schemas.openxmlformats.org/drawingml/2006/picture">
                <pic:pic>
                  <pic:nvPicPr>
                    <pic:cNvPr id="0" name=""/>
                    <pic:cNvPicPr/>
                  </pic:nvPicPr>
                  <pic:blipFill>
                    <a:blip r:embed="R5c5cac68d97042e8">
                      <a:extLst>
                        <a:ext xmlns:a="http://schemas.openxmlformats.org/drawingml/2006/main" uri="{28A0092B-C50C-407E-A947-70E740481C1C}">
                          <a14:useLocalDpi val="0"/>
                        </a:ext>
                      </a:extLst>
                    </a:blip>
                    <a:stretch>
                      <a:fillRect/>
                    </a:stretch>
                  </pic:blipFill>
                  <pic:spPr>
                    <a:xfrm>
                      <a:off x="0" y="0"/>
                      <a:ext cx="4572000" cy="2276475"/>
                    </a:xfrm>
                    <a:prstGeom prst="rect">
                      <a:avLst/>
                    </a:prstGeom>
                  </pic:spPr>
                </pic:pic>
              </a:graphicData>
            </a:graphic>
          </wp:inline>
        </w:drawing>
      </w:r>
    </w:p>
    <w:p w:rsidR="2E697AAC" w:rsidP="2E697AAC" w:rsidRDefault="2E697AAC" w14:paraId="158487BC" w14:textId="2CA4FB30">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2E697AAC">
        <w:rPr/>
        <w:t>I</w:t>
      </w:r>
      <w:r w:rsidRPr="2E697AAC" w:rsidR="2E697AAC">
        <w:rPr>
          <w:rFonts w:ascii="Calibri" w:hAnsi="Calibri" w:eastAsia="Calibri" w:cs="Calibri" w:asciiTheme="minorAscii" w:hAnsiTheme="minorAscii" w:eastAsiaTheme="minorAscii" w:cstheme="minorAscii"/>
          <w:color w:val="auto"/>
          <w:sz w:val="24"/>
          <w:szCs w:val="24"/>
        </w:rPr>
        <w:t xml:space="preserve">nsights: RR, AM, RO, AC, AP are the states where order delivery is fast as compared to the estimated dates.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This suggests that orders are delivered significantly earlier than initially estimated. This efficiency may be attributed to well-optimized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and delivery services in the state.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This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can enhance customer satisfaction.</w:t>
      </w:r>
    </w:p>
    <w:p w:rsidR="2E697AAC" w:rsidP="2E697AAC" w:rsidRDefault="2E697AAC" w14:paraId="7E065228" w14:textId="18AFE025">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Overall, the top 5 states in this list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demonstrate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effective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and delivery operations, leading to orders being consistently delivered well in advance of the estimated delivery dates.</w:t>
      </w:r>
    </w:p>
    <w:p w:rsidR="2E697AAC" w:rsidP="2E697AAC" w:rsidRDefault="2E697AAC" w14:paraId="7E3224EA" w14:textId="547D8563">
      <w:pPr>
        <w:pStyle w:val="Normal"/>
        <w:bidi w:val="0"/>
        <w:spacing w:line="270" w:lineRule="exact"/>
        <w:jc w:val="left"/>
      </w:pPr>
      <w:r w:rsidRPr="2E697AAC" w:rsidR="2E697AAC">
        <w:rPr>
          <w:rFonts w:ascii="Calibri" w:hAnsi="Calibri" w:eastAsia="Calibri" w:cs="Calibri" w:asciiTheme="minorAscii" w:hAnsiTheme="minorAscii" w:eastAsiaTheme="minorAscii" w:cstheme="minorAscii"/>
          <w:color w:val="auto"/>
          <w:sz w:val="24"/>
          <w:szCs w:val="24"/>
        </w:rPr>
        <w:t xml:space="preserve">Recommendation: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these</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insights can be valuable for </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logistics</w:t>
      </w:r>
      <w:r w:rsidRPr="2E697AAC" w:rsidR="2E697AA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t xml:space="preserve"> providers looking to enhance customer satisfaction and operational efficiency in these regions</w:t>
      </w:r>
      <w:r>
        <w:br/>
      </w:r>
      <w:r>
        <w:br/>
      </w:r>
      <w:r>
        <w:br/>
      </w:r>
    </w:p>
    <w:p w:rsidR="2E697AAC" w:rsidP="2E697AAC" w:rsidRDefault="2E697AAC" w14:paraId="3DEA3D7C" w14:textId="2D46633D">
      <w:pPr>
        <w:bidi w:val="0"/>
        <w:jc w:val="left"/>
      </w:pPr>
      <w:r w:rsidRPr="2E697AAC" w:rsidR="2E697AAC">
        <w:rPr>
          <w:rFonts w:ascii="Source Sans Pro" w:hAnsi="Source Sans Pro" w:eastAsia="Source Sans Pro" w:cs="Source Sans Pro"/>
          <w:b w:val="1"/>
          <w:bCs w:val="1"/>
          <w:i w:val="0"/>
          <w:iCs w:val="0"/>
          <w:caps w:val="0"/>
          <w:smallCaps w:val="0"/>
          <w:noProof w:val="0"/>
          <w:color w:val="515151"/>
          <w:sz w:val="24"/>
          <w:szCs w:val="24"/>
          <w:lang w:val="en-US"/>
        </w:rPr>
        <w:t>Analysis based on the payments:</w:t>
      </w:r>
    </w:p>
    <w:p w:rsidR="2E697AAC" w:rsidP="2E697AAC" w:rsidRDefault="2E697AAC" w14:paraId="5C054A7B" w14:textId="6607DDC5">
      <w:pPr>
        <w:pStyle w:val="ListParagraph"/>
        <w:numPr>
          <w:ilvl w:val="0"/>
          <w:numId w:val="1"/>
        </w:numPr>
        <w:bidi w:val="0"/>
        <w:spacing w:before="0" w:beforeAutospacing="off" w:after="0" w:afterAutospacing="off"/>
        <w:jc w:val="left"/>
        <w:rPr>
          <w:rFonts w:ascii="Source Sans Pro" w:hAnsi="Source Sans Pro" w:eastAsia="Source Sans Pro" w:cs="Source Sans Pro"/>
          <w:b w:val="0"/>
          <w:bCs w:val="0"/>
          <w:i w:val="0"/>
          <w:iCs w:val="0"/>
          <w:caps w:val="0"/>
          <w:smallCaps w:val="0"/>
          <w:noProof w:val="0"/>
          <w:color w:val="515151"/>
          <w:sz w:val="24"/>
          <w:szCs w:val="24"/>
          <w:lang w:val="en-US"/>
        </w:rPr>
      </w:pP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Find the </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month-on-month</w:t>
      </w:r>
      <w:r w:rsidRPr="2E697AAC" w:rsidR="2E697AAC">
        <w:rPr>
          <w:rFonts w:ascii="Source Sans Pro" w:hAnsi="Source Sans Pro" w:eastAsia="Source Sans Pro" w:cs="Source Sans Pro"/>
          <w:b w:val="0"/>
          <w:bCs w:val="0"/>
          <w:i w:val="0"/>
          <w:iCs w:val="0"/>
          <w:caps w:val="0"/>
          <w:smallCaps w:val="0"/>
          <w:noProof w:val="0"/>
          <w:color w:val="515151"/>
          <w:sz w:val="24"/>
          <w:szCs w:val="24"/>
          <w:lang w:val="en-US"/>
        </w:rPr>
        <w:t xml:space="preserve"> no. of orders placed using different payment types.</w:t>
      </w:r>
    </w:p>
    <w:p w:rsidR="2E697AAC" w:rsidP="2E697AAC" w:rsidRDefault="2E697AAC" w14:paraId="6014D279" w14:textId="6210FFD0">
      <w:pPr>
        <w:pStyle w:val="Normal"/>
        <w:bidi w:val="0"/>
        <w:spacing w:line="270" w:lineRule="exact"/>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US"/>
        </w:rPr>
      </w:pPr>
    </w:p>
    <w:sectPr>
      <w:pgSz w:w="12240" w:h="15840" w:orient="portrait"/>
      <w:pgMar w:top="630" w:right="1440" w:bottom="3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24b6b1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88cd1a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D6CE15"/>
    <w:rsid w:val="04D6CE15"/>
    <w:rsid w:val="2E697AAC"/>
    <w:rsid w:val="3A1D6771"/>
    <w:rsid w:val="5504441B"/>
    <w:rsid w:val="568C0202"/>
    <w:rsid w:val="57ECFAAE"/>
    <w:rsid w:val="5C347C6C"/>
    <w:rsid w:val="65E09AAB"/>
    <w:rsid w:val="690EE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6CE15"/>
  <w15:chartTrackingRefBased/>
  <w15:docId w15:val="{490648CF-7788-4864-A349-D445765BF1E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f0f098a5e3148b4" /><Relationship Type="http://schemas.openxmlformats.org/officeDocument/2006/relationships/image" Target="/media/image8.png" Id="R3f2084bd84de4ac1" /><Relationship Type="http://schemas.openxmlformats.org/officeDocument/2006/relationships/image" Target="/media/image9.png" Id="R085228ae57a04598" /><Relationship Type="http://schemas.openxmlformats.org/officeDocument/2006/relationships/image" Target="/media/imagea.png" Id="Rf71b850850f74b44" /><Relationship Type="http://schemas.openxmlformats.org/officeDocument/2006/relationships/image" Target="/media/imageb.png" Id="Ra3c5fed11f9a4e60" /><Relationship Type="http://schemas.openxmlformats.org/officeDocument/2006/relationships/image" Target="/media/imagec.png" Id="R206061a829944695" /><Relationship Type="http://schemas.openxmlformats.org/officeDocument/2006/relationships/image" Target="/media/imaged.png" Id="R3d2b3122867b4e73" /><Relationship Type="http://schemas.openxmlformats.org/officeDocument/2006/relationships/image" Target="/media/imagee.png" Id="R8699585d95da43f8" /><Relationship Type="http://schemas.openxmlformats.org/officeDocument/2006/relationships/image" Target="/media/imagef.png" Id="R2bf635b2321942a6" /><Relationship Type="http://schemas.openxmlformats.org/officeDocument/2006/relationships/image" Target="/media/image10.png" Id="Ra2515fa88b79468f" /><Relationship Type="http://schemas.openxmlformats.org/officeDocument/2006/relationships/image" Target="/media/image11.png" Id="R3c5808e9ab2b4942" /><Relationship Type="http://schemas.openxmlformats.org/officeDocument/2006/relationships/image" Target="/media/image12.png" Id="R5ad328b3cd104b13" /><Relationship Type="http://schemas.openxmlformats.org/officeDocument/2006/relationships/image" Target="/media/image13.png" Id="R71a441b7f3a74149" /><Relationship Type="http://schemas.openxmlformats.org/officeDocument/2006/relationships/image" Target="/media/image14.png" Id="R14f5470b6c00490a" /><Relationship Type="http://schemas.openxmlformats.org/officeDocument/2006/relationships/image" Target="/media/image15.png" Id="R739217f62f8f4294" /><Relationship Type="http://schemas.openxmlformats.org/officeDocument/2006/relationships/image" Target="/media/image16.png" Id="Rdc5432db93ee400f" /><Relationship Type="http://schemas.openxmlformats.org/officeDocument/2006/relationships/image" Target="/media/image17.png" Id="R16b10276464a4abe" /><Relationship Type="http://schemas.openxmlformats.org/officeDocument/2006/relationships/image" Target="/media/image18.png" Id="R443a96e9f1cd42ed" /><Relationship Type="http://schemas.openxmlformats.org/officeDocument/2006/relationships/image" Target="/media/image19.png" Id="R5c5cac68d97042e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2023-10-24T19:34:04.7007535Z</dcterms:created>
  <dcterms:modified xsi:type="dcterms:W3CDTF">2023-10-29T12:30:42.0656971Z</dcterms:modified>
  <dc:creator>Riya Shishodiya</dc:creator>
  <lastModifiedBy>Riya Shishodiya</lastModifiedBy>
</coreProperties>
</file>