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DB3B" w14:textId="0F95D120" w:rsidR="00211E10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  <w:u w:val="single"/>
        </w:rPr>
        <w:t>Casting Image classification</w:t>
      </w:r>
    </w:p>
    <w:p w14:paraId="26836DD7" w14:textId="7F3CFF90" w:rsidR="0003130A" w:rsidRPr="0003130A" w:rsidRDefault="0003130A" w:rsidP="0003130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1B19A58D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Casting defect detection is crucial in the manufacturing industry to ensure the quality of products. Manual inspection processes are time-consuming and prone to errors. Hence, automating this process using deep learning classification models can significantly improve efficiency and accuracy. In this report, we discuss the implementation of such a model for detecting defects in casting products.</w:t>
      </w:r>
    </w:p>
    <w:p w14:paraId="41F0E0E6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F0A6C1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</w:rPr>
        <w:t>2. Dataset Description:</w:t>
      </w:r>
    </w:p>
    <w:p w14:paraId="3B3A13BA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The dataset consists of 7348 grayscale images of submersible pump impellers, categorized into two classes: Defective and Ok. Each image is of size 300x300 pixels. The dataset is split into training and testing sets with a specified number of images in each class for both sets.</w:t>
      </w:r>
    </w:p>
    <w:p w14:paraId="3E13A9B3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621DC8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</w:rPr>
        <w:t>3. Data Preprocessing:</w:t>
      </w:r>
    </w:p>
    <w:p w14:paraId="361D4EC2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633ECC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Image data is loaded using TensorFlow's image_dataset_from_directory function.</w:t>
      </w:r>
    </w:p>
    <w:p w14:paraId="036CD52E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Data augmentation is applied to the training set to increase the diversity of training samples.</w:t>
      </w:r>
    </w:p>
    <w:p w14:paraId="013AFA9D" w14:textId="7ED0ADD4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 xml:space="preserve">Images are normalized by </w:t>
      </w:r>
      <w:r>
        <w:rPr>
          <w:rFonts w:ascii="Times New Roman" w:hAnsi="Times New Roman" w:cs="Times New Roman"/>
          <w:sz w:val="28"/>
          <w:szCs w:val="28"/>
        </w:rPr>
        <w:t xml:space="preserve">def , ok as </w:t>
      </w:r>
      <w:r w:rsidRPr="0003130A">
        <w:rPr>
          <w:rFonts w:ascii="Times New Roman" w:hAnsi="Times New Roman" w:cs="Times New Roman"/>
          <w:sz w:val="28"/>
          <w:szCs w:val="28"/>
        </w:rPr>
        <w:t>[0, 1].</w:t>
      </w:r>
    </w:p>
    <w:p w14:paraId="4EAD15A7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</w:rPr>
        <w:t>4. Model Architecture:</w:t>
      </w:r>
    </w:p>
    <w:p w14:paraId="61247F7C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3B98DB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The model is built using the Sequential API of Keras.</w:t>
      </w:r>
    </w:p>
    <w:p w14:paraId="1963D71D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It consists of convolutional layers followed by batch normalization and max-pooling layers.</w:t>
      </w:r>
    </w:p>
    <w:p w14:paraId="264026F0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The final layers include fully connected (dense) layers with dropout regularization to prevent overfitting.</w:t>
      </w:r>
    </w:p>
    <w:p w14:paraId="06228FE5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The output layer has a sigmoid activation function since this is a binary classification problem.</w:t>
      </w:r>
    </w:p>
    <w:p w14:paraId="76F6FB56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</w:rPr>
        <w:t>5. Model Training:</w:t>
      </w:r>
    </w:p>
    <w:p w14:paraId="7C150674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A585DA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The model is compiled with the Adam optimizer and binary cross-entropy loss function.</w:t>
      </w:r>
    </w:p>
    <w:p w14:paraId="620CE3D2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Training is performed for 20 epochs.</w:t>
      </w:r>
    </w:p>
    <w:p w14:paraId="238CD126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Training and validation accuracy and loss are monitored during training.</w:t>
      </w:r>
    </w:p>
    <w:p w14:paraId="257DC816" w14:textId="77777777" w:rsid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E7420" w14:textId="77777777" w:rsid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05AD2" w14:textId="6571A9DD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Model Evaluation:</w:t>
      </w:r>
    </w:p>
    <w:p w14:paraId="7BE91715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2776F1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The model achieves high accuracy on the training set, with accuracy reaching approximately 97.8%.</w:t>
      </w:r>
    </w:p>
    <w:p w14:paraId="5D0ACE32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Validation accuracy is also high, peaking at around 99.0%.</w:t>
      </w:r>
    </w:p>
    <w:p w14:paraId="02953B6B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Both training and validation loss decrease consistently over epochs, indicating effective learning.</w:t>
      </w:r>
    </w:p>
    <w:p w14:paraId="321536E3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However, there are fluctuations in validation accuracy and loss, suggesting possible overfitting.</w:t>
      </w:r>
    </w:p>
    <w:p w14:paraId="779C9DF1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</w:rPr>
        <w:t>7. Insights:</w:t>
      </w:r>
    </w:p>
    <w:p w14:paraId="4E6430B8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DDA95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The model achieves a high training accuracy of approximately 97.8%.</w:t>
      </w:r>
    </w:p>
    <w:p w14:paraId="4CA77ADE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Validation accuracy peaks at around 99.0%, indicating that the model generalizes well to unseen data.</w:t>
      </w:r>
    </w:p>
    <w:p w14:paraId="5021707D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Fluctuations in validation metrics may indicate the need for further regularization techniques or hyperparameter tuning to improve model stability.</w:t>
      </w:r>
    </w:p>
    <w:p w14:paraId="19BD160B" w14:textId="77777777" w:rsid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Overall, the model's performance suggests its potential for automating the casting defect detection process, reducing manual effort, and improving efficiency in the manufacturing industry.</w:t>
      </w:r>
    </w:p>
    <w:p w14:paraId="72DF23E1" w14:textId="4E652805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</w:rPr>
        <w:t>8. Conclusion:</w:t>
      </w:r>
    </w:p>
    <w:p w14:paraId="51E03FD9" w14:textId="7570517E" w:rsid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In conclusion, the developed deep learning classification model demonstrates effective detection of casting defects in submersible pump impellers. Further optimization and fine-tuning could enhance the model's robustness and reliability for real-world applications in industrial settings.</w:t>
      </w:r>
    </w:p>
    <w:p w14:paraId="4CE2E4BA" w14:textId="77777777" w:rsid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3C7B17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30A">
        <w:rPr>
          <w:rFonts w:ascii="Times New Roman" w:hAnsi="Times New Roman" w:cs="Times New Roman"/>
          <w:b/>
          <w:bCs/>
          <w:sz w:val="28"/>
          <w:szCs w:val="28"/>
        </w:rPr>
        <w:t>Explanation of Code Line by Line:</w:t>
      </w:r>
    </w:p>
    <w:p w14:paraId="334AF367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688C49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Import necessary libraries and modules for data processing and model building.</w:t>
      </w:r>
    </w:p>
    <w:p w14:paraId="0EDAAC82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Load the dataset from the provided directory using image_dataset_from_directory.</w:t>
      </w:r>
    </w:p>
    <w:p w14:paraId="76189E7C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Define a function for data normalization (process) and apply it to both the training and validation datasets using the map function.</w:t>
      </w:r>
    </w:p>
    <w:p w14:paraId="29850225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Build the model architecture using the Sequential API, consisting of convolutional layers, batch normalization, max-pooling layers, and fully connected layers with dropout regularization.</w:t>
      </w:r>
    </w:p>
    <w:p w14:paraId="6EB00C19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Compile the model with the Adam optimizer, binary cross-entropy loss function, and accuracy metric.</w:t>
      </w:r>
    </w:p>
    <w:p w14:paraId="72CCFFEF" w14:textId="77777777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lastRenderedPageBreak/>
        <w:t>Train the model using the fit function, specifying the training dataset, validation dataset, and number of epochs.</w:t>
      </w:r>
    </w:p>
    <w:p w14:paraId="01E4FAAA" w14:textId="3D83608C" w:rsidR="0003130A" w:rsidRPr="0003130A" w:rsidRDefault="0003130A" w:rsidP="000313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130A">
        <w:rPr>
          <w:rFonts w:ascii="Times New Roman" w:hAnsi="Times New Roman" w:cs="Times New Roman"/>
          <w:sz w:val="28"/>
          <w:szCs w:val="28"/>
        </w:rPr>
        <w:t>Plot the training and validation accuracy over epochs using matplotlib.</w:t>
      </w:r>
    </w:p>
    <w:sectPr w:rsidR="0003130A" w:rsidRPr="0003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2E67"/>
    <w:multiLevelType w:val="hybridMultilevel"/>
    <w:tmpl w:val="0ECA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6B47"/>
    <w:multiLevelType w:val="hybridMultilevel"/>
    <w:tmpl w:val="E0CE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A7D0E"/>
    <w:multiLevelType w:val="hybridMultilevel"/>
    <w:tmpl w:val="AB880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C7B02"/>
    <w:multiLevelType w:val="hybridMultilevel"/>
    <w:tmpl w:val="F66C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916E8"/>
    <w:multiLevelType w:val="hybridMultilevel"/>
    <w:tmpl w:val="DFDA2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95542"/>
    <w:multiLevelType w:val="hybridMultilevel"/>
    <w:tmpl w:val="09F20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3801900">
    <w:abstractNumId w:val="4"/>
  </w:num>
  <w:num w:numId="2" w16cid:durableId="2142337071">
    <w:abstractNumId w:val="3"/>
  </w:num>
  <w:num w:numId="3" w16cid:durableId="1269775269">
    <w:abstractNumId w:val="5"/>
  </w:num>
  <w:num w:numId="4" w16cid:durableId="1599364347">
    <w:abstractNumId w:val="2"/>
  </w:num>
  <w:num w:numId="5" w16cid:durableId="1636526046">
    <w:abstractNumId w:val="0"/>
  </w:num>
  <w:num w:numId="6" w16cid:durableId="135561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49"/>
    <w:rsid w:val="0003130A"/>
    <w:rsid w:val="00211E10"/>
    <w:rsid w:val="0086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B3E2"/>
  <w15:chartTrackingRefBased/>
  <w15:docId w15:val="{BDB11B90-CB4D-4111-85E3-C7DE395D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vikranty622@outlook.com</dc:creator>
  <cp:keywords/>
  <dc:description/>
  <cp:lastModifiedBy>vikranty622@outlook.com</cp:lastModifiedBy>
  <cp:revision>2</cp:revision>
  <dcterms:created xsi:type="dcterms:W3CDTF">2024-04-21T12:02:00Z</dcterms:created>
  <dcterms:modified xsi:type="dcterms:W3CDTF">2024-04-21T12:08:00Z</dcterms:modified>
</cp:coreProperties>
</file>