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A72E6" w14:textId="77777777" w:rsidR="00530639" w:rsidRPr="00FA4AD7" w:rsidRDefault="00530639" w:rsidP="00530639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 w:rsidRPr="00FA4AD7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4. Python Program to check whether a given number is a </w:t>
      </w:r>
      <w:proofErr w:type="spellStart"/>
      <w:r w:rsidRPr="00FA4AD7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fibonacci</w:t>
      </w:r>
      <w:proofErr w:type="spellEnd"/>
      <w:r w:rsidRPr="00FA4AD7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number or not </w:t>
      </w:r>
    </w:p>
    <w:p w14:paraId="52A6C941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import math</w:t>
      </w:r>
    </w:p>
    <w:p w14:paraId="6383AB70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def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(n):</w:t>
      </w:r>
    </w:p>
    <w:p w14:paraId="4D54C5F2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sqrt = int(</w:t>
      </w:r>
      <w:proofErr w:type="spellStart"/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math.sqrt</w:t>
      </w:r>
      <w:proofErr w:type="spellEnd"/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(n))</w:t>
      </w:r>
    </w:p>
    <w:p w14:paraId="483AC216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if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pow(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sqrt, 2) == n:</w:t>
      </w:r>
    </w:p>
    <w:p w14:paraId="1134926C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return True</w:t>
      </w:r>
    </w:p>
    <w:p w14:paraId="28E1F734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else:</w:t>
      </w:r>
    </w:p>
    <w:p w14:paraId="7FD541AE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return False</w:t>
      </w:r>
    </w:p>
    <w:p w14:paraId="3345AE77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def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isFibonacciNumber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(n):</w:t>
      </w:r>
    </w:p>
    <w:p w14:paraId="1342E79F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res1 = 5 * n * n + 4</w:t>
      </w:r>
    </w:p>
    <w:p w14:paraId="08BC70D1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res2 = 5 * n * n - 4</w:t>
      </w:r>
    </w:p>
    <w:p w14:paraId="4040C24A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if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(res1) or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checkPerfectSquare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(res2):</w:t>
      </w:r>
    </w:p>
    <w:p w14:paraId="0F6A6BD9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return True</w:t>
      </w:r>
    </w:p>
    <w:p w14:paraId="00B82AF1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else:</w:t>
      </w:r>
    </w:p>
    <w:p w14:paraId="3454217D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    return False</w:t>
      </w:r>
    </w:p>
    <w:p w14:paraId="1A958C42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num = </w:t>
      </w:r>
      <w:proofErr w:type="gramStart"/>
      <w:r w:rsidRPr="00FA4AD7">
        <w:rPr>
          <w:rFonts w:ascii="Courier New" w:eastAsia="Times New Roman" w:hAnsi="Courier New" w:cs="Courier New"/>
          <w:sz w:val="18"/>
          <w:szCs w:val="18"/>
        </w:rPr>
        <w:t>int(</w:t>
      </w:r>
      <w:proofErr w:type="gramEnd"/>
      <w:r w:rsidRPr="00FA4AD7">
        <w:rPr>
          <w:rFonts w:ascii="Courier New" w:eastAsia="Times New Roman" w:hAnsi="Courier New" w:cs="Courier New"/>
          <w:sz w:val="18"/>
          <w:szCs w:val="18"/>
        </w:rPr>
        <w:t>input("Enter an integer number: "))</w:t>
      </w:r>
    </w:p>
    <w:p w14:paraId="763288C4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if </w:t>
      </w:r>
      <w:proofErr w:type="spellStart"/>
      <w:r w:rsidRPr="00FA4AD7">
        <w:rPr>
          <w:rFonts w:ascii="Courier New" w:eastAsia="Times New Roman" w:hAnsi="Courier New" w:cs="Courier New"/>
          <w:sz w:val="18"/>
          <w:szCs w:val="18"/>
        </w:rPr>
        <w:t>isFibonacciNumber</w:t>
      </w:r>
      <w:proofErr w:type="spellEnd"/>
      <w:r w:rsidRPr="00FA4AD7">
        <w:rPr>
          <w:rFonts w:ascii="Courier New" w:eastAsia="Times New Roman" w:hAnsi="Courier New" w:cs="Courier New"/>
          <w:sz w:val="18"/>
          <w:szCs w:val="18"/>
        </w:rPr>
        <w:t>(num):</w:t>
      </w:r>
    </w:p>
    <w:p w14:paraId="0BB5C606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print ("Yes,", num, "is a Fibonacci number")</w:t>
      </w:r>
    </w:p>
    <w:p w14:paraId="577A84F5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else:</w:t>
      </w:r>
    </w:p>
    <w:p w14:paraId="124B8E5D" w14:textId="77777777" w:rsidR="00530639" w:rsidRPr="00FA4AD7" w:rsidRDefault="00530639" w:rsidP="00530639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FA4AD7">
        <w:rPr>
          <w:rFonts w:ascii="Courier New" w:eastAsia="Times New Roman" w:hAnsi="Courier New" w:cs="Courier New"/>
          <w:sz w:val="18"/>
          <w:szCs w:val="18"/>
        </w:rPr>
        <w:t>    print ("No,", num, "is not a Fibonacci number")</w:t>
      </w:r>
    </w:p>
    <w:p w14:paraId="77A133B7" w14:textId="77777777" w:rsidR="00530639" w:rsidRPr="00FA4AD7" w:rsidRDefault="00530639" w:rsidP="00530639"/>
    <w:p w14:paraId="7E49DA94" w14:textId="77777777" w:rsidR="00530639" w:rsidRDefault="00530639" w:rsidP="00530639">
      <w:r>
        <w:rPr>
          <w:noProof/>
        </w:rPr>
        <w:drawing>
          <wp:inline distT="0" distB="0" distL="0" distR="0" wp14:anchorId="033982FC" wp14:editId="5062A209">
            <wp:extent cx="5943600" cy="3342296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35D91" w14:textId="77777777" w:rsidR="00530639" w:rsidRDefault="00530639" w:rsidP="00530639">
      <w:pPr>
        <w:rPr>
          <w:rFonts w:ascii="Times New Roman" w:hAnsi="Times New Roman" w:cs="Times New Roman"/>
          <w:sz w:val="44"/>
          <w:szCs w:val="44"/>
        </w:rPr>
      </w:pPr>
    </w:p>
    <w:p w14:paraId="24FCB982" w14:textId="77777777" w:rsidR="00522E60" w:rsidRDefault="00522E60"/>
    <w:sectPr w:rsidR="00522E6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39"/>
    <w:rsid w:val="00522E60"/>
    <w:rsid w:val="0053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61BB"/>
  <w15:chartTrackingRefBased/>
  <w15:docId w15:val="{8EEBE312-AC8D-4D15-B72F-D380FEF1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3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2020-07-17T09:42:00Z</dcterms:created>
  <dcterms:modified xsi:type="dcterms:W3CDTF">2020-07-17T09:43:00Z</dcterms:modified>
</cp:coreProperties>
</file>