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29264" w14:textId="77777777" w:rsidR="007516EA" w:rsidRPr="000F5588" w:rsidRDefault="007516EA" w:rsidP="007516E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3. </w:t>
      </w:r>
      <w:r w:rsidRPr="000F5588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 Write a C Program to implement the Binary Reversal.</w:t>
      </w:r>
    </w:p>
    <w:p w14:paraId="23F6EBDC" w14:textId="77777777" w:rsidR="007516EA" w:rsidRDefault="007516EA" w:rsidP="007516EA">
      <w:pPr>
        <w:spacing w:line="240" w:lineRule="auto"/>
      </w:pPr>
      <w:r>
        <w:t>#include&lt;stdio.h&gt;</w:t>
      </w:r>
    </w:p>
    <w:p w14:paraId="52C30F1E" w14:textId="77777777" w:rsidR="007516EA" w:rsidRDefault="007516EA" w:rsidP="007516EA">
      <w:pPr>
        <w:spacing w:line="240" w:lineRule="auto"/>
      </w:pPr>
      <w:r>
        <w:t xml:space="preserve">unsigned int </w:t>
      </w:r>
      <w:proofErr w:type="spellStart"/>
      <w:proofErr w:type="gramStart"/>
      <w:r>
        <w:t>reverseBits</w:t>
      </w:r>
      <w:proofErr w:type="spellEnd"/>
      <w:r>
        <w:t>(</w:t>
      </w:r>
      <w:proofErr w:type="gramEnd"/>
      <w:r>
        <w:t xml:space="preserve">unsigned int n) </w:t>
      </w:r>
    </w:p>
    <w:p w14:paraId="2027D495" w14:textId="77777777" w:rsidR="007516EA" w:rsidRDefault="007516EA" w:rsidP="007516EA">
      <w:pPr>
        <w:spacing w:line="240" w:lineRule="auto"/>
      </w:pPr>
      <w:r>
        <w:t xml:space="preserve">{ </w:t>
      </w:r>
    </w:p>
    <w:p w14:paraId="33131413" w14:textId="77777777" w:rsidR="007516EA" w:rsidRDefault="007516EA" w:rsidP="007516EA">
      <w:pPr>
        <w:spacing w:line="240" w:lineRule="auto"/>
      </w:pPr>
      <w:r>
        <w:tab/>
        <w:t xml:space="preserve">unsigned int rev = 0; </w:t>
      </w:r>
    </w:p>
    <w:p w14:paraId="7DF5DC5D" w14:textId="77777777" w:rsidR="007516EA" w:rsidRDefault="007516EA" w:rsidP="007516EA">
      <w:pPr>
        <w:spacing w:line="240" w:lineRule="auto"/>
      </w:pPr>
      <w:r>
        <w:tab/>
      </w:r>
      <w:r>
        <w:tab/>
        <w:t xml:space="preserve">while (n &gt; 0) </w:t>
      </w:r>
    </w:p>
    <w:p w14:paraId="5C13D637" w14:textId="77777777" w:rsidR="007516EA" w:rsidRDefault="007516EA" w:rsidP="007516EA">
      <w:pPr>
        <w:spacing w:line="240" w:lineRule="auto"/>
      </w:pPr>
      <w:r>
        <w:tab/>
        <w:t xml:space="preserve">{ </w:t>
      </w:r>
    </w:p>
    <w:p w14:paraId="000DF4B2" w14:textId="77777777" w:rsidR="007516EA" w:rsidRDefault="007516EA" w:rsidP="007516EA">
      <w:pPr>
        <w:spacing w:line="240" w:lineRule="auto"/>
      </w:pPr>
      <w:r>
        <w:tab/>
      </w:r>
      <w:r>
        <w:tab/>
        <w:t xml:space="preserve">rev &lt;&lt;= 1; </w:t>
      </w:r>
    </w:p>
    <w:p w14:paraId="3270F5AE" w14:textId="77777777" w:rsidR="007516EA" w:rsidRDefault="007516EA" w:rsidP="007516EA">
      <w:pPr>
        <w:spacing w:line="240" w:lineRule="auto"/>
      </w:pPr>
      <w:r>
        <w:tab/>
      </w:r>
      <w:r>
        <w:tab/>
        <w:t xml:space="preserve">if (n &amp; 1 == 1) </w:t>
      </w:r>
    </w:p>
    <w:p w14:paraId="328DE3B6" w14:textId="77777777" w:rsidR="007516EA" w:rsidRDefault="007516EA" w:rsidP="007516EA">
      <w:pPr>
        <w:spacing w:line="240" w:lineRule="auto"/>
      </w:pPr>
      <w:r>
        <w:tab/>
      </w:r>
      <w:r>
        <w:tab/>
      </w:r>
      <w:r>
        <w:tab/>
        <w:t xml:space="preserve">rev ^= 1; </w:t>
      </w:r>
    </w:p>
    <w:p w14:paraId="086599E2" w14:textId="77777777" w:rsidR="007516EA" w:rsidRDefault="007516EA" w:rsidP="007516EA">
      <w:pPr>
        <w:spacing w:line="240" w:lineRule="auto"/>
      </w:pPr>
      <w:r>
        <w:tab/>
      </w:r>
      <w:r>
        <w:tab/>
        <w:t xml:space="preserve">n &gt;&gt;= 1; </w:t>
      </w:r>
    </w:p>
    <w:p w14:paraId="3CCD21A2" w14:textId="77777777" w:rsidR="007516EA" w:rsidRDefault="007516EA" w:rsidP="007516EA">
      <w:pPr>
        <w:spacing w:line="240" w:lineRule="auto"/>
      </w:pPr>
      <w:r>
        <w:tab/>
      </w:r>
      <w:r>
        <w:tab/>
      </w:r>
      <w:r>
        <w:tab/>
      </w:r>
    </w:p>
    <w:p w14:paraId="249015FA" w14:textId="77777777" w:rsidR="007516EA" w:rsidRDefault="007516EA" w:rsidP="007516EA">
      <w:pPr>
        <w:spacing w:line="240" w:lineRule="auto"/>
      </w:pPr>
      <w:r>
        <w:tab/>
        <w:t xml:space="preserve">} </w:t>
      </w:r>
    </w:p>
    <w:p w14:paraId="46A7CE4B" w14:textId="77777777" w:rsidR="007516EA" w:rsidRDefault="007516EA" w:rsidP="007516EA">
      <w:pPr>
        <w:spacing w:line="240" w:lineRule="auto"/>
      </w:pPr>
      <w:r>
        <w:tab/>
        <w:t xml:space="preserve">return rev; </w:t>
      </w:r>
    </w:p>
    <w:p w14:paraId="2EA1EF1C" w14:textId="77777777" w:rsidR="007516EA" w:rsidRDefault="007516EA" w:rsidP="007516EA">
      <w:pPr>
        <w:spacing w:line="240" w:lineRule="auto"/>
      </w:pPr>
      <w:r>
        <w:t xml:space="preserve">} </w:t>
      </w:r>
    </w:p>
    <w:p w14:paraId="155ED32D" w14:textId="77777777" w:rsidR="007516EA" w:rsidRDefault="007516EA" w:rsidP="007516EA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1D81C31" w14:textId="77777777" w:rsidR="007516EA" w:rsidRDefault="007516EA" w:rsidP="007516EA">
      <w:pPr>
        <w:spacing w:line="240" w:lineRule="auto"/>
      </w:pPr>
      <w:r>
        <w:t xml:space="preserve">{ </w:t>
      </w:r>
    </w:p>
    <w:p w14:paraId="0ABE8282" w14:textId="77777777" w:rsidR="007516EA" w:rsidRDefault="007516EA" w:rsidP="007516EA">
      <w:pPr>
        <w:spacing w:line="240" w:lineRule="auto"/>
      </w:pPr>
      <w:r>
        <w:tab/>
        <w:t>unsigned int n;</w:t>
      </w:r>
    </w:p>
    <w:p w14:paraId="49A16EB2" w14:textId="77777777" w:rsidR="007516EA" w:rsidRDefault="007516EA" w:rsidP="007516E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"input: ");</w:t>
      </w:r>
    </w:p>
    <w:p w14:paraId="512088B7" w14:textId="77777777" w:rsidR="007516EA" w:rsidRDefault="007516EA" w:rsidP="007516EA">
      <w:pPr>
        <w:spacing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829BD74" w14:textId="77777777" w:rsidR="007516EA" w:rsidRDefault="007516EA" w:rsidP="007516E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"output: %d\n", </w:t>
      </w:r>
      <w:proofErr w:type="spellStart"/>
      <w:r>
        <w:t>reverseBits</w:t>
      </w:r>
      <w:proofErr w:type="spellEnd"/>
      <w:r>
        <w:t xml:space="preserve">(n)); </w:t>
      </w:r>
    </w:p>
    <w:p w14:paraId="2455F757" w14:textId="77777777" w:rsidR="007516EA" w:rsidRDefault="007516EA" w:rsidP="007516EA">
      <w:pPr>
        <w:spacing w:line="240" w:lineRule="auto"/>
      </w:pPr>
      <w:r>
        <w:tab/>
        <w:t xml:space="preserve">return 0; </w:t>
      </w:r>
    </w:p>
    <w:p w14:paraId="10FE832C" w14:textId="77777777" w:rsidR="007516EA" w:rsidRDefault="007516EA" w:rsidP="007516EA">
      <w:pPr>
        <w:spacing w:line="240" w:lineRule="auto"/>
      </w:pPr>
      <w:r>
        <w:t>}</w:t>
      </w:r>
    </w:p>
    <w:p w14:paraId="0EFAFC2A" w14:textId="77777777" w:rsidR="007516EA" w:rsidRDefault="007516EA" w:rsidP="007516EA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7853A99" wp14:editId="5D25E928">
            <wp:extent cx="5943600" cy="334115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A88E2E" w14:textId="77777777" w:rsidR="007516EA" w:rsidRDefault="007516EA" w:rsidP="007516EA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432B0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14:paraId="56635A05" w14:textId="77777777" w:rsidR="007516EA" w:rsidRDefault="007516EA" w:rsidP="007516EA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3C814D74" w14:textId="77777777" w:rsidR="007516EA" w:rsidRDefault="007516EA" w:rsidP="007516EA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6B7623BB" w14:textId="77777777" w:rsidR="00522E60" w:rsidRDefault="00522E60"/>
    <w:sectPr w:rsidR="0052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EA"/>
    <w:rsid w:val="00522E60"/>
    <w:rsid w:val="0075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57FC"/>
  <w15:chartTrackingRefBased/>
  <w15:docId w15:val="{9146F88A-A440-4852-8288-D3D3AD60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6E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516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Sathya</dc:creator>
  <cp:keywords/>
  <dc:description/>
  <cp:lastModifiedBy>Sathya Sathya</cp:lastModifiedBy>
  <cp:revision>1</cp:revision>
  <dcterms:created xsi:type="dcterms:W3CDTF">2020-07-17T09:56:00Z</dcterms:created>
  <dcterms:modified xsi:type="dcterms:W3CDTF">2020-07-17T09:56:00Z</dcterms:modified>
</cp:coreProperties>
</file>