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58D0D" w14:textId="77777777" w:rsidR="00655993" w:rsidRDefault="00655993" w:rsidP="00655993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4. </w:t>
      </w:r>
      <w:r w:rsidRPr="00C432B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Take in a String and Replace Every Blank Space with Hyphen</w:t>
      </w:r>
    </w:p>
    <w:p w14:paraId="10C0EC77" w14:textId="77777777" w:rsidR="00655993" w:rsidRPr="00C432B0" w:rsidRDefault="00655993" w:rsidP="0065599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32B0">
        <w:rPr>
          <w:rFonts w:ascii="Times New Roman" w:hAnsi="Times New Roman" w:cs="Times New Roman"/>
          <w:sz w:val="20"/>
          <w:szCs w:val="20"/>
        </w:rPr>
        <w:t>string=</w:t>
      </w:r>
      <w:proofErr w:type="gramStart"/>
      <w:r w:rsidRPr="00C432B0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C432B0">
        <w:rPr>
          <w:rFonts w:ascii="Times New Roman" w:hAnsi="Times New Roman" w:cs="Times New Roman"/>
          <w:sz w:val="20"/>
          <w:szCs w:val="20"/>
        </w:rPr>
        <w:t>"Enter string:")</w:t>
      </w:r>
    </w:p>
    <w:p w14:paraId="543C424F" w14:textId="77777777" w:rsidR="00655993" w:rsidRPr="00C432B0" w:rsidRDefault="00655993" w:rsidP="0065599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32B0">
        <w:rPr>
          <w:rFonts w:ascii="Times New Roman" w:hAnsi="Times New Roman" w:cs="Times New Roman"/>
          <w:sz w:val="20"/>
          <w:szCs w:val="20"/>
        </w:rPr>
        <w:t>string=</w:t>
      </w:r>
      <w:proofErr w:type="spellStart"/>
      <w:proofErr w:type="gramStart"/>
      <w:r w:rsidRPr="00C432B0">
        <w:rPr>
          <w:rFonts w:ascii="Times New Roman" w:hAnsi="Times New Roman" w:cs="Times New Roman"/>
          <w:sz w:val="20"/>
          <w:szCs w:val="20"/>
        </w:rPr>
        <w:t>string.replace</w:t>
      </w:r>
      <w:proofErr w:type="spellEnd"/>
      <w:proofErr w:type="gramEnd"/>
      <w:r w:rsidRPr="00C432B0">
        <w:rPr>
          <w:rFonts w:ascii="Times New Roman" w:hAnsi="Times New Roman" w:cs="Times New Roman"/>
          <w:sz w:val="20"/>
          <w:szCs w:val="20"/>
        </w:rPr>
        <w:t>(' ','-')</w:t>
      </w:r>
    </w:p>
    <w:p w14:paraId="26C8A991" w14:textId="77777777" w:rsidR="00655993" w:rsidRPr="00C432B0" w:rsidRDefault="00655993" w:rsidP="0065599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432B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432B0">
        <w:rPr>
          <w:rFonts w:ascii="Times New Roman" w:hAnsi="Times New Roman" w:cs="Times New Roman"/>
          <w:sz w:val="20"/>
          <w:szCs w:val="20"/>
        </w:rPr>
        <w:t>"Modified string:")</w:t>
      </w:r>
    </w:p>
    <w:p w14:paraId="7B1DE37C" w14:textId="77777777" w:rsidR="00655993" w:rsidRDefault="00655993" w:rsidP="0065599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32B0">
        <w:rPr>
          <w:rFonts w:ascii="Times New Roman" w:hAnsi="Times New Roman" w:cs="Times New Roman"/>
          <w:sz w:val="20"/>
          <w:szCs w:val="20"/>
        </w:rPr>
        <w:t>print(string)</w:t>
      </w:r>
    </w:p>
    <w:p w14:paraId="44ACF4A6" w14:textId="77777777" w:rsidR="00655993" w:rsidRDefault="00655993" w:rsidP="0065599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A324DA9" w14:textId="77777777" w:rsidR="00655993" w:rsidRPr="00C432B0" w:rsidRDefault="00655993" w:rsidP="006559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8F9C8FA" wp14:editId="51A00DB7">
            <wp:extent cx="5943600" cy="1581785"/>
            <wp:effectExtent l="19050" t="0" r="0" b="0"/>
            <wp:docPr id="4" name="Picture 0" descr="Py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1F91" w14:textId="77777777" w:rsidR="00655993" w:rsidRDefault="00655993" w:rsidP="00655993">
      <w:pPr>
        <w:rPr>
          <w:rFonts w:ascii="Times New Roman" w:hAnsi="Times New Roman" w:cs="Times New Roman"/>
          <w:sz w:val="44"/>
          <w:szCs w:val="44"/>
        </w:rPr>
      </w:pPr>
    </w:p>
    <w:p w14:paraId="5C20AE8F" w14:textId="77777777" w:rsidR="00522E60" w:rsidRDefault="00522E60"/>
    <w:sectPr w:rsidR="00522E6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93"/>
    <w:rsid w:val="00522E60"/>
    <w:rsid w:val="0065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6316"/>
  <w15:chartTrackingRefBased/>
  <w15:docId w15:val="{7564F496-E210-4510-ACC6-0F54ABD2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9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5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2020-07-17T09:57:00Z</dcterms:created>
  <dcterms:modified xsi:type="dcterms:W3CDTF">2020-07-17T09:57:00Z</dcterms:modified>
</cp:coreProperties>
</file>