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DDC1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40710734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44DA46DD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3DF6DC09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17D63228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5E35D797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5BD722F5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3240D997" w14:textId="529C9398" w:rsidR="006E2A97" w:rsidRPr="00BD37FD" w:rsidRDefault="006E2A97" w:rsidP="006E2A97">
      <w:pPr>
        <w:jc w:val="center"/>
        <w:rPr>
          <w:rFonts w:ascii="Consolas" w:hAnsi="Consolas"/>
          <w:sz w:val="44"/>
          <w:szCs w:val="44"/>
        </w:rPr>
      </w:pPr>
      <w:r w:rsidRPr="00BD37FD">
        <w:rPr>
          <w:rFonts w:ascii="Consolas" w:hAnsi="Consolas"/>
          <w:sz w:val="44"/>
          <w:szCs w:val="44"/>
        </w:rPr>
        <w:t>ЗВІТ</w:t>
      </w:r>
    </w:p>
    <w:p w14:paraId="7CE83551" w14:textId="258C7267" w:rsidR="006E2A97" w:rsidRPr="00F30A47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BD37FD">
        <w:rPr>
          <w:rFonts w:ascii="Consolas" w:hAnsi="Consolas"/>
          <w:sz w:val="32"/>
          <w:szCs w:val="32"/>
        </w:rPr>
        <w:t xml:space="preserve">про виконання лабораторної роботи № </w:t>
      </w:r>
      <w:r w:rsidRPr="00BD37FD">
        <w:rPr>
          <w:rFonts w:ascii="Consolas" w:hAnsi="Consolas"/>
          <w:sz w:val="32"/>
          <w:szCs w:val="32"/>
          <w:lang w:val="ru-RU"/>
        </w:rPr>
        <w:t>4.</w:t>
      </w:r>
      <w:r>
        <w:rPr>
          <w:rFonts w:ascii="Consolas" w:hAnsi="Consolas"/>
          <w:sz w:val="32"/>
          <w:szCs w:val="32"/>
          <w:lang w:val="ru-RU"/>
        </w:rPr>
        <w:t>7</w:t>
      </w:r>
    </w:p>
    <w:p w14:paraId="7CAEBEC6" w14:textId="77777777" w:rsidR="006E2A97" w:rsidRPr="006E2A97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</w:t>
      </w:r>
      <w:r w:rsidRPr="006E2A97">
        <w:rPr>
          <w:rFonts w:ascii="Consolas" w:hAnsi="Consolas"/>
          <w:sz w:val="32"/>
          <w:szCs w:val="32"/>
        </w:rPr>
        <w:t xml:space="preserve">Обчислення суми ряду Тейлора </w:t>
      </w:r>
    </w:p>
    <w:p w14:paraId="56D9A698" w14:textId="77777777" w:rsidR="006E2A97" w:rsidRPr="006E2A97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6E2A97">
        <w:rPr>
          <w:rFonts w:ascii="Consolas" w:hAnsi="Consolas"/>
          <w:sz w:val="32"/>
          <w:szCs w:val="32"/>
        </w:rPr>
        <w:t xml:space="preserve">за допомогою ітераційних циклів та рекурентних </w:t>
      </w:r>
    </w:p>
    <w:p w14:paraId="73525EDB" w14:textId="7A49B046" w:rsidR="006E2A97" w:rsidRPr="00BD37FD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6E2A97">
        <w:rPr>
          <w:rFonts w:ascii="Consolas" w:hAnsi="Consolas"/>
          <w:sz w:val="32"/>
          <w:szCs w:val="32"/>
        </w:rPr>
        <w:t>співвідношень</w:t>
      </w:r>
      <w:r w:rsidRPr="00BD37FD">
        <w:rPr>
          <w:rFonts w:ascii="Consolas" w:hAnsi="Consolas"/>
          <w:sz w:val="32"/>
          <w:szCs w:val="32"/>
        </w:rPr>
        <w:t>»</w:t>
      </w:r>
    </w:p>
    <w:p w14:paraId="3A0DF045" w14:textId="77777777" w:rsidR="006E2A97" w:rsidRPr="00BD37FD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з дисципліни</w:t>
      </w:r>
    </w:p>
    <w:p w14:paraId="43C75285" w14:textId="77777777" w:rsidR="006E2A97" w:rsidRPr="00BD37FD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«Алгоритмізація та програмування»</w:t>
      </w:r>
    </w:p>
    <w:p w14:paraId="50B58EC8" w14:textId="77777777" w:rsidR="006E2A97" w:rsidRPr="00BD37FD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студентки групи РІ-11</w:t>
      </w:r>
    </w:p>
    <w:p w14:paraId="60338005" w14:textId="5132AD39" w:rsidR="006E2A97" w:rsidRDefault="006E2A97" w:rsidP="006E2A97">
      <w:pPr>
        <w:jc w:val="center"/>
        <w:rPr>
          <w:rFonts w:ascii="Consolas" w:hAnsi="Consolas"/>
          <w:sz w:val="32"/>
          <w:szCs w:val="32"/>
        </w:rPr>
      </w:pPr>
      <w:proofErr w:type="spellStart"/>
      <w:r w:rsidRPr="00BD37FD">
        <w:rPr>
          <w:rFonts w:ascii="Consolas" w:hAnsi="Consolas"/>
          <w:sz w:val="32"/>
          <w:szCs w:val="32"/>
        </w:rPr>
        <w:t>Пятницької</w:t>
      </w:r>
      <w:proofErr w:type="spellEnd"/>
      <w:r w:rsidRPr="00BD37FD">
        <w:rPr>
          <w:rFonts w:ascii="Consolas" w:hAnsi="Consolas"/>
          <w:sz w:val="32"/>
          <w:szCs w:val="32"/>
        </w:rPr>
        <w:t xml:space="preserve"> Вікторії Володимирівни</w:t>
      </w:r>
    </w:p>
    <w:p w14:paraId="202C35FB" w14:textId="04682ADC" w:rsidR="006E2A97" w:rsidRDefault="006E2A97" w:rsidP="006E2A97">
      <w:pPr>
        <w:jc w:val="center"/>
        <w:rPr>
          <w:rFonts w:ascii="Consolas" w:hAnsi="Consolas"/>
          <w:sz w:val="32"/>
          <w:szCs w:val="32"/>
        </w:rPr>
      </w:pPr>
    </w:p>
    <w:p w14:paraId="2B40E9BA" w14:textId="77777777" w:rsidR="006E2A97" w:rsidRDefault="006E2A9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136A2CB1" w14:textId="77777777" w:rsidR="006E2A97" w:rsidRPr="00964216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964216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6B414E20" w14:textId="77777777" w:rsidR="006E2A97" w:rsidRPr="00964216" w:rsidRDefault="006E2A97" w:rsidP="006E2A97">
      <w:pPr>
        <w:rPr>
          <w:rFonts w:ascii="Consolas" w:hAnsi="Consolas"/>
          <w:sz w:val="19"/>
          <w:szCs w:val="19"/>
        </w:rPr>
      </w:pPr>
      <w:bookmarkStart w:id="0" w:name="_Hlk117844962"/>
      <w:r w:rsidRPr="00964216">
        <w:rPr>
          <w:rFonts w:ascii="Consolas" w:hAnsi="Consolas"/>
          <w:sz w:val="19"/>
          <w:szCs w:val="19"/>
        </w:rPr>
        <w:t xml:space="preserve">Навчитися створювати циклічні програми. Навчитися використовувати формати </w:t>
      </w:r>
    </w:p>
    <w:p w14:paraId="435F1AEF" w14:textId="77777777" w:rsidR="006E2A97" w:rsidRPr="00964216" w:rsidRDefault="006E2A97" w:rsidP="006E2A97">
      <w:pPr>
        <w:rPr>
          <w:rFonts w:ascii="Consolas" w:hAnsi="Consolas"/>
          <w:sz w:val="19"/>
          <w:szCs w:val="19"/>
        </w:rPr>
      </w:pPr>
      <w:r w:rsidRPr="00964216">
        <w:rPr>
          <w:rFonts w:ascii="Consolas" w:hAnsi="Consolas"/>
          <w:sz w:val="19"/>
          <w:szCs w:val="19"/>
        </w:rPr>
        <w:t xml:space="preserve">виводу. Навчитися використовувати ітераційні цикли та рекурентні співвідношення для </w:t>
      </w:r>
    </w:p>
    <w:p w14:paraId="7E1CBDB3" w14:textId="37607242" w:rsidR="008603D2" w:rsidRPr="00964216" w:rsidRDefault="006E2A97" w:rsidP="006E2A97">
      <w:pPr>
        <w:rPr>
          <w:rFonts w:ascii="Consolas" w:hAnsi="Consolas"/>
          <w:sz w:val="19"/>
          <w:szCs w:val="19"/>
        </w:rPr>
      </w:pPr>
      <w:r w:rsidRPr="00964216">
        <w:rPr>
          <w:rFonts w:ascii="Consolas" w:hAnsi="Consolas"/>
          <w:sz w:val="19"/>
          <w:szCs w:val="19"/>
        </w:rPr>
        <w:t>обчислення суми ряду Тейлора.</w:t>
      </w:r>
    </w:p>
    <w:bookmarkEnd w:id="0"/>
    <w:p w14:paraId="3273E5A2" w14:textId="1BCA6934" w:rsidR="006E2A97" w:rsidRPr="00964216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964216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233D458E" w14:textId="421FC4C8" w:rsidR="006E2A97" w:rsidRDefault="004A2ADF" w:rsidP="006E2A97">
      <w:pPr>
        <w:rPr>
          <w:rFonts w:ascii="Consolas" w:hAnsi="Consolas"/>
          <w:b/>
          <w:bCs/>
          <w:sz w:val="19"/>
          <w:szCs w:val="19"/>
        </w:rPr>
      </w:pPr>
      <w:r w:rsidRPr="004A2ADF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3249795B" wp14:editId="2AD049AD">
            <wp:extent cx="3388658" cy="17936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007" cy="18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AE70" w14:textId="77777777" w:rsidR="00964216" w:rsidRDefault="00964216" w:rsidP="006E2A97">
      <w:pPr>
        <w:rPr>
          <w:rFonts w:ascii="Consolas" w:hAnsi="Consolas"/>
          <w:b/>
          <w:bCs/>
          <w:sz w:val="19"/>
          <w:szCs w:val="19"/>
        </w:rPr>
      </w:pPr>
      <w:r w:rsidRPr="004A2ADF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70CB30D2" wp14:editId="3E1CCA5F">
            <wp:extent cx="4787153" cy="66053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884" cy="6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9ED" w14:textId="339EB5A1" w:rsidR="006E2A97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>Блок-схема алгоритму:</w:t>
      </w:r>
    </w:p>
    <w:p w14:paraId="5EFA4659" w14:textId="77777777" w:rsidR="00964216" w:rsidRDefault="00964216" w:rsidP="006E2A97">
      <w:pPr>
        <w:rPr>
          <w:rFonts w:ascii="Consolas" w:hAnsi="Consolas"/>
          <w:b/>
          <w:bCs/>
          <w:sz w:val="19"/>
          <w:szCs w:val="19"/>
        </w:rPr>
      </w:pPr>
      <w:r w:rsidRPr="00964216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249A1DEC" wp14:editId="6E36CFFF">
            <wp:extent cx="1995055" cy="524771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985" cy="53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5B35" w14:textId="3EF52E34" w:rsidR="006E2A97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lastRenderedPageBreak/>
        <w:t>UML-діаграма дії:</w:t>
      </w:r>
    </w:p>
    <w:p w14:paraId="3C82254F" w14:textId="03598866" w:rsidR="00964216" w:rsidRPr="00544B19" w:rsidRDefault="00964216" w:rsidP="006E2A97">
      <w:pPr>
        <w:rPr>
          <w:rFonts w:ascii="Consolas" w:hAnsi="Consolas"/>
          <w:b/>
          <w:bCs/>
          <w:sz w:val="19"/>
          <w:szCs w:val="19"/>
        </w:rPr>
      </w:pPr>
      <w:r w:rsidRPr="00964216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1CD26309" wp14:editId="4E2E09AA">
            <wp:extent cx="3362794" cy="78496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8E4" w14:textId="77777777" w:rsidR="006E2A97" w:rsidRPr="00544B19" w:rsidRDefault="006E2A97" w:rsidP="006E2A97">
      <w:pPr>
        <w:rPr>
          <w:rFonts w:ascii="Consolas" w:hAnsi="Consolas"/>
          <w:b/>
          <w:bCs/>
          <w:sz w:val="19"/>
          <w:szCs w:val="19"/>
        </w:rPr>
      </w:pPr>
    </w:p>
    <w:p w14:paraId="2D6E0764" w14:textId="4269ACC8" w:rsidR="006E2A97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40C2C6FC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64216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964216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964216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0B589534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64216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964216">
        <w:rPr>
          <w:rFonts w:ascii="Consolas" w:hAnsi="Consolas" w:cs="Cascadia Mono"/>
          <w:color w:val="A31515"/>
          <w:sz w:val="19"/>
          <w:szCs w:val="19"/>
        </w:rPr>
        <w:t>iomanip</w:t>
      </w:r>
      <w:proofErr w:type="spellEnd"/>
      <w:r w:rsidRPr="00964216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6060B5B1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64216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964216">
        <w:rPr>
          <w:rFonts w:ascii="Consolas" w:hAnsi="Consolas" w:cs="Cascadia Mono"/>
          <w:color w:val="A31515"/>
          <w:sz w:val="19"/>
          <w:szCs w:val="19"/>
        </w:rPr>
        <w:t>cmath</w:t>
      </w:r>
      <w:proofErr w:type="spellEnd"/>
      <w:r w:rsidRPr="00964216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79274447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2735718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DE124EF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152D058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lastRenderedPageBreak/>
        <w:t>int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710FB2E8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24F608D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xp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xk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, x,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dx,eps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, a = 0, R = 0, S = 0;</w:t>
      </w:r>
    </w:p>
    <w:p w14:paraId="3A37B4D9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n = 1;</w:t>
      </w:r>
    </w:p>
    <w:p w14:paraId="0621C872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964216">
        <w:rPr>
          <w:rFonts w:ascii="Consolas" w:hAnsi="Consolas" w:cs="Cascadia Mono"/>
          <w:color w:val="A31515"/>
          <w:sz w:val="19"/>
          <w:szCs w:val="19"/>
        </w:rPr>
        <w:t>xp</w:t>
      </w:r>
      <w:proofErr w:type="spellEnd"/>
      <w:r w:rsidRPr="00964216">
        <w:rPr>
          <w:rFonts w:ascii="Consolas" w:hAnsi="Consolas" w:cs="Cascadia Mono"/>
          <w:color w:val="A31515"/>
          <w:sz w:val="19"/>
          <w:szCs w:val="19"/>
        </w:rPr>
        <w:t xml:space="preserve"> = 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&gt;&gt;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xp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9137F33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964216">
        <w:rPr>
          <w:rFonts w:ascii="Consolas" w:hAnsi="Consolas" w:cs="Cascadia Mono"/>
          <w:color w:val="A31515"/>
          <w:sz w:val="19"/>
          <w:szCs w:val="19"/>
        </w:rPr>
        <w:t>xk</w:t>
      </w:r>
      <w:proofErr w:type="spellEnd"/>
      <w:r w:rsidRPr="00964216">
        <w:rPr>
          <w:rFonts w:ascii="Consolas" w:hAnsi="Consolas" w:cs="Cascadia Mono"/>
          <w:color w:val="A31515"/>
          <w:sz w:val="19"/>
          <w:szCs w:val="19"/>
        </w:rPr>
        <w:t xml:space="preserve"> = 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&gt;&gt;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xk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C03B3CC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"dx = 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&gt;&gt;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dx;</w:t>
      </w:r>
    </w:p>
    <w:p w14:paraId="15158502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964216">
        <w:rPr>
          <w:rFonts w:ascii="Consolas" w:hAnsi="Consolas" w:cs="Cascadia Mono"/>
          <w:color w:val="A31515"/>
          <w:sz w:val="19"/>
          <w:szCs w:val="19"/>
        </w:rPr>
        <w:t>eps</w:t>
      </w:r>
      <w:proofErr w:type="spellEnd"/>
      <w:r w:rsidRPr="00964216">
        <w:rPr>
          <w:rFonts w:ascii="Consolas" w:hAnsi="Consolas" w:cs="Cascadia Mono"/>
          <w:color w:val="A31515"/>
          <w:sz w:val="19"/>
          <w:szCs w:val="19"/>
        </w:rPr>
        <w:t xml:space="preserve"> = 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&gt;&gt;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eps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59C66C7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C1FE452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fixed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E86D35D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"-----------------------------------------"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5676BC1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"|"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(5)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"x"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 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   |"</w:t>
      </w:r>
    </w:p>
    <w:p w14:paraId="7B9DA433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(10)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964216">
        <w:rPr>
          <w:rFonts w:ascii="Consolas" w:hAnsi="Consolas" w:cs="Cascadia Mono"/>
          <w:color w:val="A31515"/>
          <w:sz w:val="19"/>
          <w:szCs w:val="19"/>
        </w:rPr>
        <w:t>asin</w:t>
      </w:r>
      <w:proofErr w:type="spellEnd"/>
      <w:r w:rsidRPr="00964216">
        <w:rPr>
          <w:rFonts w:ascii="Consolas" w:hAnsi="Consolas" w:cs="Cascadia Mono"/>
          <w:color w:val="A31515"/>
          <w:sz w:val="19"/>
          <w:szCs w:val="19"/>
        </w:rPr>
        <w:t>(x)"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69B1379A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(7)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"S"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 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    |"</w:t>
      </w:r>
    </w:p>
    <w:p w14:paraId="4EAF118B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(5)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"n"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 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2D40F257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F9DBC36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"-----------------------------------------"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14A3DD5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x =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xp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; </w:t>
      </w:r>
    </w:p>
    <w:p w14:paraId="2832E288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t>while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(x &lt;=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xk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3294031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209067E7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n = 1; </w:t>
      </w:r>
    </w:p>
    <w:p w14:paraId="5EEEC310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a = (x * x * x) / 6 ; </w:t>
      </w:r>
    </w:p>
    <w:p w14:paraId="08BE14DB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>S = a;</w:t>
      </w:r>
    </w:p>
    <w:p w14:paraId="7F32D971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t>do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{</w:t>
      </w:r>
    </w:p>
    <w:p w14:paraId="5CCCB39E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>n++;</w:t>
      </w:r>
    </w:p>
    <w:p w14:paraId="3413A012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>R = (( 1.0 * (2 * n - 1) / (2 * n)) * ( 1.0 * (2 * n - 1) / (2 * n + 1)) * (x * x)) ;</w:t>
      </w:r>
    </w:p>
    <w:p w14:paraId="6FF0AD0D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>a *= R;</w:t>
      </w:r>
    </w:p>
    <w:p w14:paraId="7F2BB5BE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>S += a;</w:t>
      </w:r>
    </w:p>
    <w:p w14:paraId="4AE83B20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} </w:t>
      </w: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t>while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abs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(a) &gt;=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eps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4A311344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</w:p>
    <w:p w14:paraId="57BCECF8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5DBDB10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       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"|"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(7)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setprecision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(2)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x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5E6F96AE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(10)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setprecision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(5)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asin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(x)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79F46EF1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(10)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setprecision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(5)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x+S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31511CAC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(5)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n                  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0FC5B58C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 xml:space="preserve">       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ED28524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  <w:t>x += dx;</w:t>
      </w:r>
    </w:p>
    <w:p w14:paraId="5D4A8247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A31515"/>
          <w:sz w:val="19"/>
          <w:szCs w:val="19"/>
        </w:rPr>
        <w:t>"-----------------------------------------"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64216">
        <w:rPr>
          <w:rFonts w:ascii="Consolas" w:hAnsi="Consolas" w:cs="Cascadia Mono"/>
          <w:color w:val="008080"/>
          <w:sz w:val="19"/>
          <w:szCs w:val="19"/>
        </w:rPr>
        <w:t>&lt;&lt;</w:t>
      </w:r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64216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E74D395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32E5C349" w14:textId="77777777" w:rsidR="00964216" w:rsidRPr="00964216" w:rsidRDefault="00964216" w:rsidP="009642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r w:rsidRPr="00964216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64216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964216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6B16566F" w14:textId="33819E4A" w:rsidR="00964216" w:rsidRPr="00964216" w:rsidRDefault="00964216" w:rsidP="00964216">
      <w:pPr>
        <w:rPr>
          <w:rFonts w:ascii="Consolas" w:hAnsi="Consolas"/>
          <w:b/>
          <w:bCs/>
          <w:sz w:val="19"/>
          <w:szCs w:val="19"/>
        </w:rPr>
      </w:pPr>
      <w:r w:rsidRPr="00964216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11E4285" w14:textId="77777777" w:rsidR="006E2A97" w:rsidRPr="00544B19" w:rsidRDefault="006E2A97" w:rsidP="006E2A97">
      <w:pPr>
        <w:rPr>
          <w:rFonts w:ascii="Consolas" w:hAnsi="Consolas"/>
          <w:b/>
          <w:bCs/>
          <w:sz w:val="19"/>
          <w:szCs w:val="19"/>
        </w:rPr>
      </w:pPr>
    </w:p>
    <w:p w14:paraId="30EAD530" w14:textId="77777777" w:rsidR="006E2A97" w:rsidRPr="00544B19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544B19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544B19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3C01696E" w14:textId="77777777" w:rsidR="006E2A97" w:rsidRPr="00544B19" w:rsidRDefault="006E2A97" w:rsidP="006E2A97">
      <w:pPr>
        <w:rPr>
          <w:rFonts w:ascii="Consolas" w:hAnsi="Consolas"/>
          <w:b/>
          <w:bCs/>
          <w:sz w:val="19"/>
          <w:szCs w:val="19"/>
        </w:rPr>
      </w:pPr>
    </w:p>
    <w:p w14:paraId="1D367662" w14:textId="0839CE03" w:rsidR="006E2A97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544B19">
        <w:rPr>
          <w:rFonts w:ascii="Consolas" w:hAnsi="Consolas"/>
          <w:b/>
          <w:bCs/>
          <w:sz w:val="19"/>
          <w:szCs w:val="19"/>
        </w:rPr>
        <w:t>Висновки:</w:t>
      </w:r>
    </w:p>
    <w:p w14:paraId="2CA0F48D" w14:textId="60163921" w:rsidR="00964216" w:rsidRPr="00964216" w:rsidRDefault="00964216" w:rsidP="00964216">
      <w:pPr>
        <w:rPr>
          <w:rFonts w:ascii="Consolas" w:hAnsi="Consolas"/>
          <w:sz w:val="19"/>
          <w:szCs w:val="19"/>
        </w:rPr>
      </w:pPr>
      <w:r w:rsidRPr="00964216">
        <w:rPr>
          <w:rFonts w:ascii="Consolas" w:hAnsi="Consolas"/>
          <w:sz w:val="19"/>
          <w:szCs w:val="19"/>
        </w:rPr>
        <w:t>Отже, виконавши цю лабораторну роботу я н</w:t>
      </w:r>
      <w:r w:rsidRPr="00964216">
        <w:rPr>
          <w:rFonts w:ascii="Consolas" w:hAnsi="Consolas"/>
          <w:sz w:val="19"/>
          <w:szCs w:val="19"/>
        </w:rPr>
        <w:t>авчи</w:t>
      </w:r>
      <w:r w:rsidRPr="00964216">
        <w:rPr>
          <w:rFonts w:ascii="Consolas" w:hAnsi="Consolas"/>
          <w:sz w:val="19"/>
          <w:szCs w:val="19"/>
        </w:rPr>
        <w:t>ла</w:t>
      </w:r>
      <w:r w:rsidRPr="00964216">
        <w:rPr>
          <w:rFonts w:ascii="Consolas" w:hAnsi="Consolas"/>
          <w:sz w:val="19"/>
          <w:szCs w:val="19"/>
        </w:rPr>
        <w:t>ся створювати циклічні програми</w:t>
      </w:r>
      <w:r w:rsidRPr="00964216">
        <w:rPr>
          <w:rFonts w:ascii="Consolas" w:hAnsi="Consolas"/>
          <w:sz w:val="19"/>
          <w:szCs w:val="19"/>
        </w:rPr>
        <w:t xml:space="preserve">, </w:t>
      </w:r>
      <w:r w:rsidRPr="00964216">
        <w:rPr>
          <w:rFonts w:ascii="Consolas" w:hAnsi="Consolas"/>
          <w:sz w:val="19"/>
          <w:szCs w:val="19"/>
        </w:rPr>
        <w:t>використовувати формати виводу</w:t>
      </w:r>
      <w:r w:rsidRPr="00964216">
        <w:rPr>
          <w:rFonts w:ascii="Consolas" w:hAnsi="Consolas"/>
          <w:sz w:val="19"/>
          <w:szCs w:val="19"/>
        </w:rPr>
        <w:t>,</w:t>
      </w:r>
      <w:r w:rsidRPr="00964216">
        <w:rPr>
          <w:rFonts w:ascii="Consolas" w:hAnsi="Consolas"/>
          <w:sz w:val="19"/>
          <w:szCs w:val="19"/>
        </w:rPr>
        <w:t xml:space="preserve"> використовувати ітераційні цикли та рекурентні співвідношення для обчислення суми ряду Тейлора.</w:t>
      </w:r>
    </w:p>
    <w:p w14:paraId="0A0C1BFB" w14:textId="77777777" w:rsidR="006E2A97" w:rsidRDefault="006E2A97" w:rsidP="006E2A97">
      <w:bookmarkStart w:id="1" w:name="_GoBack"/>
      <w:bookmarkEnd w:id="1"/>
    </w:p>
    <w:sectPr w:rsidR="006E2A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91"/>
    <w:rsid w:val="004A2ADF"/>
    <w:rsid w:val="006E2A97"/>
    <w:rsid w:val="008603D2"/>
    <w:rsid w:val="00964216"/>
    <w:rsid w:val="00A61E91"/>
    <w:rsid w:val="00F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3934"/>
  <w15:chartTrackingRefBased/>
  <w15:docId w15:val="{4CDC8D9F-2D4F-4C8B-AAE6-2D173382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1280</Words>
  <Characters>730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2022-10-27T15:20:00Z</dcterms:created>
  <dcterms:modified xsi:type="dcterms:W3CDTF">2022-10-28T07:23:00Z</dcterms:modified>
</cp:coreProperties>
</file>