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F705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3C14DE0D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5624663A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430D158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65DDD06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2ED472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99633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01F86F9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7AE577CC" w14:textId="5A802AD7" w:rsidR="006E230A" w:rsidRPr="002C0B23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5031D148" w14:textId="06D4C18B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.1</w:t>
      </w:r>
    </w:p>
    <w:p w14:paraId="2236A0E2" w14:textId="1DE4C684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6E230A">
        <w:rPr>
          <w:rFonts w:ascii="Consolas" w:hAnsi="Consolas" w:cs="Courier New"/>
          <w:sz w:val="32"/>
          <w:szCs w:val="32"/>
        </w:rPr>
        <w:t>Функції, що містять</w:t>
      </w:r>
      <w:r w:rsidRPr="006E230A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</w:rPr>
        <w:t>арифметичний вираз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24C6BCE5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774958E8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3E4B391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07C9A21D" w14:textId="3C24233A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51683EE9" w14:textId="1BD3050B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</w:p>
    <w:p w14:paraId="0975362A" w14:textId="77777777" w:rsidR="006E230A" w:rsidRDefault="006E230A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3CBCA96A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65EA39BA" w14:textId="2CBC0E77" w:rsidR="006E230A" w:rsidRPr="002300A2" w:rsidRDefault="006E230A" w:rsidP="006E230A">
      <w:pPr>
        <w:rPr>
          <w:rFonts w:ascii="Consolas" w:hAnsi="Consolas" w:cs="Courier New"/>
          <w:sz w:val="19"/>
          <w:szCs w:val="19"/>
        </w:rPr>
      </w:pPr>
      <w:r w:rsidRPr="002300A2">
        <w:rPr>
          <w:rFonts w:ascii="Consolas" w:hAnsi="Consolas" w:cs="Courier New"/>
          <w:sz w:val="19"/>
          <w:szCs w:val="19"/>
        </w:rPr>
        <w:t>Навчитися використовувати функції.</w:t>
      </w:r>
    </w:p>
    <w:p w14:paraId="22E5C4EB" w14:textId="6CA08A65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Умова завдання:</w:t>
      </w:r>
    </w:p>
    <w:p w14:paraId="63C02224" w14:textId="1DBB33B3" w:rsidR="006E230A" w:rsidRPr="007C3128" w:rsidRDefault="006E230A" w:rsidP="006E230A">
      <w:pPr>
        <w:rPr>
          <w:rFonts w:ascii="Consolas" w:hAnsi="Consolas" w:cs="Courier New"/>
          <w:b/>
          <w:bCs/>
          <w:sz w:val="19"/>
          <w:szCs w:val="19"/>
          <w:lang w:val="ru-RU"/>
        </w:rPr>
      </w:pPr>
    </w:p>
    <w:p w14:paraId="5CEAB6D0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Блок-схеми алгоритму програми та кожної функції:</w:t>
      </w:r>
    </w:p>
    <w:p w14:paraId="33742D71" w14:textId="31BB2C6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B0026C4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UML-діаграма дії програми та кожної функції:</w:t>
      </w:r>
    </w:p>
    <w:p w14:paraId="1FDBD119" w14:textId="74A22A4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4EF15FC8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Структурна схема програми:</w:t>
      </w:r>
    </w:p>
    <w:p w14:paraId="1CF4623C" w14:textId="0C3BCF1E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6964D2" w14:textId="4BF20A3C" w:rsidR="006E230A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Текст програми:</w:t>
      </w:r>
    </w:p>
    <w:p w14:paraId="263DBC0D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C312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C3128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7C312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2964137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C312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C3128">
        <w:rPr>
          <w:rFonts w:ascii="Consolas" w:hAnsi="Consolas" w:cs="Cascadia Mono"/>
          <w:color w:val="A31515"/>
          <w:sz w:val="19"/>
          <w:szCs w:val="19"/>
        </w:rPr>
        <w:t>cmath</w:t>
      </w:r>
      <w:proofErr w:type="spellEnd"/>
      <w:r w:rsidRPr="007C312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7F4BA6C6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44A0560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6BCE8B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837F70A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h(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); </w:t>
      </w:r>
    </w:p>
    <w:p w14:paraId="260D169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F27B40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113189D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480EFA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g, s;</w:t>
      </w:r>
    </w:p>
    <w:p w14:paraId="517642D0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0EE166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"g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&gt;&gt;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g;</w:t>
      </w:r>
    </w:p>
    <w:p w14:paraId="08DE5C6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"s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&gt;&gt;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s;</w:t>
      </w:r>
    </w:p>
    <w:p w14:paraId="558B1C2D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4C4DEDC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c = (h(g + 1, s) +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(h(g, s + 1),2)) / (1 + (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(h(g * g, s * s),3)));</w:t>
      </w:r>
    </w:p>
    <w:p w14:paraId="1FA6891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2E547A3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"c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c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0FA18B9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593493F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0E6DE023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83C67EC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h(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) </w:t>
      </w:r>
    </w:p>
    <w:p w14:paraId="306B8DF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93236A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*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-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*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F7F7943" w14:textId="0666F95D" w:rsidR="007C3128" w:rsidRPr="007C3128" w:rsidRDefault="007C3128" w:rsidP="007C3128">
      <w:pPr>
        <w:rPr>
          <w:rFonts w:ascii="Consolas" w:hAnsi="Consolas" w:cs="Courier New"/>
          <w:b/>
          <w:bCs/>
          <w:sz w:val="19"/>
          <w:szCs w:val="19"/>
          <w:lang w:val="en-US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4DC200" w14:textId="6D855ABB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18618D" w14:textId="4751ED5B" w:rsidR="006E230A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Посилання на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git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-репозиторій з проектом:</w:t>
      </w:r>
    </w:p>
    <w:p w14:paraId="2D0B85F0" w14:textId="3F85A965" w:rsidR="002329EE" w:rsidRPr="002300A2" w:rsidRDefault="002329EE" w:rsidP="006E230A">
      <w:pPr>
        <w:rPr>
          <w:rFonts w:ascii="Consolas" w:hAnsi="Consolas" w:cs="Courier New"/>
          <w:b/>
          <w:bCs/>
          <w:sz w:val="19"/>
          <w:szCs w:val="19"/>
        </w:rPr>
      </w:pPr>
      <w:hyperlink r:id="rId4" w:history="1">
        <w:r w:rsidRPr="002329EE">
          <w:rPr>
            <w:rStyle w:val="a3"/>
            <w:rFonts w:ascii="Consolas" w:hAnsi="Consolas" w:cs="Courier New"/>
            <w:b/>
            <w:bCs/>
            <w:sz w:val="19"/>
            <w:szCs w:val="19"/>
          </w:rPr>
          <w:t>https://github.com/viksi01/lab_5.1</w:t>
        </w:r>
      </w:hyperlink>
      <w:bookmarkStart w:id="0" w:name="_GoBack"/>
      <w:bookmarkEnd w:id="0"/>
    </w:p>
    <w:p w14:paraId="50633943" w14:textId="2FF6B7EA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9988D6B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Результати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unit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-тесту:</w:t>
      </w:r>
    </w:p>
    <w:p w14:paraId="3C75FFB0" w14:textId="26FA48C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382FC631" w14:textId="15DED729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Висновки:</w:t>
      </w:r>
    </w:p>
    <w:p w14:paraId="5A6B3893" w14:textId="77777777" w:rsidR="00BD2743" w:rsidRPr="002300A2" w:rsidRDefault="00BD2743">
      <w:pPr>
        <w:rPr>
          <w:b/>
          <w:bCs/>
          <w:sz w:val="19"/>
          <w:szCs w:val="19"/>
        </w:rPr>
      </w:pPr>
    </w:p>
    <w:sectPr w:rsidR="00BD2743" w:rsidRPr="002300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1"/>
    <w:rsid w:val="002300A2"/>
    <w:rsid w:val="002329EE"/>
    <w:rsid w:val="006511D1"/>
    <w:rsid w:val="006E230A"/>
    <w:rsid w:val="007C3128"/>
    <w:rsid w:val="00B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DD3E"/>
  <w15:chartTrackingRefBased/>
  <w15:docId w15:val="{68886EA6-3239-418D-A87A-139EFC51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ksi01/lab_5.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2022-11-01T22:38:00Z</dcterms:created>
  <dcterms:modified xsi:type="dcterms:W3CDTF">2022-11-02T17:46:00Z</dcterms:modified>
</cp:coreProperties>
</file>