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F705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3C14DE0D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5624663A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430D158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65DDD06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2ED472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1F996338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01F86F99" w14:textId="77777777" w:rsidR="006E230A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</w:p>
    <w:p w14:paraId="7AE577CC" w14:textId="5A802AD7" w:rsidR="006E230A" w:rsidRPr="002C0B23" w:rsidRDefault="006E230A" w:rsidP="006E230A">
      <w:pPr>
        <w:jc w:val="center"/>
        <w:rPr>
          <w:rFonts w:ascii="Consolas" w:hAnsi="Consolas" w:cs="Courier New"/>
          <w:sz w:val="44"/>
          <w:szCs w:val="44"/>
        </w:rPr>
      </w:pPr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5031D148" w14:textId="06D4C18B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.1</w:t>
      </w:r>
    </w:p>
    <w:p w14:paraId="2236A0E2" w14:textId="1DE4C684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6E230A">
        <w:rPr>
          <w:rFonts w:ascii="Consolas" w:hAnsi="Consolas" w:cs="Courier New"/>
          <w:sz w:val="32"/>
          <w:szCs w:val="32"/>
        </w:rPr>
        <w:t>Функції, що містять</w:t>
      </w:r>
      <w:r w:rsidRPr="006E230A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</w:rPr>
        <w:t>арифметичний вираз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24C6BCE5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774958E8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3E4B391" w14:textId="77777777" w:rsidR="006E230A" w:rsidRPr="002C0B23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07C9A21D" w14:textId="3C24233A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51683EE9" w14:textId="1BD3050B" w:rsidR="006E230A" w:rsidRDefault="006E230A" w:rsidP="006E230A">
      <w:pPr>
        <w:jc w:val="center"/>
        <w:rPr>
          <w:rFonts w:ascii="Consolas" w:hAnsi="Consolas" w:cs="Courier New"/>
          <w:sz w:val="32"/>
          <w:szCs w:val="32"/>
        </w:rPr>
      </w:pPr>
    </w:p>
    <w:p w14:paraId="0975362A" w14:textId="77777777" w:rsidR="006E230A" w:rsidRDefault="006E230A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3CBCA96A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65EA39BA" w14:textId="2CBC0E77" w:rsidR="006E230A" w:rsidRPr="002300A2" w:rsidRDefault="006E230A" w:rsidP="006E230A">
      <w:pPr>
        <w:rPr>
          <w:rFonts w:ascii="Consolas" w:hAnsi="Consolas" w:cs="Courier New"/>
          <w:sz w:val="19"/>
          <w:szCs w:val="19"/>
        </w:rPr>
      </w:pPr>
      <w:r w:rsidRPr="002300A2">
        <w:rPr>
          <w:rFonts w:ascii="Consolas" w:hAnsi="Consolas" w:cs="Courier New"/>
          <w:sz w:val="19"/>
          <w:szCs w:val="19"/>
        </w:rPr>
        <w:t>Навчитися використовувати функції.</w:t>
      </w:r>
    </w:p>
    <w:p w14:paraId="22E5C4EB" w14:textId="6CA08A65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Умова завдання:</w:t>
      </w:r>
    </w:p>
    <w:p w14:paraId="63C02224" w14:textId="1DBB33B3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  <w:lang w:val="en-US"/>
        </w:rPr>
      </w:pPr>
    </w:p>
    <w:p w14:paraId="5CEAB6D0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Блок-схеми алгоритму програми та кожної функції:</w:t>
      </w:r>
    </w:p>
    <w:p w14:paraId="33742D71" w14:textId="31BB2C6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B0026C4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UML-діаграма дії програми та кожної функції:</w:t>
      </w:r>
    </w:p>
    <w:p w14:paraId="1FDBD119" w14:textId="74A22A40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4EF15FC8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Структурна схема програми:</w:t>
      </w:r>
    </w:p>
    <w:p w14:paraId="1CF4623C" w14:textId="0C3BCF1E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6964D2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Текст програми:</w:t>
      </w:r>
    </w:p>
    <w:p w14:paraId="744DC200" w14:textId="6D855ABB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6618618D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Посилання на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git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-репозиторій з проектом:</w:t>
      </w:r>
    </w:p>
    <w:p w14:paraId="50633943" w14:textId="2FF6B7EA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</w:p>
    <w:p w14:paraId="09988D6B" w14:textId="7777777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 xml:space="preserve">Результати </w:t>
      </w:r>
      <w:proofErr w:type="spellStart"/>
      <w:r w:rsidRPr="002300A2">
        <w:rPr>
          <w:rFonts w:ascii="Consolas" w:hAnsi="Consolas" w:cs="Courier New"/>
          <w:b/>
          <w:bCs/>
          <w:sz w:val="19"/>
          <w:szCs w:val="19"/>
        </w:rPr>
        <w:t>unit</w:t>
      </w:r>
      <w:proofErr w:type="spellEnd"/>
      <w:r w:rsidRPr="002300A2">
        <w:rPr>
          <w:rFonts w:ascii="Consolas" w:hAnsi="Consolas" w:cs="Courier New"/>
          <w:b/>
          <w:bCs/>
          <w:sz w:val="19"/>
          <w:szCs w:val="19"/>
        </w:rPr>
        <w:t>-тесту:</w:t>
      </w:r>
    </w:p>
    <w:p w14:paraId="3C75FFB0" w14:textId="26FA48C7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bookmarkStart w:id="0" w:name="_GoBack"/>
      <w:bookmarkEnd w:id="0"/>
    </w:p>
    <w:p w14:paraId="382FC631" w14:textId="15DED729" w:rsidR="006E230A" w:rsidRPr="002300A2" w:rsidRDefault="006E230A" w:rsidP="006E230A">
      <w:pPr>
        <w:rPr>
          <w:rFonts w:ascii="Consolas" w:hAnsi="Consolas" w:cs="Courier New"/>
          <w:b/>
          <w:bCs/>
          <w:sz w:val="19"/>
          <w:szCs w:val="19"/>
        </w:rPr>
      </w:pPr>
      <w:r w:rsidRPr="002300A2">
        <w:rPr>
          <w:rFonts w:ascii="Consolas" w:hAnsi="Consolas" w:cs="Courier New"/>
          <w:b/>
          <w:bCs/>
          <w:sz w:val="19"/>
          <w:szCs w:val="19"/>
        </w:rPr>
        <w:t>Висновки:</w:t>
      </w:r>
    </w:p>
    <w:p w14:paraId="5A6B3893" w14:textId="77777777" w:rsidR="00BD2743" w:rsidRPr="002300A2" w:rsidRDefault="00BD2743">
      <w:pPr>
        <w:rPr>
          <w:b/>
          <w:bCs/>
          <w:sz w:val="19"/>
          <w:szCs w:val="19"/>
        </w:rPr>
      </w:pPr>
    </w:p>
    <w:sectPr w:rsidR="00BD2743" w:rsidRPr="002300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1"/>
    <w:rsid w:val="002300A2"/>
    <w:rsid w:val="006511D1"/>
    <w:rsid w:val="006E230A"/>
    <w:rsid w:val="00B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DD3E"/>
  <w15:chartTrackingRefBased/>
  <w15:docId w15:val="{68886EA6-3239-418D-A87A-139EFC51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2022-11-01T22:38:00Z</dcterms:created>
  <dcterms:modified xsi:type="dcterms:W3CDTF">2022-11-01T22:49:00Z</dcterms:modified>
</cp:coreProperties>
</file>