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F3956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25B2C08B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46A3DA14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5E72DE8C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181087E3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3C8DE280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1CBD9CDA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2C920141" w14:textId="77777777" w:rsidR="00473403" w:rsidRP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7341C9C8" w14:textId="31372BA4" w:rsidR="00473403" w:rsidRP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  <w:r w:rsidRPr="00473403">
        <w:rPr>
          <w:rFonts w:ascii="Consolas" w:hAnsi="Consolas" w:cs="Courier New"/>
          <w:sz w:val="44"/>
          <w:szCs w:val="44"/>
        </w:rPr>
        <w:t>ЗВІТ</w:t>
      </w:r>
    </w:p>
    <w:p w14:paraId="3DE6FBE9" w14:textId="51F925CF" w:rsidR="00473403" w:rsidRPr="00473403" w:rsidRDefault="00473403" w:rsidP="00473403">
      <w:pPr>
        <w:jc w:val="center"/>
        <w:rPr>
          <w:rFonts w:ascii="Consolas" w:hAnsi="Consolas" w:cs="Courier New"/>
          <w:sz w:val="32"/>
          <w:szCs w:val="32"/>
          <w:lang w:val="ru-RU"/>
        </w:rPr>
      </w:pPr>
      <w:r w:rsidRPr="00473403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473403">
        <w:rPr>
          <w:rFonts w:ascii="Consolas" w:hAnsi="Consolas" w:cs="Courier New"/>
          <w:sz w:val="32"/>
          <w:szCs w:val="32"/>
          <w:lang w:val="ru-RU"/>
        </w:rPr>
        <w:t xml:space="preserve"> 6.1</w:t>
      </w:r>
    </w:p>
    <w:p w14:paraId="615AF608" w14:textId="07E0458F" w:rsidR="00473403" w:rsidRPr="00473403" w:rsidRDefault="00473403" w:rsidP="00473403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>«Пошук елементів одновимірного масиву ітераційним</w:t>
      </w:r>
      <w:r w:rsidRPr="00473403">
        <w:rPr>
          <w:rFonts w:ascii="Consolas" w:hAnsi="Consolas" w:cs="Courier New"/>
          <w:sz w:val="32"/>
          <w:szCs w:val="32"/>
          <w:lang w:val="ru-RU"/>
        </w:rPr>
        <w:t xml:space="preserve"> та </w:t>
      </w:r>
      <w:proofErr w:type="spellStart"/>
      <w:r w:rsidRPr="00473403">
        <w:rPr>
          <w:rFonts w:ascii="Consolas" w:hAnsi="Consolas" w:cs="Courier New"/>
          <w:sz w:val="32"/>
          <w:szCs w:val="32"/>
          <w:lang w:val="ru-RU"/>
        </w:rPr>
        <w:t>рекурсивним</w:t>
      </w:r>
      <w:proofErr w:type="spellEnd"/>
      <w:r w:rsidRPr="00473403">
        <w:rPr>
          <w:rFonts w:ascii="Consolas" w:hAnsi="Consolas" w:cs="Courier New"/>
          <w:sz w:val="32"/>
          <w:szCs w:val="32"/>
        </w:rPr>
        <w:t xml:space="preserve"> способом»</w:t>
      </w:r>
    </w:p>
    <w:p w14:paraId="799D6952" w14:textId="77777777" w:rsidR="00473403" w:rsidRPr="00473403" w:rsidRDefault="00473403" w:rsidP="00473403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>з дисципліни</w:t>
      </w:r>
    </w:p>
    <w:p w14:paraId="26DE5585" w14:textId="77777777" w:rsidR="00473403" w:rsidRPr="00473403" w:rsidRDefault="00473403" w:rsidP="00473403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3A8383FE" w14:textId="77777777" w:rsidR="00473403" w:rsidRPr="00473403" w:rsidRDefault="00473403" w:rsidP="00473403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>студентки групи РІ-11</w:t>
      </w:r>
    </w:p>
    <w:p w14:paraId="626B7559" w14:textId="77777777" w:rsidR="00473403" w:rsidRPr="00473403" w:rsidRDefault="00473403" w:rsidP="00473403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 w:rsidRPr="00473403">
        <w:rPr>
          <w:rFonts w:ascii="Consolas" w:hAnsi="Consolas" w:cs="Courier New"/>
          <w:sz w:val="32"/>
          <w:szCs w:val="32"/>
        </w:rPr>
        <w:t>Пятницької</w:t>
      </w:r>
      <w:proofErr w:type="spellEnd"/>
      <w:r w:rsidRPr="00473403">
        <w:rPr>
          <w:rFonts w:ascii="Consolas" w:hAnsi="Consolas" w:cs="Courier New"/>
          <w:sz w:val="32"/>
          <w:szCs w:val="32"/>
        </w:rPr>
        <w:t xml:space="preserve"> Вікторії Володимирівни</w:t>
      </w:r>
    </w:p>
    <w:p w14:paraId="7C0E890C" w14:textId="71750F1B" w:rsidR="00473403" w:rsidRPr="00473403" w:rsidRDefault="00473403">
      <w:pPr>
        <w:rPr>
          <w:rFonts w:ascii="Consolas" w:hAnsi="Consolas"/>
        </w:rPr>
      </w:pPr>
    </w:p>
    <w:p w14:paraId="32D1623D" w14:textId="77777777" w:rsidR="00473403" w:rsidRPr="00473403" w:rsidRDefault="00473403">
      <w:pPr>
        <w:rPr>
          <w:rFonts w:ascii="Consolas" w:hAnsi="Consolas"/>
        </w:rPr>
      </w:pPr>
      <w:r w:rsidRPr="00473403">
        <w:rPr>
          <w:rFonts w:ascii="Consolas" w:hAnsi="Consolas"/>
        </w:rPr>
        <w:br w:type="page"/>
      </w:r>
    </w:p>
    <w:p w14:paraId="423D2018" w14:textId="77777777" w:rsidR="00473403" w:rsidRP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lastRenderedPageBreak/>
        <w:t>Мета роботи</w:t>
      </w:r>
    </w:p>
    <w:p w14:paraId="3E052178" w14:textId="77777777" w:rsidR="00473403" w:rsidRPr="00473403" w:rsidRDefault="00473403" w:rsidP="00473403">
      <w:pPr>
        <w:rPr>
          <w:rFonts w:ascii="Consolas" w:hAnsi="Consolas"/>
        </w:rPr>
      </w:pPr>
      <w:r w:rsidRPr="00473403">
        <w:rPr>
          <w:rFonts w:ascii="Consolas" w:hAnsi="Consolas"/>
        </w:rPr>
        <w:t xml:space="preserve">Навчитися програмувати пошук послідовним переглядом, обчислення кількості та </w:t>
      </w:r>
    </w:p>
    <w:p w14:paraId="6F24CA62" w14:textId="5A182404" w:rsidR="00652FC8" w:rsidRDefault="00473403" w:rsidP="00473403">
      <w:pPr>
        <w:rPr>
          <w:rFonts w:ascii="Consolas" w:hAnsi="Consolas"/>
        </w:rPr>
      </w:pPr>
      <w:r w:rsidRPr="00473403">
        <w:rPr>
          <w:rFonts w:ascii="Consolas" w:hAnsi="Consolas"/>
        </w:rPr>
        <w:t>суми заданих елементів одновимірного масиву.</w:t>
      </w:r>
    </w:p>
    <w:p w14:paraId="6418EA47" w14:textId="41D92C35" w:rsid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t>Умова завдання:</w:t>
      </w:r>
    </w:p>
    <w:p w14:paraId="4381BC01" w14:textId="69498FCE" w:rsid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  <w:noProof/>
        </w:rPr>
        <w:drawing>
          <wp:inline distT="0" distB="0" distL="0" distR="0" wp14:anchorId="2FA8951C" wp14:editId="7BA44DCC">
            <wp:extent cx="3649097" cy="4988560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090" cy="50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C60D" w14:textId="017F5168" w:rsidR="00473403" w:rsidRP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  <w:noProof/>
        </w:rPr>
        <w:drawing>
          <wp:inline distT="0" distB="0" distL="0" distR="0" wp14:anchorId="0C62B357" wp14:editId="4186B8B2">
            <wp:extent cx="3896269" cy="1047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8C5F" w14:textId="2A278554" w:rsidR="00473403" w:rsidRPr="00473403" w:rsidRDefault="00473403" w:rsidP="00473403">
      <w:pPr>
        <w:rPr>
          <w:rFonts w:ascii="Consolas" w:hAnsi="Consolas"/>
          <w:b/>
          <w:bCs/>
        </w:rPr>
      </w:pPr>
    </w:p>
    <w:p w14:paraId="0375E58B" w14:textId="77777777" w:rsidR="00473403" w:rsidRP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t>Структурна схема програми:</w:t>
      </w:r>
    </w:p>
    <w:p w14:paraId="5CF3AE7B" w14:textId="4932ABB4" w:rsidR="00473403" w:rsidRPr="00473403" w:rsidRDefault="00473403" w:rsidP="00473403">
      <w:pPr>
        <w:rPr>
          <w:rFonts w:ascii="Consolas" w:hAnsi="Consolas"/>
          <w:b/>
          <w:bCs/>
        </w:rPr>
      </w:pPr>
    </w:p>
    <w:p w14:paraId="0B798C3D" w14:textId="68684A75" w:rsid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t>Текст програми:</w:t>
      </w:r>
    </w:p>
    <w:p w14:paraId="12FDE3CA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1870C2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1AA9B0C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0AC34C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30D55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533DBC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74368F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4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(68 - 4) + 1;</w:t>
      </w:r>
    </w:p>
    <w:p w14:paraId="045DB696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1A325988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8A1835C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3928CE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DF2C25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AAD61F5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5893B7AA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35F9CF6C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9733D5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AC44CE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D83ED2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% 2 != 0 ||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13 != 0)</w:t>
      </w:r>
    </w:p>
    <w:p w14:paraId="73EEC9AB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BB8BA0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7E83F2E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CCC18C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0129D8D4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6FDCA3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77025B9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63D43D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2248B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D0B00D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FECE78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% 2 != 0 ||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13 != 0)</w:t>
      </w:r>
    </w:p>
    <w:p w14:paraId="0643B33B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3F859E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14:paraId="15F5FE87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324BE6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967BA4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12082F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D0E977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4992D68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6FCAF1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C9696D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DE4752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Zamina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6314FE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% 2 != 0 ||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13 != 0)</w:t>
      </w:r>
    </w:p>
    <w:p w14:paraId="41292605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A46E2C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59237E73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B6F445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C5C386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Zamina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7EAB7F6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A00866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6EF516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BD4A7F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FCD91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DE0F04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F2D00A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223E354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4E33C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23;</w:t>
      </w:r>
    </w:p>
    <w:p w14:paraId="731E46D7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r[a];</w:t>
      </w:r>
    </w:p>
    <w:p w14:paraId="6B90A256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(r, a, 0);</w:t>
      </w:r>
    </w:p>
    <w:p w14:paraId="26B09D61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(r, a, 0);</w:t>
      </w:r>
    </w:p>
    <w:p w14:paraId="60924783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(r, a,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CE4C0C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(r, a, 0, 0);</w:t>
      </w:r>
    </w:p>
    <w:p w14:paraId="134851F0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Zamina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(r, a, 0);</w:t>
      </w:r>
    </w:p>
    <w:p w14:paraId="587C150A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Zamina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00AF5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(r, a, 0);</w:t>
      </w:r>
    </w:p>
    <w:p w14:paraId="52F1292D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105B4AF" w14:textId="08C58AD4" w:rsidR="00473403" w:rsidRPr="00473403" w:rsidRDefault="00F64D02" w:rsidP="00F64D02">
      <w:pPr>
        <w:rPr>
          <w:rFonts w:ascii="Consolas" w:hAnsi="Consolas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F18413" w14:textId="77777777" w:rsidR="00473403" w:rsidRP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t xml:space="preserve">Посилання на </w:t>
      </w:r>
      <w:proofErr w:type="spellStart"/>
      <w:r w:rsidRPr="00473403">
        <w:rPr>
          <w:rFonts w:ascii="Consolas" w:hAnsi="Consolas"/>
          <w:b/>
          <w:bCs/>
        </w:rPr>
        <w:t>git</w:t>
      </w:r>
      <w:proofErr w:type="spellEnd"/>
      <w:r w:rsidRPr="00473403">
        <w:rPr>
          <w:rFonts w:ascii="Consolas" w:hAnsi="Consolas"/>
          <w:b/>
          <w:bCs/>
        </w:rPr>
        <w:t>-репозиторій з проектом:</w:t>
      </w:r>
    </w:p>
    <w:p w14:paraId="6664B952" w14:textId="558F3E1B" w:rsidR="00473403" w:rsidRPr="00473403" w:rsidRDefault="00473403" w:rsidP="00473403">
      <w:pPr>
        <w:rPr>
          <w:rFonts w:ascii="Consolas" w:hAnsi="Consolas"/>
          <w:b/>
          <w:bCs/>
        </w:rPr>
      </w:pPr>
    </w:p>
    <w:p w14:paraId="4126789F" w14:textId="1D6B9493" w:rsid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t xml:space="preserve">Результати </w:t>
      </w:r>
      <w:proofErr w:type="spellStart"/>
      <w:r w:rsidRPr="00473403">
        <w:rPr>
          <w:rFonts w:ascii="Consolas" w:hAnsi="Consolas"/>
          <w:b/>
          <w:bCs/>
        </w:rPr>
        <w:t>unit</w:t>
      </w:r>
      <w:proofErr w:type="spellEnd"/>
      <w:r w:rsidRPr="00473403">
        <w:rPr>
          <w:rFonts w:ascii="Consolas" w:hAnsi="Consolas"/>
          <w:b/>
          <w:bCs/>
        </w:rPr>
        <w:t>-тесту:</w:t>
      </w:r>
    </w:p>
    <w:p w14:paraId="5C90D201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AD56301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743F3C2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"../lab_6.1.2/lab_6.1.2.cpp"</w:t>
      </w:r>
    </w:p>
    <w:p w14:paraId="74EB1D82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801BA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C7465D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33920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UnitTest612</w:t>
      </w:r>
    </w:p>
    <w:p w14:paraId="46134436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2C9F4F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UnitTest612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E895C9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C6EBB4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4D2E43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8F479F6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45F79FFE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C1B401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r[5] = { 33,61,32,6,22 };</w:t>
      </w:r>
    </w:p>
    <w:p w14:paraId="6D23774E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(r,5, 5);</w:t>
      </w:r>
    </w:p>
    <w:p w14:paraId="04A4EF97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(t, 159);</w:t>
      </w:r>
    </w:p>
    <w:p w14:paraId="468817E5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099430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086FA24" w14:textId="77777777" w:rsidR="00F64D02" w:rsidRDefault="00F64D02" w:rsidP="00F64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2F8FAA" w14:textId="77777777" w:rsidR="00F64D02" w:rsidRDefault="00F64D02" w:rsidP="00473403">
      <w:pPr>
        <w:rPr>
          <w:rFonts w:ascii="Consolas" w:hAnsi="Consolas"/>
          <w:b/>
          <w:bCs/>
        </w:rPr>
      </w:pPr>
    </w:p>
    <w:p w14:paraId="1E073D4C" w14:textId="5C77B999" w:rsidR="00473403" w:rsidRPr="00473403" w:rsidRDefault="00F64D02" w:rsidP="00473403">
      <w:pPr>
        <w:rPr>
          <w:rFonts w:ascii="Consolas" w:hAnsi="Consolas"/>
          <w:b/>
          <w:bCs/>
          <w:lang w:val="en-US"/>
        </w:rPr>
      </w:pPr>
      <w:r w:rsidRPr="00F64D02">
        <w:rPr>
          <w:rFonts w:ascii="Consolas" w:hAnsi="Consolas"/>
          <w:b/>
          <w:bCs/>
          <w:lang w:val="en-US"/>
        </w:rPr>
        <w:drawing>
          <wp:inline distT="0" distB="0" distL="0" distR="0" wp14:anchorId="78180961" wp14:editId="1EF0CB99">
            <wp:extent cx="6120765" cy="3611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52EF" w14:textId="734E7DED" w:rsidR="00473403" w:rsidRPr="00473403" w:rsidRDefault="00473403" w:rsidP="00473403">
      <w:pPr>
        <w:rPr>
          <w:rFonts w:ascii="Consolas" w:hAnsi="Consolas"/>
          <w:b/>
          <w:bCs/>
        </w:rPr>
      </w:pPr>
    </w:p>
    <w:p w14:paraId="6B2A8F4F" w14:textId="67DEBD49" w:rsid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t>Висновки:</w:t>
      </w:r>
    </w:p>
    <w:p w14:paraId="1C3511CD" w14:textId="7B986184" w:rsidR="00473403" w:rsidRDefault="00473403" w:rsidP="00473403">
      <w:pPr>
        <w:rPr>
          <w:rFonts w:ascii="Consolas" w:hAnsi="Consolas"/>
        </w:rPr>
      </w:pPr>
      <w:r>
        <w:rPr>
          <w:rFonts w:ascii="Consolas" w:hAnsi="Consolas"/>
        </w:rPr>
        <w:t>Отже, виконавши цю лабораторну роботу я навчилась</w:t>
      </w:r>
      <w:r w:rsidRPr="00473403">
        <w:rPr>
          <w:rFonts w:ascii="Consolas" w:hAnsi="Consolas"/>
        </w:rPr>
        <w:t xml:space="preserve"> програмувати пошук послідовним переглядом, обчисл</w:t>
      </w:r>
      <w:r>
        <w:rPr>
          <w:rFonts w:ascii="Consolas" w:hAnsi="Consolas"/>
        </w:rPr>
        <w:t>ювати</w:t>
      </w:r>
      <w:r w:rsidRPr="00473403">
        <w:rPr>
          <w:rFonts w:ascii="Consolas" w:hAnsi="Consolas"/>
        </w:rPr>
        <w:t xml:space="preserve"> кількості та</w:t>
      </w:r>
      <w:r>
        <w:rPr>
          <w:rFonts w:ascii="Consolas" w:hAnsi="Consolas"/>
        </w:rPr>
        <w:t xml:space="preserve"> </w:t>
      </w:r>
      <w:r w:rsidRPr="00473403">
        <w:rPr>
          <w:rFonts w:ascii="Consolas" w:hAnsi="Consolas"/>
        </w:rPr>
        <w:t>суми заданих елементів одновимірного масиву.</w:t>
      </w:r>
    </w:p>
    <w:p w14:paraId="671099F2" w14:textId="77777777" w:rsidR="00473403" w:rsidRPr="00473403" w:rsidRDefault="00473403" w:rsidP="00473403">
      <w:pPr>
        <w:rPr>
          <w:rFonts w:ascii="Consolas" w:hAnsi="Consolas"/>
          <w:b/>
          <w:bCs/>
        </w:rPr>
      </w:pPr>
      <w:bookmarkStart w:id="0" w:name="_GoBack"/>
      <w:bookmarkEnd w:id="0"/>
    </w:p>
    <w:sectPr w:rsidR="00473403" w:rsidRPr="004734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E"/>
    <w:rsid w:val="002B102A"/>
    <w:rsid w:val="00473403"/>
    <w:rsid w:val="00652FC8"/>
    <w:rsid w:val="00AB7A3E"/>
    <w:rsid w:val="00CB7982"/>
    <w:rsid w:val="00F6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BB83"/>
  <w15:chartTrackingRefBased/>
  <w15:docId w15:val="{34DA896E-0CC8-4545-86A9-A712E250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4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1426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2022-11-11T00:56:00Z</dcterms:created>
  <dcterms:modified xsi:type="dcterms:W3CDTF">2022-11-11T00:56:00Z</dcterms:modified>
</cp:coreProperties>
</file>