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51A8F7" w14:textId="7E334B29" w:rsidR="00664288" w:rsidRDefault="00664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User </w:t>
      </w:r>
      <w:r w:rsidR="00DC5277">
        <w:rPr>
          <w:rFonts w:ascii="Times New Roman" w:hAnsi="Times New Roman" w:cs="Times New Roman"/>
          <w:sz w:val="28"/>
          <w:szCs w:val="28"/>
          <w:lang w:val="en-US"/>
        </w:rPr>
        <w:t>S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>tory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CBE160" w14:textId="77777777" w:rsidR="00062C2E" w:rsidRDefault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Актер: Менеджер</w:t>
      </w:r>
    </w:p>
    <w:p w14:paraId="4991EAF4" w14:textId="77777777" w:rsidR="00664288" w:rsidRDefault="00664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062C2E">
        <w:rPr>
          <w:rFonts w:ascii="Times New Roman" w:hAnsi="Times New Roman" w:cs="Times New Roman"/>
          <w:sz w:val="28"/>
          <w:szCs w:val="28"/>
        </w:rPr>
        <w:t>-1</w:t>
      </w:r>
      <w:r>
        <w:rPr>
          <w:rFonts w:ascii="Times New Roman" w:hAnsi="Times New Roman" w:cs="Times New Roman"/>
          <w:sz w:val="28"/>
          <w:szCs w:val="28"/>
        </w:rPr>
        <w:t>: Установка акций и цен</w:t>
      </w:r>
    </w:p>
    <w:p w14:paraId="7DEF6CA0" w14:textId="77777777" w:rsidR="00664288" w:rsidRDefault="00664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менеджер, я </w:t>
      </w:r>
      <w:r w:rsidR="00A86F4F">
        <w:rPr>
          <w:rFonts w:ascii="Times New Roman" w:hAnsi="Times New Roman" w:cs="Times New Roman"/>
          <w:sz w:val="28"/>
          <w:szCs w:val="28"/>
        </w:rPr>
        <w:t>хочу</w:t>
      </w:r>
      <w:r>
        <w:rPr>
          <w:rFonts w:ascii="Times New Roman" w:hAnsi="Times New Roman" w:cs="Times New Roman"/>
          <w:sz w:val="28"/>
          <w:szCs w:val="28"/>
        </w:rPr>
        <w:t xml:space="preserve"> устанавливать акции и цены на товар, чтобы управлять товарами, продажам и привлекать покупателей</w:t>
      </w:r>
    </w:p>
    <w:p w14:paraId="65273C18" w14:textId="77777777" w:rsidR="00664288" w:rsidRDefault="00664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пр</w:t>
      </w:r>
      <w:r w:rsidR="00D363A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емки:</w:t>
      </w:r>
    </w:p>
    <w:p w14:paraId="2D395C3B" w14:textId="77777777" w:rsidR="00664288" w:rsidRDefault="00664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Дано я нахожусь в разделе «Товары»</w:t>
      </w:r>
    </w:p>
    <w:p w14:paraId="0C941269" w14:textId="77777777" w:rsidR="00664288" w:rsidRDefault="00664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я выбираю товар и нажимаю «Изменить цену»</w:t>
      </w:r>
    </w:p>
    <w:p w14:paraId="27930ADB" w14:textId="77777777" w:rsidR="00664288" w:rsidRDefault="00664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открывается форма с полями: новая цена, дата начала, дата окончания</w:t>
      </w:r>
    </w:p>
    <w:p w14:paraId="4F143CB0" w14:textId="77777777" w:rsidR="00664288" w:rsidRDefault="00664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я сохраняю</w:t>
      </w:r>
    </w:p>
    <w:p w14:paraId="56691091" w14:textId="77777777" w:rsidR="00664288" w:rsidRDefault="00664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цена обновляется в каталоге</w:t>
      </w:r>
    </w:p>
    <w:p w14:paraId="17AD6258" w14:textId="77777777" w:rsidR="00664288" w:rsidRDefault="00664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DC5277">
        <w:rPr>
          <w:rFonts w:ascii="Times New Roman" w:hAnsi="Times New Roman" w:cs="Times New Roman"/>
          <w:sz w:val="28"/>
          <w:szCs w:val="28"/>
        </w:rPr>
        <w:t>-2</w:t>
      </w:r>
      <w:r>
        <w:rPr>
          <w:rFonts w:ascii="Times New Roman" w:hAnsi="Times New Roman" w:cs="Times New Roman"/>
          <w:sz w:val="28"/>
          <w:szCs w:val="28"/>
        </w:rPr>
        <w:t>: Создание отчета</w:t>
      </w:r>
    </w:p>
    <w:p w14:paraId="71A2915F" w14:textId="77777777" w:rsidR="00664288" w:rsidRDefault="00664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менеджер, я </w:t>
      </w:r>
      <w:r w:rsidR="006214A5">
        <w:rPr>
          <w:rFonts w:ascii="Times New Roman" w:hAnsi="Times New Roman" w:cs="Times New Roman"/>
          <w:sz w:val="28"/>
          <w:szCs w:val="28"/>
        </w:rPr>
        <w:t>хочу</w:t>
      </w:r>
      <w:r>
        <w:rPr>
          <w:rFonts w:ascii="Times New Roman" w:hAnsi="Times New Roman" w:cs="Times New Roman"/>
          <w:sz w:val="28"/>
          <w:szCs w:val="28"/>
        </w:rPr>
        <w:t xml:space="preserve"> собрать все сведения о товарах</w:t>
      </w:r>
      <w:r w:rsidR="00CE37AC">
        <w:rPr>
          <w:rFonts w:ascii="Times New Roman" w:hAnsi="Times New Roman" w:cs="Times New Roman"/>
          <w:sz w:val="28"/>
          <w:szCs w:val="28"/>
        </w:rPr>
        <w:t xml:space="preserve"> (продажа, остатки и т.д.), оформить отчет, чтобы проанализировать спрос</w:t>
      </w:r>
    </w:p>
    <w:p w14:paraId="04AFEDB0" w14:textId="77777777" w:rsidR="00CE37AC" w:rsidRDefault="00CE37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приемки:</w:t>
      </w:r>
    </w:p>
    <w:p w14:paraId="6C3E3C4C" w14:textId="77777777" w:rsidR="00CE37AC" w:rsidRDefault="00CE37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Дано я нахожусь в отделе «Отчет</w:t>
      </w:r>
      <w:r w:rsidR="006214A5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A9C14C4" w14:textId="77777777" w:rsidR="00CE37AC" w:rsidRDefault="00CE37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я выбираю период и нажимаю «Сформировать»</w:t>
      </w:r>
    </w:p>
    <w:p w14:paraId="40D55F12" w14:textId="77777777" w:rsidR="00CE37AC" w:rsidRDefault="00CE37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система показывает таблицу: товар, количество, сумма</w:t>
      </w:r>
    </w:p>
    <w:p w14:paraId="54AD1466" w14:textId="77777777" w:rsidR="00CE37AC" w:rsidRDefault="00CE37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я нажимаю «экспорт»</w:t>
      </w:r>
    </w:p>
    <w:p w14:paraId="0EF46540" w14:textId="77777777" w:rsidR="00CE37AC" w:rsidRPr="00CE37AC" w:rsidRDefault="00CE37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Тогда отчет сохраняется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</w:p>
    <w:p w14:paraId="50DCF3B5" w14:textId="77777777" w:rsidR="00062C2E" w:rsidRDefault="00062C2E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6214A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3: Оформление заказа</w:t>
      </w:r>
    </w:p>
    <w:p w14:paraId="477E4E14" w14:textId="77777777" w:rsidR="00062C2E" w:rsidRDefault="00062C2E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менеджер, я </w:t>
      </w:r>
      <w:r w:rsidR="006214A5">
        <w:rPr>
          <w:rFonts w:ascii="Times New Roman" w:hAnsi="Times New Roman" w:cs="Times New Roman"/>
          <w:sz w:val="28"/>
          <w:szCs w:val="28"/>
        </w:rPr>
        <w:t>хочу</w:t>
      </w:r>
      <w:r>
        <w:rPr>
          <w:rFonts w:ascii="Times New Roman" w:hAnsi="Times New Roman" w:cs="Times New Roman"/>
          <w:sz w:val="28"/>
          <w:szCs w:val="28"/>
        </w:rPr>
        <w:t xml:space="preserve"> оформить заказ, чтобы зафиксировать его в системе</w:t>
      </w:r>
    </w:p>
    <w:p w14:paraId="5386419C" w14:textId="77777777" w:rsidR="00062C2E" w:rsidRDefault="00062C2E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приемки:</w:t>
      </w:r>
    </w:p>
    <w:p w14:paraId="608FF089" w14:textId="77777777" w:rsidR="00062C2E" w:rsidRDefault="00062C2E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Дано я нахожусь в разделе «Заказы»</w:t>
      </w:r>
    </w:p>
    <w:p w14:paraId="0D0BA312" w14:textId="77777777" w:rsidR="00062C2E" w:rsidRDefault="00062C2E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я нажимаю «</w:t>
      </w:r>
      <w:r w:rsidR="00101DBF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формить заказ»</w:t>
      </w:r>
    </w:p>
    <w:p w14:paraId="127BA137" w14:textId="77777777" w:rsidR="00062C2E" w:rsidRDefault="00062C2E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открывается форма заказа с полями: поставщик, дата, список товара</w:t>
      </w:r>
    </w:p>
    <w:p w14:paraId="2BE46CE2" w14:textId="77777777" w:rsidR="00062C2E" w:rsidRDefault="00062C2E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я заполняю форму и сохраняю</w:t>
      </w:r>
    </w:p>
    <w:p w14:paraId="7531F2E3" w14:textId="77777777" w:rsidR="00062C2E" w:rsidRDefault="00062C2E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заказ создается со статусом «создан»</w:t>
      </w:r>
    </w:p>
    <w:p w14:paraId="183FF809" w14:textId="77777777" w:rsidR="00062C2E" w:rsidRDefault="00062C2E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Расширение (изменение статуса заказа)</w:t>
      </w:r>
    </w:p>
    <w:p w14:paraId="691B37A0" w14:textId="77777777" w:rsidR="00062C2E" w:rsidRDefault="00062C2E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Дано заказ создан</w:t>
      </w:r>
    </w:p>
    <w:p w14:paraId="5431E478" w14:textId="77777777" w:rsidR="00062C2E" w:rsidRDefault="00062C2E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я открываю карточку заказа</w:t>
      </w:r>
    </w:p>
    <w:p w14:paraId="1916A64A" w14:textId="77777777" w:rsidR="00062C2E" w:rsidRDefault="00062C2E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я могу изменить статус: «отправлен», «подтвержден», «в пути», «поступил», «завершен», «отменен»</w:t>
      </w:r>
    </w:p>
    <w:p w14:paraId="14F61E6E" w14:textId="77777777" w:rsidR="00062C2E" w:rsidRDefault="00062C2E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статус изменен</w:t>
      </w:r>
    </w:p>
    <w:p w14:paraId="40FA289E" w14:textId="77777777" w:rsidR="00062C2E" w:rsidRDefault="00062C2E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история изменений сохраняется в карточке заказа</w:t>
      </w:r>
    </w:p>
    <w:p w14:paraId="57F51A40" w14:textId="77777777" w:rsidR="00062C2E" w:rsidRDefault="00062C2E" w:rsidP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99787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4: Формирование заказа</w:t>
      </w:r>
    </w:p>
    <w:p w14:paraId="70FCF5D2" w14:textId="77777777" w:rsidR="00062C2E" w:rsidRDefault="00062C2E" w:rsidP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менеджер, я хочу формировать заказ поставщику, чтобы пополнить склад и не допускать дефицит</w:t>
      </w:r>
    </w:p>
    <w:p w14:paraId="336F5AB2" w14:textId="77777777" w:rsidR="00062C2E" w:rsidRDefault="00062C2E" w:rsidP="00062C2E">
      <w:pPr>
        <w:rPr>
          <w:rFonts w:ascii="Times New Roman" w:hAnsi="Times New Roman" w:cs="Times New Roman"/>
          <w:sz w:val="28"/>
          <w:szCs w:val="28"/>
        </w:rPr>
      </w:pPr>
      <w:r w:rsidRPr="00AD1D02">
        <w:rPr>
          <w:rFonts w:ascii="Times New Roman" w:hAnsi="Times New Roman" w:cs="Times New Roman"/>
          <w:sz w:val="28"/>
          <w:szCs w:val="28"/>
        </w:rPr>
        <w:t>Критерии приемки:</w:t>
      </w:r>
    </w:p>
    <w:p w14:paraId="51F73D99" w14:textId="77777777" w:rsidR="00062C2E" w:rsidRPr="00AD1D02" w:rsidRDefault="00062C2E" w:rsidP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Дано форма оформления заказа</w:t>
      </w:r>
    </w:p>
    <w:p w14:paraId="1502F5BE" w14:textId="77777777" w:rsidR="00062C2E" w:rsidRPr="00AD1D02" w:rsidRDefault="00062C2E" w:rsidP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 </w:t>
      </w:r>
      <w:r w:rsidR="00101DBF">
        <w:rPr>
          <w:rFonts w:ascii="Times New Roman" w:hAnsi="Times New Roman" w:cs="Times New Roman"/>
          <w:sz w:val="28"/>
          <w:szCs w:val="28"/>
        </w:rPr>
        <w:t>я</w:t>
      </w:r>
      <w:r w:rsidRPr="00AD1D02">
        <w:rPr>
          <w:rFonts w:ascii="Times New Roman" w:hAnsi="Times New Roman" w:cs="Times New Roman"/>
          <w:sz w:val="28"/>
          <w:szCs w:val="28"/>
        </w:rPr>
        <w:t xml:space="preserve"> иницииру</w:t>
      </w:r>
      <w:r w:rsidR="00101DBF">
        <w:rPr>
          <w:rFonts w:ascii="Times New Roman" w:hAnsi="Times New Roman" w:cs="Times New Roman"/>
          <w:sz w:val="28"/>
          <w:szCs w:val="28"/>
        </w:rPr>
        <w:t>ю</w:t>
      </w:r>
      <w:r w:rsidRPr="00AD1D02">
        <w:rPr>
          <w:rFonts w:ascii="Times New Roman" w:hAnsi="Times New Roman" w:cs="Times New Roman"/>
          <w:sz w:val="28"/>
          <w:szCs w:val="28"/>
        </w:rPr>
        <w:t xml:space="preserve"> формирование заказа</w:t>
      </w:r>
    </w:p>
    <w:p w14:paraId="2D9A47BA" w14:textId="77777777" w:rsidR="00062C2E" w:rsidRPr="00AD1D02" w:rsidRDefault="00062C2E" w:rsidP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Тогда </w:t>
      </w:r>
      <w:r w:rsidR="00101DBF">
        <w:rPr>
          <w:rFonts w:ascii="Times New Roman" w:hAnsi="Times New Roman" w:cs="Times New Roman"/>
          <w:sz w:val="28"/>
          <w:szCs w:val="28"/>
        </w:rPr>
        <w:t xml:space="preserve">я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AD1D02">
        <w:rPr>
          <w:rFonts w:ascii="Times New Roman" w:hAnsi="Times New Roman" w:cs="Times New Roman"/>
          <w:sz w:val="28"/>
          <w:szCs w:val="28"/>
        </w:rPr>
        <w:t>апрашива</w:t>
      </w:r>
      <w:r w:rsidR="00101DBF">
        <w:rPr>
          <w:rFonts w:ascii="Times New Roman" w:hAnsi="Times New Roman" w:cs="Times New Roman"/>
          <w:sz w:val="28"/>
          <w:szCs w:val="28"/>
        </w:rPr>
        <w:t>ю</w:t>
      </w:r>
      <w:r w:rsidRPr="00AD1D02">
        <w:rPr>
          <w:rFonts w:ascii="Times New Roman" w:hAnsi="Times New Roman" w:cs="Times New Roman"/>
          <w:sz w:val="28"/>
          <w:szCs w:val="28"/>
        </w:rPr>
        <w:t xml:space="preserve"> списки товаров в БД</w:t>
      </w:r>
    </w:p>
    <w:p w14:paraId="12BE6BE9" w14:textId="77777777" w:rsidR="00062C2E" w:rsidRPr="00AD1D02" w:rsidRDefault="00062C2E" w:rsidP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Тогда </w:t>
      </w:r>
      <w:r w:rsidR="00101DBF">
        <w:rPr>
          <w:rFonts w:ascii="Times New Roman" w:hAnsi="Times New Roman" w:cs="Times New Roman"/>
          <w:sz w:val="28"/>
          <w:szCs w:val="28"/>
        </w:rPr>
        <w:t xml:space="preserve">я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D1D02">
        <w:rPr>
          <w:rFonts w:ascii="Times New Roman" w:hAnsi="Times New Roman" w:cs="Times New Roman"/>
          <w:sz w:val="28"/>
          <w:szCs w:val="28"/>
        </w:rPr>
        <w:t>во</w:t>
      </w:r>
      <w:r w:rsidR="00101DBF">
        <w:rPr>
          <w:rFonts w:ascii="Times New Roman" w:hAnsi="Times New Roman" w:cs="Times New Roman"/>
          <w:sz w:val="28"/>
          <w:szCs w:val="28"/>
        </w:rPr>
        <w:t>жу</w:t>
      </w:r>
      <w:r w:rsidRPr="00AD1D02">
        <w:rPr>
          <w:rFonts w:ascii="Times New Roman" w:hAnsi="Times New Roman" w:cs="Times New Roman"/>
          <w:sz w:val="28"/>
          <w:szCs w:val="28"/>
        </w:rPr>
        <w:t xml:space="preserve"> данные заказа</w:t>
      </w:r>
    </w:p>
    <w:p w14:paraId="2E3E8C1B" w14:textId="77777777" w:rsidR="00062C2E" w:rsidRPr="00AD1D02" w:rsidRDefault="00062C2E" w:rsidP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Тогда </w:t>
      </w:r>
      <w:r w:rsidR="00101DBF">
        <w:rPr>
          <w:rFonts w:ascii="Times New Roman" w:hAnsi="Times New Roman" w:cs="Times New Roman"/>
          <w:sz w:val="28"/>
          <w:szCs w:val="28"/>
        </w:rPr>
        <w:t xml:space="preserve">я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D1D02">
        <w:rPr>
          <w:rFonts w:ascii="Times New Roman" w:hAnsi="Times New Roman" w:cs="Times New Roman"/>
          <w:sz w:val="28"/>
          <w:szCs w:val="28"/>
        </w:rPr>
        <w:t>оздает заявку</w:t>
      </w:r>
    </w:p>
    <w:p w14:paraId="3091C612" w14:textId="77777777" w:rsidR="00062C2E" w:rsidRPr="00AD1D02" w:rsidRDefault="00062C2E" w:rsidP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 </w:t>
      </w:r>
      <w:r w:rsidR="00101DBF">
        <w:rPr>
          <w:rFonts w:ascii="Times New Roman" w:hAnsi="Times New Roman" w:cs="Times New Roman"/>
          <w:sz w:val="28"/>
          <w:szCs w:val="28"/>
        </w:rPr>
        <w:t xml:space="preserve">я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AD1D02">
        <w:rPr>
          <w:rFonts w:ascii="Times New Roman" w:hAnsi="Times New Roman" w:cs="Times New Roman"/>
          <w:sz w:val="28"/>
          <w:szCs w:val="28"/>
        </w:rPr>
        <w:t>плачива</w:t>
      </w:r>
      <w:r w:rsidR="00101DBF">
        <w:rPr>
          <w:rFonts w:ascii="Times New Roman" w:hAnsi="Times New Roman" w:cs="Times New Roman"/>
          <w:sz w:val="28"/>
          <w:szCs w:val="28"/>
        </w:rPr>
        <w:t>ю заявку</w:t>
      </w:r>
    </w:p>
    <w:p w14:paraId="63686758" w14:textId="77777777" w:rsidR="00062C2E" w:rsidRDefault="00062C2E" w:rsidP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Тогда </w:t>
      </w:r>
      <w:r w:rsidR="00101DBF">
        <w:rPr>
          <w:rFonts w:ascii="Times New Roman" w:hAnsi="Times New Roman" w:cs="Times New Roman"/>
          <w:sz w:val="28"/>
          <w:szCs w:val="28"/>
        </w:rPr>
        <w:t>заявка превращается в заказ</w:t>
      </w:r>
    </w:p>
    <w:p w14:paraId="37518DC2" w14:textId="77777777" w:rsidR="00062C2E" w:rsidRDefault="00062C2E" w:rsidP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Расширение (внесение в базу покупатель, кол-во и название товара)</w:t>
      </w:r>
    </w:p>
    <w:p w14:paraId="4EB82FCE" w14:textId="77777777" w:rsidR="00062C2E" w:rsidRDefault="00062C2E" w:rsidP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Дано </w:t>
      </w:r>
      <w:r w:rsidR="00101DBF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формиру</w:t>
      </w:r>
      <w:r w:rsidR="00101DBF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 заказ</w:t>
      </w:r>
    </w:p>
    <w:p w14:paraId="0B0ED3FF" w14:textId="77777777" w:rsidR="00062C2E" w:rsidRDefault="00062C2E" w:rsidP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система не находит покупателя или товар в базе</w:t>
      </w:r>
    </w:p>
    <w:p w14:paraId="52E78F2A" w14:textId="77777777" w:rsidR="00062C2E" w:rsidRDefault="00062C2E" w:rsidP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Тогда </w:t>
      </w:r>
      <w:r w:rsidR="00101DBF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вно</w:t>
      </w:r>
      <w:r w:rsidR="00101DBF">
        <w:rPr>
          <w:rFonts w:ascii="Times New Roman" w:hAnsi="Times New Roman" w:cs="Times New Roman"/>
          <w:sz w:val="28"/>
          <w:szCs w:val="28"/>
        </w:rPr>
        <w:t>шу</w:t>
      </w:r>
      <w:r>
        <w:rPr>
          <w:rFonts w:ascii="Times New Roman" w:hAnsi="Times New Roman" w:cs="Times New Roman"/>
          <w:sz w:val="28"/>
          <w:szCs w:val="28"/>
        </w:rPr>
        <w:t xml:space="preserve"> в базу: покупателя, кол-во и название товара</w:t>
      </w:r>
    </w:p>
    <w:p w14:paraId="186C1A92" w14:textId="77777777" w:rsidR="00062C2E" w:rsidRDefault="00062C2E" w:rsidP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 </w:t>
      </w:r>
      <w:r w:rsidR="00101DBF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сохраня</w:t>
      </w:r>
      <w:r w:rsidR="00101DBF">
        <w:rPr>
          <w:rFonts w:ascii="Times New Roman" w:hAnsi="Times New Roman" w:cs="Times New Roman"/>
          <w:sz w:val="28"/>
          <w:szCs w:val="28"/>
        </w:rPr>
        <w:t>ю</w:t>
      </w:r>
    </w:p>
    <w:p w14:paraId="0644247D" w14:textId="77777777" w:rsidR="00062C2E" w:rsidRDefault="00062C2E" w:rsidP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данные появляются в базе и доступны для следующих заказов</w:t>
      </w:r>
    </w:p>
    <w:p w14:paraId="7F3893E4" w14:textId="77777777" w:rsidR="00D55B04" w:rsidRDefault="00D55B04" w:rsidP="00062C2E">
      <w:pPr>
        <w:rPr>
          <w:rFonts w:ascii="Times New Roman" w:hAnsi="Times New Roman" w:cs="Times New Roman"/>
          <w:sz w:val="28"/>
          <w:szCs w:val="28"/>
        </w:rPr>
      </w:pPr>
    </w:p>
    <w:p w14:paraId="388E92C8" w14:textId="77777777" w:rsidR="00D55B04" w:rsidRDefault="00D55B04" w:rsidP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Актер: Кладовщик</w:t>
      </w:r>
    </w:p>
    <w:p w14:paraId="50A1CD5C" w14:textId="77777777" w:rsidR="00D55B04" w:rsidRDefault="00D55B04" w:rsidP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</w:t>
      </w:r>
      <w:r>
        <w:rPr>
          <w:rFonts w:ascii="Times New Roman" w:hAnsi="Times New Roman" w:cs="Times New Roman"/>
          <w:sz w:val="28"/>
          <w:szCs w:val="28"/>
        </w:rPr>
        <w:t>-5: Контроль остатков</w:t>
      </w:r>
    </w:p>
    <w:p w14:paraId="6A501FEE" w14:textId="77777777" w:rsidR="00D55B04" w:rsidRDefault="00D55B04" w:rsidP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кладовщик, я </w:t>
      </w:r>
      <w:r w:rsidR="00101DBF">
        <w:rPr>
          <w:rFonts w:ascii="Times New Roman" w:hAnsi="Times New Roman" w:cs="Times New Roman"/>
          <w:sz w:val="28"/>
          <w:szCs w:val="28"/>
        </w:rPr>
        <w:t>хочу</w:t>
      </w:r>
      <w:r>
        <w:rPr>
          <w:rFonts w:ascii="Times New Roman" w:hAnsi="Times New Roman" w:cs="Times New Roman"/>
          <w:sz w:val="28"/>
          <w:szCs w:val="28"/>
        </w:rPr>
        <w:t xml:space="preserve"> контролировать остатки товара на кладе, чтобы не создавался дефицит</w:t>
      </w:r>
    </w:p>
    <w:p w14:paraId="1EE5E1AD" w14:textId="77777777" w:rsidR="00D55B04" w:rsidRDefault="00D55B04" w:rsidP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приемки:</w:t>
      </w:r>
    </w:p>
    <w:p w14:paraId="740F791E" w14:textId="77777777" w:rsidR="00D55B04" w:rsidRDefault="00D55B04" w:rsidP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Дано я нахожусь в разделе «Склад»</w:t>
      </w:r>
    </w:p>
    <w:p w14:paraId="10A67AD9" w14:textId="77777777" w:rsidR="00D55B04" w:rsidRDefault="00D55B04" w:rsidP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Когда я открываю список товаров</w:t>
      </w:r>
    </w:p>
    <w:p w14:paraId="5DC38F8D" w14:textId="77777777" w:rsidR="00D55B04" w:rsidRDefault="00D55B04" w:rsidP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вижу остаток товаров на складе</w:t>
      </w:r>
    </w:p>
    <w:p w14:paraId="32670152" w14:textId="77777777" w:rsidR="00D55B04" w:rsidRDefault="00D55B04" w:rsidP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остаток ниж</w:t>
      </w:r>
      <w:r w:rsidR="00101DBF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минимального</w:t>
      </w:r>
    </w:p>
    <w:p w14:paraId="34AA6C40" w14:textId="77777777" w:rsidR="00D55B04" w:rsidRDefault="00D55B04" w:rsidP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Тогда </w:t>
      </w:r>
      <w:r w:rsidR="00101DBF">
        <w:rPr>
          <w:rFonts w:ascii="Times New Roman" w:hAnsi="Times New Roman" w:cs="Times New Roman"/>
          <w:sz w:val="28"/>
          <w:szCs w:val="28"/>
        </w:rPr>
        <w:t>я формирую заявку менеджеру</w:t>
      </w:r>
    </w:p>
    <w:p w14:paraId="09079557" w14:textId="77777777" w:rsidR="00D55B04" w:rsidRDefault="00D55B04" w:rsidP="00062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101DBF">
        <w:rPr>
          <w:rFonts w:ascii="Times New Roman" w:hAnsi="Times New Roman" w:cs="Times New Roman"/>
          <w:sz w:val="28"/>
          <w:szCs w:val="28"/>
        </w:rPr>
        <w:t>-6</w:t>
      </w:r>
      <w:r>
        <w:rPr>
          <w:rFonts w:ascii="Times New Roman" w:hAnsi="Times New Roman" w:cs="Times New Roman"/>
          <w:sz w:val="28"/>
          <w:szCs w:val="28"/>
        </w:rPr>
        <w:t>: Закупка товаров</w:t>
      </w:r>
    </w:p>
    <w:p w14:paraId="02F8E607" w14:textId="77777777" w:rsidR="00062C2E" w:rsidRDefault="00D55B04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кладовщик, я хочу при нехватке товара создать заявку в систему о минимальном количестве того или иного товара</w:t>
      </w:r>
    </w:p>
    <w:p w14:paraId="219D4F98" w14:textId="77777777" w:rsidR="00D55B04" w:rsidRDefault="00D55B04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приемки:</w:t>
      </w:r>
    </w:p>
    <w:p w14:paraId="2B0344C7" w14:textId="77777777" w:rsidR="00D55B04" w:rsidRDefault="00D55B04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Дано остаток товара ниже минимума</w:t>
      </w:r>
    </w:p>
    <w:p w14:paraId="37724682" w14:textId="77777777" w:rsidR="00D55B04" w:rsidRDefault="00D55B04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я формирую заявку на закупку товара</w:t>
      </w:r>
    </w:p>
    <w:p w14:paraId="3607B641" w14:textId="77777777" w:rsidR="00D55B04" w:rsidRDefault="00D55B04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система показывает список товара на закупку</w:t>
      </w:r>
    </w:p>
    <w:p w14:paraId="60E7AAF6" w14:textId="77777777" w:rsidR="00D55B04" w:rsidRDefault="00D55B04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я указываю количество и поставщика</w:t>
      </w:r>
    </w:p>
    <w:p w14:paraId="329686EB" w14:textId="77777777" w:rsidR="00D55B04" w:rsidRDefault="00D55B04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я сохраняю заявку в систему</w:t>
      </w:r>
    </w:p>
    <w:p w14:paraId="53C2C042" w14:textId="77777777" w:rsidR="00D55B04" w:rsidRDefault="00D55B04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над ней дальнейшие действия производит менеджер</w:t>
      </w:r>
    </w:p>
    <w:p w14:paraId="71568A7A" w14:textId="77777777" w:rsidR="00D55B04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DC5277">
        <w:rPr>
          <w:rFonts w:ascii="Times New Roman" w:hAnsi="Times New Roman" w:cs="Times New Roman"/>
          <w:sz w:val="28"/>
          <w:szCs w:val="28"/>
        </w:rPr>
        <w:t>-7</w:t>
      </w:r>
      <w:r>
        <w:rPr>
          <w:rFonts w:ascii="Times New Roman" w:hAnsi="Times New Roman" w:cs="Times New Roman"/>
          <w:sz w:val="28"/>
          <w:szCs w:val="28"/>
        </w:rPr>
        <w:t>: Распределение товара</w:t>
      </w:r>
    </w:p>
    <w:p w14:paraId="200B56BE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кладовщик, я хочу распределять прибывший товар</w:t>
      </w:r>
    </w:p>
    <w:p w14:paraId="6E0B8A91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приемки:</w:t>
      </w:r>
    </w:p>
    <w:p w14:paraId="4BCFCAD2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Дано товар поступил на склад</w:t>
      </w:r>
    </w:p>
    <w:p w14:paraId="7DA4B4B9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я открываю карточку товара</w:t>
      </w:r>
    </w:p>
    <w:p w14:paraId="32B626A0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я могу указать место хранения товара (полка, ячейка)</w:t>
      </w:r>
    </w:p>
    <w:p w14:paraId="10F4A710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Расширение 1 (отметка в журнале)</w:t>
      </w:r>
    </w:p>
    <w:p w14:paraId="14B9C99C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Дано товар распределен</w:t>
      </w:r>
    </w:p>
    <w:p w14:paraId="36783360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я завершая распределение</w:t>
      </w:r>
    </w:p>
    <w:p w14:paraId="3C57AB37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Тога в журнале появляется запись: дата, товар, место</w:t>
      </w:r>
    </w:p>
    <w:p w14:paraId="0A501F72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Расширение 2 (распределение по полкам и цене)</w:t>
      </w:r>
    </w:p>
    <w:p w14:paraId="3ED31050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Дано товар распределен на полку</w:t>
      </w:r>
    </w:p>
    <w:p w14:paraId="422593DF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я указываю цену для товара</w:t>
      </w:r>
    </w:p>
    <w:p w14:paraId="36A69E71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товар отображается с учетом цены</w:t>
      </w:r>
    </w:p>
    <w:p w14:paraId="31191305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</w:p>
    <w:p w14:paraId="29FB629C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Актер: Директор</w:t>
      </w:r>
    </w:p>
    <w:p w14:paraId="2C02D290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DC5277">
        <w:rPr>
          <w:rFonts w:ascii="Times New Roman" w:hAnsi="Times New Roman" w:cs="Times New Roman"/>
          <w:sz w:val="28"/>
          <w:szCs w:val="28"/>
        </w:rPr>
        <w:t>-8</w:t>
      </w:r>
      <w:r>
        <w:rPr>
          <w:rFonts w:ascii="Times New Roman" w:hAnsi="Times New Roman" w:cs="Times New Roman"/>
          <w:sz w:val="28"/>
          <w:szCs w:val="28"/>
        </w:rPr>
        <w:t>: настройка системных параметров</w:t>
      </w:r>
    </w:p>
    <w:p w14:paraId="0354BAA1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директор, я хочу настроить системные параметры, чтобы управлять работой системы</w:t>
      </w:r>
    </w:p>
    <w:p w14:paraId="64885D92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приемки:</w:t>
      </w:r>
    </w:p>
    <w:p w14:paraId="5E7A94E3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Дано я нахожусь в разделе «Настройки»</w:t>
      </w:r>
    </w:p>
    <w:p w14:paraId="1FAEBA0F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я открываю параметры системы</w:t>
      </w:r>
    </w:p>
    <w:p w14:paraId="0D249304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я вижу список настроек системы</w:t>
      </w:r>
    </w:p>
    <w:p w14:paraId="4F28B175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 я изменяю </w:t>
      </w:r>
      <w:r w:rsidR="00101DBF">
        <w:rPr>
          <w:rFonts w:ascii="Times New Roman" w:hAnsi="Times New Roman" w:cs="Times New Roman"/>
          <w:sz w:val="28"/>
          <w:szCs w:val="28"/>
        </w:rPr>
        <w:t>параметр</w:t>
      </w:r>
      <w:r>
        <w:rPr>
          <w:rFonts w:ascii="Times New Roman" w:hAnsi="Times New Roman" w:cs="Times New Roman"/>
          <w:sz w:val="28"/>
          <w:szCs w:val="28"/>
        </w:rPr>
        <w:t xml:space="preserve"> и сохраняю</w:t>
      </w:r>
    </w:p>
    <w:p w14:paraId="672CA766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</w:t>
      </w:r>
      <w:r w:rsidR="00101DBF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а настройка применяется ко всей системе</w:t>
      </w:r>
    </w:p>
    <w:p w14:paraId="371EE25A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Расширение (настройка лимитов\продаж)</w:t>
      </w:r>
    </w:p>
    <w:p w14:paraId="36DE588F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Дано я настраиваю лимиты</w:t>
      </w:r>
    </w:p>
    <w:p w14:paraId="0AF832D4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я указываю максимальную сумму закупки или продажи</w:t>
      </w:r>
    </w:p>
    <w:p w14:paraId="6EC2B06D" w14:textId="77777777" w:rsidR="00A60A99" w:rsidRDefault="00A60A99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система блокирует операции, несоответс</w:t>
      </w:r>
      <w:r w:rsidR="00881CAB">
        <w:rPr>
          <w:rFonts w:ascii="Times New Roman" w:hAnsi="Times New Roman" w:cs="Times New Roman"/>
          <w:sz w:val="28"/>
          <w:szCs w:val="28"/>
        </w:rPr>
        <w:t>твующие лимиту</w:t>
      </w:r>
    </w:p>
    <w:p w14:paraId="3DF73564" w14:textId="77777777" w:rsidR="00881CAB" w:rsidRDefault="00881CAB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DC5277">
        <w:rPr>
          <w:rFonts w:ascii="Times New Roman" w:hAnsi="Times New Roman" w:cs="Times New Roman"/>
          <w:sz w:val="28"/>
          <w:szCs w:val="28"/>
        </w:rPr>
        <w:t>-9</w:t>
      </w:r>
      <w:r>
        <w:rPr>
          <w:rFonts w:ascii="Times New Roman" w:hAnsi="Times New Roman" w:cs="Times New Roman"/>
          <w:sz w:val="28"/>
          <w:szCs w:val="28"/>
        </w:rPr>
        <w:t>: Анализ работы склада</w:t>
      </w:r>
    </w:p>
    <w:p w14:paraId="4FC81777" w14:textId="77777777" w:rsidR="00881CAB" w:rsidRDefault="00881CAB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директор, я хочу анализировать работу склада, чтобы принимать правильные решения</w:t>
      </w:r>
    </w:p>
    <w:p w14:paraId="4A391DC6" w14:textId="77777777" w:rsidR="00881CAB" w:rsidRDefault="00881CAB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приемки:</w:t>
      </w:r>
    </w:p>
    <w:p w14:paraId="0C382434" w14:textId="77777777" w:rsidR="00881CAB" w:rsidRDefault="00881CAB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Дано я нахожусь в системе</w:t>
      </w:r>
    </w:p>
    <w:p w14:paraId="60D18840" w14:textId="77777777" w:rsidR="00881CAB" w:rsidRDefault="00881CAB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я захожу в отчет и выбираю период</w:t>
      </w:r>
    </w:p>
    <w:p w14:paraId="6164E347" w14:textId="77777777" w:rsidR="00881CAB" w:rsidRDefault="00881CAB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система показывает: обороты, остатки, движения</w:t>
      </w:r>
    </w:p>
    <w:p w14:paraId="76700770" w14:textId="77777777" w:rsidR="00881CAB" w:rsidRDefault="00881CAB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Расширения (информирование о перемещениях внутри склада)</w:t>
      </w:r>
    </w:p>
    <w:p w14:paraId="42DA3C10" w14:textId="77777777" w:rsidR="00881CAB" w:rsidRDefault="00881CAB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Дано я нахожусь в системе</w:t>
      </w:r>
    </w:p>
    <w:p w14:paraId="493F0CB3" w14:textId="77777777" w:rsidR="00881CAB" w:rsidRDefault="00881CAB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я открываю базу данных</w:t>
      </w:r>
    </w:p>
    <w:p w14:paraId="12D71588" w14:textId="77777777" w:rsidR="00881CAB" w:rsidRDefault="00881CAB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я вижу: дату, товар, откуда, куда и кто выполнил</w:t>
      </w:r>
    </w:p>
    <w:p w14:paraId="6061C876" w14:textId="77777777" w:rsidR="00881CAB" w:rsidRDefault="00881CAB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перемещений нет</w:t>
      </w:r>
    </w:p>
    <w:p w14:paraId="225450B4" w14:textId="77777777" w:rsidR="00881CAB" w:rsidRDefault="00881CAB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отображается сообщение «перемещений не найдено»</w:t>
      </w:r>
    </w:p>
    <w:p w14:paraId="17A8CA35" w14:textId="77777777" w:rsidR="00881CAB" w:rsidRPr="00881CAB" w:rsidRDefault="00881CAB" w:rsidP="00AD1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881CAB" w:rsidRPr="00881C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B644C8"/>
    <w:multiLevelType w:val="multilevel"/>
    <w:tmpl w:val="D6CCD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AE3622"/>
    <w:multiLevelType w:val="hybridMultilevel"/>
    <w:tmpl w:val="01A2F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8672BB"/>
    <w:multiLevelType w:val="hybridMultilevel"/>
    <w:tmpl w:val="09AEC47C"/>
    <w:lvl w:ilvl="0" w:tplc="65225FD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288"/>
    <w:rsid w:val="00062C2E"/>
    <w:rsid w:val="00101DBF"/>
    <w:rsid w:val="0055599B"/>
    <w:rsid w:val="006214A5"/>
    <w:rsid w:val="00664288"/>
    <w:rsid w:val="00704262"/>
    <w:rsid w:val="00881CAB"/>
    <w:rsid w:val="00997874"/>
    <w:rsid w:val="00A60A99"/>
    <w:rsid w:val="00A86F4F"/>
    <w:rsid w:val="00AD1D02"/>
    <w:rsid w:val="00CE37AC"/>
    <w:rsid w:val="00D363AB"/>
    <w:rsid w:val="00D55B04"/>
    <w:rsid w:val="00DC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85DB7"/>
  <w15:chartTrackingRefBased/>
  <w15:docId w15:val="{11CEDA9E-9801-41AE-B802-A8C1678D4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1D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bormotova viktoria</dc:creator>
  <cp:keywords/>
  <dc:description/>
  <cp:lastModifiedBy>bormotova viktoria</cp:lastModifiedBy>
  <cp:revision>2</cp:revision>
  <dcterms:created xsi:type="dcterms:W3CDTF">2026-10-06T09:51:00Z</dcterms:created>
  <dcterms:modified xsi:type="dcterms:W3CDTF">2026-10-07T17:09:00Z</dcterms:modified>
</cp:coreProperties>
</file>