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Изпитна тема № 14: Функционално програмиране</w:t>
        <w:br w:type="textWrapping"/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План-тезис: Понятие за „странични ефекти“ в програмирането. Входно/изходни операции от различен тип - конзола, файл, база от данни, мрежа. „Състояние“ на програмата. Глобално и локално състояние. Функции, стойности, цикли и рекурсия. Работа със списъци: „глава“ и „опашка“. Функции от по-висок ред. Анонимни функции.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Страничен ефект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програмирането представлява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изменението в състоянието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външна за операцията, функцията или израза променлива. Във функционалното програмиране не се използват функции, които извършват странични ефекти, защото ги прави непредвидими. Там се използват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чисти функции,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които изпълняват винаги своята задача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 да изменят състоянието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променливите, които ползват.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Входно/изходни операции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представляват парчета код, които комуникират с външния свят. Видове в Haskell: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Конзолни – putStrLn, getLine, print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5813" cy="187055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813" cy="187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Файлови – writeFile,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readFile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7951" cy="188173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951" cy="1881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Способността програма 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събития и взаимодействия се нарича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състояние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 може да бъде локално или глобално.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Глобалното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 достъпно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контекст, докато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локалното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елемент във функционалните езици. Всяка функция има една строго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специфична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задача. Функциите се третират като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стойност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Единствения начин за реализация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цикъл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във Haskell e чрез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рекурсия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 полезни при рекурсивното обхождането на масив в Haskell.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Анонимните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служат за опростяване на синтаксиса и подобряване на четимостта.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720" cy="1964055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Функциите от по-висок 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представляват използването на функции като параметри.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-1904</wp:posOffset>
            </wp:positionV>
            <wp:extent cx="5760720" cy="1433195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60720" cy="156654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46E26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6E26"/>
  </w:style>
  <w:style w:type="paragraph" w:styleId="Footer">
    <w:name w:val="footer"/>
    <w:basedOn w:val="Normal"/>
    <w:link w:val="FooterChar"/>
    <w:uiPriority w:val="99"/>
    <w:unhideWhenUsed w:val="1"/>
    <w:rsid w:val="00F46E26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6E26"/>
  </w:style>
  <w:style w:type="paragraph" w:styleId="ListParagraph">
    <w:name w:val="List Paragraph"/>
    <w:basedOn w:val="Normal"/>
    <w:uiPriority w:val="34"/>
    <w:qFormat w:val="1"/>
    <w:rsid w:val="007540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eqp8vZr0HcwpQiNdI2RYgkMN/w==">AMUW2mUMkG/+wwo2AyqERs0hYVvPX/h8ccVvSHIBiIeSsOiJ1JL2LBPI1Xcu7ZOXbwYTUsQC9LfOKGH3eLJlip0k+LS0jYFMPtofLr3FScUUcat07iZwknw=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2020-06-08T15:16:00Z</dcterms:created>
  <dc:creator>Blagovest Yordanov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