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8FE15" w14:textId="77777777" w:rsidR="00911F97" w:rsidRDefault="00173EE8" w:rsidP="00173EE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Malmö-Lund</w:t>
      </w:r>
    </w:p>
    <w:p w14:paraId="0888210E" w14:textId="05161028" w:rsidR="00173EE8" w:rsidRDefault="00F00EAC" w:rsidP="00173EE8">
      <w:pPr>
        <w:pStyle w:val="Liststycke"/>
        <w:numPr>
          <w:ilvl w:val="0"/>
          <w:numId w:val="1"/>
        </w:numPr>
        <w:rPr>
          <w:lang w:val="en-US"/>
        </w:rPr>
      </w:pPr>
      <w:r w:rsidRPr="00F00EAC">
        <w:rPr>
          <w:lang w:val="en-US"/>
        </w:rPr>
        <w:t>http://www.labs.skanetrafiken.se/v2.2/resultspage.asp?cmdaction=next&amp;selPointFr=0|80000|0&amp;selPointTo=0|81216|</w:t>
      </w:r>
      <w:r>
        <w:rPr>
          <w:lang w:val="en-US"/>
        </w:rPr>
        <w:t>&amp;NoOf=5</w:t>
      </w:r>
      <w:bookmarkStart w:id="0" w:name="_GoBack"/>
      <w:bookmarkEnd w:id="0"/>
    </w:p>
    <w:p w14:paraId="58A2193F" w14:textId="77777777" w:rsidR="0085188B" w:rsidRDefault="00173EE8" w:rsidP="0085188B">
      <w:pPr>
        <w:pStyle w:val="Liststycke"/>
        <w:numPr>
          <w:ilvl w:val="0"/>
          <w:numId w:val="1"/>
        </w:numPr>
      </w:pPr>
      <w:r>
        <w:t>&lt;</w:t>
      </w:r>
      <w:r w:rsidRPr="00173EE8">
        <w:t>Journeys</w:t>
      </w:r>
      <w:r>
        <w:t>&gt;</w:t>
      </w:r>
      <w:r w:rsidRPr="00173EE8">
        <w:t xml:space="preserve"> innefattar alla resultat på sökt resa.</w:t>
      </w:r>
    </w:p>
    <w:p w14:paraId="63DCD2CE" w14:textId="77777777" w:rsidR="0085188B" w:rsidRDefault="00173EE8" w:rsidP="0085188B">
      <w:pPr>
        <w:pStyle w:val="Liststycke"/>
      </w:pPr>
      <w:r w:rsidRPr="00173EE8">
        <w:t xml:space="preserve"> </w:t>
      </w:r>
      <w:r>
        <w:t>&lt;Journey&gt; är varje avgång och information om den.</w:t>
      </w:r>
    </w:p>
    <w:p w14:paraId="6968DD1E" w14:textId="29900380" w:rsidR="00173EE8" w:rsidRDefault="00173EE8" w:rsidP="0085188B">
      <w:pPr>
        <w:pStyle w:val="Liststycke"/>
      </w:pPr>
      <w:r>
        <w:t xml:space="preserve"> &lt;RoutLinks&gt; har taggen &lt;RoutLink&gt; i sig som visar information om resan med b.la. Priszoner, tid och linjeinformation. </w:t>
      </w:r>
    </w:p>
    <w:p w14:paraId="76F7A93A" w14:textId="77777777" w:rsidR="00173EE8" w:rsidRDefault="00173EE8" w:rsidP="00173EE8">
      <w:pPr>
        <w:pStyle w:val="Liststycke"/>
        <w:numPr>
          <w:ilvl w:val="0"/>
          <w:numId w:val="1"/>
        </w:numPr>
      </w:pPr>
      <w:r>
        <w:t>&lt;NoOfChanges&gt; visar hur många byten resan har och ligger under &lt;Journey&gt;.</w:t>
      </w:r>
    </w:p>
    <w:p w14:paraId="16241467" w14:textId="77777777" w:rsidR="00173EE8" w:rsidRPr="00173EE8" w:rsidRDefault="00173EE8" w:rsidP="00173EE8">
      <w:pPr>
        <w:pStyle w:val="Liststycke"/>
        <w:numPr>
          <w:ilvl w:val="0"/>
          <w:numId w:val="1"/>
        </w:numPr>
      </w:pPr>
      <w:r>
        <w:rPr>
          <w:rFonts w:ascii="Courier New" w:hAnsi="Courier New" w:cs="Courier New"/>
          <w:color w:val="881280"/>
          <w:sz w:val="20"/>
          <w:szCs w:val="20"/>
        </w:rPr>
        <w:t>&lt;CO2factor&gt;, &lt;FareType&gt;</w:t>
      </w:r>
    </w:p>
    <w:sectPr w:rsidR="00173EE8" w:rsidRPr="00173EE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6107F"/>
    <w:multiLevelType w:val="hybridMultilevel"/>
    <w:tmpl w:val="156E66E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E8"/>
    <w:rsid w:val="00173EE8"/>
    <w:rsid w:val="0085188B"/>
    <w:rsid w:val="00911F97"/>
    <w:rsid w:val="00F0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5E09"/>
  <w15:chartTrackingRefBased/>
  <w15:docId w15:val="{CFBF617A-49D2-4381-8500-676736A4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73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70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Nilsson</dc:creator>
  <cp:keywords/>
  <dc:description/>
  <cp:lastModifiedBy>Linda Nilsson</cp:lastModifiedBy>
  <cp:revision>3</cp:revision>
  <dcterms:created xsi:type="dcterms:W3CDTF">2016-02-25T10:13:00Z</dcterms:created>
  <dcterms:modified xsi:type="dcterms:W3CDTF">2016-02-26T08:42:00Z</dcterms:modified>
</cp:coreProperties>
</file>