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B9B6" w14:textId="77777777" w:rsidR="002E3201" w:rsidRPr="002E3201" w:rsidRDefault="002E3201" w:rsidP="002E3201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2E3201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HumanResources.Employee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950"/>
      </w:tblGrid>
      <w:tr w:rsidR="002E3201" w:rsidRPr="002E3201" w14:paraId="7F09BE2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745A80" w14:textId="77777777" w:rsidR="002E3201" w:rsidRPr="002E3201" w:rsidRDefault="002E3201" w:rsidP="002E3201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5C0C31A" w14:textId="77777777" w:rsidR="002E3201" w:rsidRPr="002E3201" w:rsidRDefault="002E3201" w:rsidP="002E3201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2E3201" w:rsidRPr="002E3201" w14:paraId="61D128A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3D07B77" w14:textId="77777777" w:rsidR="002E3201" w:rsidRPr="002E3201" w:rsidRDefault="002E3201" w:rsidP="002E3201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01D5EF8" w14:textId="77777777" w:rsidR="002E3201" w:rsidRPr="002E3201" w:rsidRDefault="002E3201" w:rsidP="002E3201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HumanResources</w:t>
            </w:r>
          </w:p>
        </w:tc>
      </w:tr>
      <w:tr w:rsidR="002E3201" w:rsidRPr="002E3201" w14:paraId="33F171D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011A9B2" w14:textId="77777777" w:rsidR="002E3201" w:rsidRPr="002E3201" w:rsidRDefault="002E3201" w:rsidP="002E3201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0A7E463" w14:textId="77777777" w:rsidR="002E3201" w:rsidRPr="002E3201" w:rsidRDefault="002E3201" w:rsidP="002E3201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Employee</w:t>
            </w:r>
          </w:p>
        </w:tc>
      </w:tr>
      <w:tr w:rsidR="002E3201" w:rsidRPr="002E3201" w14:paraId="3C1C8DF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0A8668C" w14:textId="77777777" w:rsidR="002E3201" w:rsidRPr="002E3201" w:rsidRDefault="002E3201" w:rsidP="002E3201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772D9DB" w14:textId="77777777" w:rsidR="002E3201" w:rsidRPr="002E3201" w:rsidRDefault="002E3201" w:rsidP="002E3201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2E3201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 Resources</w:t>
              </w:r>
            </w:hyperlink>
          </w:p>
        </w:tc>
      </w:tr>
    </w:tbl>
    <w:p w14:paraId="2E7EE352" w14:textId="77777777" w:rsidR="002E3201" w:rsidRPr="002E3201" w:rsidRDefault="002E3201" w:rsidP="002E3201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2E3201">
        <w:rPr>
          <w:rFonts w:ascii="Tahoma" w:eastAsia="Times New Roman" w:hAnsi="Tahoma" w:cs="Tahoma"/>
          <w:color w:val="000000"/>
          <w:kern w:val="0"/>
          <w:sz w:val="20"/>
          <w:szCs w:val="20"/>
          <w:lang w:eastAsia="uk-UA"/>
          <w14:ligatures w14:val="none"/>
        </w:rPr>
        <w:t>Employee information such as salary, department, and title.</w:t>
      </w:r>
    </w:p>
    <w:p w14:paraId="54E3892B" w14:textId="77777777" w:rsidR="002E3201" w:rsidRPr="002E3201" w:rsidRDefault="002E3201" w:rsidP="002E320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E3201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429"/>
        <w:gridCol w:w="522"/>
        <w:gridCol w:w="1303"/>
        <w:gridCol w:w="1124"/>
        <w:gridCol w:w="537"/>
        <w:gridCol w:w="2022"/>
        <w:gridCol w:w="1034"/>
        <w:gridCol w:w="2048"/>
      </w:tblGrid>
      <w:tr w:rsidR="002E3201" w:rsidRPr="002E3201" w14:paraId="60E6F17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812224B" w14:textId="77777777" w:rsidR="002E3201" w:rsidRPr="002E3201" w:rsidRDefault="002E3201" w:rsidP="002E3201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BA71C3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AB0980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984E2A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FB72DB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720DFA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8F2887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12B4DB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B13264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2E3201" w:rsidRPr="002E3201" w14:paraId="33C3084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CADCA5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7F5B1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D56CB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B7DA7B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45772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F8DE2B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701102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49371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D3647D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Employee records. Foreign key to BusinessEntity.BusinessEntityID.</w:t>
            </w:r>
          </w:p>
        </w:tc>
      </w:tr>
      <w:tr w:rsidR="002E3201" w:rsidRPr="002E3201" w14:paraId="343026F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C21186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B12EDB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5F7DC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69C6D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NationalIDNumber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FED84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nvarchar(15)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BB633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DA563B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2AC4B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C96B8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national identification number such as a social security number.</w:t>
            </w:r>
          </w:p>
        </w:tc>
      </w:tr>
      <w:tr w:rsidR="002E3201" w:rsidRPr="002E3201" w14:paraId="5967702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52A4D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8BD72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C8D7D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0D3E8D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LoginID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25933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nvarchar(256)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8CB53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0FCBFA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1111FB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EBB40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Network login. Test2</w:t>
            </w:r>
          </w:p>
        </w:tc>
      </w:tr>
      <w:tr w:rsidR="002E3201" w:rsidRPr="002E3201" w14:paraId="639B2D0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47482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A92B1B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E7AAB5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8CE45A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OrganizationNode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21418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hierarchyid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DC13E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F3D3B0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0CFA2D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E6781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Where the employee is located in corporate hierarchy.</w:t>
            </w:r>
          </w:p>
        </w:tc>
      </w:tr>
      <w:tr w:rsidR="002E3201" w:rsidRPr="002E3201" w14:paraId="4B269E1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31C4C3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A5144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06CA84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94201D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OrganizationLevel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A0E39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48A0CD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4DBD1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Computed: [OrganizationNode].[GetLevel]()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5C663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C90DE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depth of the employee in the corporate hierarchy.</w:t>
            </w:r>
          </w:p>
        </w:tc>
      </w:tr>
      <w:tr w:rsidR="002E3201" w:rsidRPr="002E3201" w14:paraId="1C220A7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8CF13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0F932A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8DA29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A2C608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JobTitle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93F8A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B6C6A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F0DAE7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0A93A8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CF4F4D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Work title such as Buyer or Sales Representative.</w:t>
            </w:r>
          </w:p>
        </w:tc>
      </w:tr>
      <w:tr w:rsidR="002E3201" w:rsidRPr="002E3201" w14:paraId="37F116A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0F7BE35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48EEB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F9C44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ECD388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BirthDate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7BD12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13FA0B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6C6445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4F709A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9F8D0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of birth.</w:t>
            </w:r>
          </w:p>
        </w:tc>
      </w:tr>
      <w:tr w:rsidR="002E3201" w:rsidRPr="002E3201" w14:paraId="0CCE920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FF2D2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752B1A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038C25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24191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MaritalStatus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E47E2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nchar(1)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C8410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72D554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6EBBB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23A71B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 = Married, S = Single</w:t>
            </w:r>
          </w:p>
        </w:tc>
      </w:tr>
      <w:tr w:rsidR="002E3201" w:rsidRPr="002E3201" w14:paraId="49E61FF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C3BFA5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9C1F3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67629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3D34B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1CE4E4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nchar(1)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85DB7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404502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A43818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08A67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 = Male, F = Female</w:t>
            </w:r>
          </w:p>
        </w:tc>
      </w:tr>
      <w:tr w:rsidR="002E3201" w:rsidRPr="002E3201" w14:paraId="34FACC8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64CADB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C6E6A8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8BB69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E8867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HireDate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7C35C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275734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4925F4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41E71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4B5B5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Employee hired on this date.</w:t>
            </w:r>
          </w:p>
        </w:tc>
      </w:tr>
      <w:tr w:rsidR="002E3201" w:rsidRPr="002E3201" w14:paraId="78EEFE7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842C6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A9615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06FC5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0CBF3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SalariedFlag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0FD694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A7B77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35556D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1AF53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3EF94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Job classification. 0 = Hourly, not exempt from collective bargaining. 1 = Salaried, exempt from collective bargaining.</w:t>
            </w:r>
          </w:p>
        </w:tc>
      </w:tr>
      <w:tr w:rsidR="002E3201" w:rsidRPr="002E3201" w14:paraId="456CFEA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3A6543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F86744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9E6D8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DC950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VacationHours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4D33B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C599C5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A8ED6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A9B77B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F0C2C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Number of available vacation hours.</w:t>
            </w:r>
          </w:p>
        </w:tc>
      </w:tr>
      <w:tr w:rsidR="002E3201" w:rsidRPr="002E3201" w14:paraId="3C63EA0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71DC2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189B3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066F6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ECCE8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SickLeaveHours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BABAE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A24E6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A5E8C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E1138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B81E0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Number of available sick leave hours.</w:t>
            </w:r>
          </w:p>
        </w:tc>
      </w:tr>
      <w:tr w:rsidR="002E3201" w:rsidRPr="002E3201" w14:paraId="1F3ACD7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015C3F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0BC82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0954F4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0D12F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CurrentFlag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9D976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C50B3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4B8EC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B032D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9A585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0 = Inactive, 1 = Active</w:t>
            </w:r>
          </w:p>
        </w:tc>
      </w:tr>
      <w:tr w:rsidR="002E3201" w:rsidRPr="002E3201" w14:paraId="7D76D7E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E9A80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E0AF5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B2CA4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062E5A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2D0D8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6C2AC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B1625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15915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75C79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2E3201" w:rsidRPr="002E3201" w14:paraId="4584521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345900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B472E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A7FD0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A1CBFB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1B340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A6B95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213A8A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CF843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111CA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004DEAAA" w14:textId="77777777" w:rsidR="002E3201" w:rsidRPr="002E3201" w:rsidRDefault="002E3201" w:rsidP="002E320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E3201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4"/>
        <w:gridCol w:w="303"/>
        <w:gridCol w:w="1954"/>
        <w:gridCol w:w="2587"/>
        <w:gridCol w:w="2525"/>
      </w:tblGrid>
      <w:tr w:rsidR="002E3201" w:rsidRPr="002E3201" w14:paraId="16E057D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3038F9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0691A8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0EC329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61A960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ABAB88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2E3201" w:rsidRPr="002E3201" w14:paraId="6534E35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96F8B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CFAED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73305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HumanResources.EmployeeDepartmentHistory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126954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5F686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sdsdsd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fk_EmployeeDepartmentHistory_Employee</w:t>
            </w:r>
          </w:p>
        </w:tc>
      </w:tr>
      <w:tr w:rsidR="002E3201" w:rsidRPr="002E3201" w14:paraId="02A1390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01D1ED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DF44B8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5C1598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B53E6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Person.Person.BusinessEntityID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27317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FK_Employee_Person_BusinessEntityID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  <w:tr w:rsidR="002E3201" w:rsidRPr="002E3201" w14:paraId="1D77F28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14E3F4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7A0CD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4C698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HumanResources.Shift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7A3C5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689DBB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zzz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zxczxc</w:t>
            </w:r>
          </w:p>
        </w:tc>
      </w:tr>
      <w:tr w:rsidR="002E3201" w:rsidRPr="002E3201" w14:paraId="311137A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9F74CB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50442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5231D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HumanResources.vEmployeeDepartment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4E605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D1D625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qqq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asdasda</w:t>
            </w:r>
          </w:p>
        </w:tc>
      </w:tr>
      <w:tr w:rsidR="002E3201" w:rsidRPr="002E3201" w14:paraId="2C9D07A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C912FB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HumanResources.EmployeeDepartmentHistory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E0CA8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C6CD34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BAF8CA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HumanResources.EmployeeDepartmentHistory.BusinessEntityID = </w:t>
            </w: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E7405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FK_EmployeeDepartmentHistory_Employee_BusinessEntityID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Employee.EmployeeID.</w:t>
            </w:r>
          </w:p>
        </w:tc>
      </w:tr>
      <w:tr w:rsidR="002E3201" w:rsidRPr="002E3201" w14:paraId="676B778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F3C543D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HumanResources.EmployeePayHistory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785A3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29B05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5EFAE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HumanResources.EmployeePayHistory.BusinessEntityID = </w:t>
            </w: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CD6A15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FK_EmployeePayHistory_Employee_BusinessEntityID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Employee.EmployeeID.</w:t>
            </w:r>
          </w:p>
        </w:tc>
      </w:tr>
      <w:tr w:rsidR="002E3201" w:rsidRPr="002E3201" w14:paraId="101A182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0D45B78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HumanResources.JobCandidate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C5C8A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AED7F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A06598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HumanResources.JobCandidate.BusinessEntityID = </w:t>
            </w: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662EB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FK_JobCandidate_Employee_BusinessEntityID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Employee.EmployeeID.</w:t>
            </w:r>
          </w:p>
        </w:tc>
      </w:tr>
      <w:tr w:rsidR="002E3201" w:rsidRPr="002E3201" w14:paraId="1C40B5E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41DD14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F1AE3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B43FC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FF950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Purchasing.PurchaseOrderHeader.EmployeeID = </w:t>
            </w: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05F2C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FK_PurchaseOrderHeader_Employee_EmployeeID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Employee.EmployeeID.</w:t>
            </w:r>
          </w:p>
        </w:tc>
      </w:tr>
      <w:tr w:rsidR="002E3201" w:rsidRPr="002E3201" w14:paraId="689E033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905748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714D9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BB153D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2AAE8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Sales.SalesPerson.BusinessEntityID 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= </w:t>
            </w: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7599E8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FK_SalesPerson_Employee_BusinessEntityID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 xml:space="preserve">Foreign key constraint </w:t>
            </w: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referencing Employee.EmployeeID.</w:t>
            </w:r>
          </w:p>
        </w:tc>
      </w:tr>
    </w:tbl>
    <w:p w14:paraId="10EF3093" w14:textId="77777777" w:rsidR="002E3201" w:rsidRPr="002E3201" w:rsidRDefault="002E3201" w:rsidP="002E320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E3201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lastRenderedPageBreak/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155"/>
        <w:gridCol w:w="1856"/>
        <w:gridCol w:w="4006"/>
      </w:tblGrid>
      <w:tr w:rsidR="002E3201" w:rsidRPr="002E3201" w14:paraId="771E93A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274314" w14:textId="77777777" w:rsidR="002E3201" w:rsidRPr="002E3201" w:rsidRDefault="002E3201" w:rsidP="002E3201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4541A3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F3EF37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2D0B7D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2E3201" w:rsidRPr="002E3201" w14:paraId="4EB7274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132DF4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D6E42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PK_Employee_BusinessEntityID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FB5F0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7A0FA5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2E3201" w:rsidRPr="002E3201" w14:paraId="4DB660E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36B804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24EC5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fvxzcvbxb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8AFF65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BirthDate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74BE5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cxvbxcvbvbvcb</w:t>
            </w:r>
          </w:p>
        </w:tc>
      </w:tr>
      <w:tr w:rsidR="002E3201" w:rsidRPr="002E3201" w14:paraId="78D35BB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8B137B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B35C9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AK_Employee_LoginID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F40964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LoginID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18F09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  <w:tr w:rsidR="002E3201" w:rsidRPr="002E3201" w14:paraId="6FF297E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F73AEBD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03685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AK_Employee_NationalIDNumber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C6D01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NationalIDNumber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29A6D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  <w:tr w:rsidR="002E3201" w:rsidRPr="002E3201" w14:paraId="5E99E97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BAD7FB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FC9F3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AK_Employee_rowguid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74AB1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D46E5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519EE069" w14:textId="77777777" w:rsidR="002E3201" w:rsidRPr="002E3201" w:rsidRDefault="002E3201" w:rsidP="002E320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E3201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Triggers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1211"/>
        <w:gridCol w:w="1663"/>
        <w:gridCol w:w="6143"/>
      </w:tblGrid>
      <w:tr w:rsidR="002E3201" w:rsidRPr="002E3201" w14:paraId="1D18856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713F5FC" w14:textId="77777777" w:rsidR="002E3201" w:rsidRPr="002E3201" w:rsidRDefault="002E3201" w:rsidP="002E3201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D09638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1FBBBB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When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71E986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2E3201" w:rsidRPr="002E3201" w14:paraId="37BF1C3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noWrap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C3BF4D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8ECDD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dEmployee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7C1F15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Instead Of Delete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C117EA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INSTEAD OF DELETE trigger which keeps Employees from being deleted.</w:t>
            </w:r>
          </w:p>
        </w:tc>
      </w:tr>
    </w:tbl>
    <w:p w14:paraId="39AA8858" w14:textId="77777777" w:rsidR="002E3201" w:rsidRPr="002E3201" w:rsidRDefault="002E3201" w:rsidP="002E320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E3201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3"/>
      </w:tblGrid>
      <w:tr w:rsidR="002E3201" w:rsidRPr="002E3201" w14:paraId="72CBABD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3D5AA7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2E3201" w:rsidRPr="002E3201" w14:paraId="34CA5DF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A8BEB31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</w:p>
        </w:tc>
      </w:tr>
      <w:tr w:rsidR="002E3201" w:rsidRPr="002E3201" w14:paraId="4215938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2848CA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</w:p>
        </w:tc>
      </w:tr>
      <w:tr w:rsidR="002E3201" w:rsidRPr="002E3201" w14:paraId="7FADAB2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CA65B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HumanResources.EmployeeDepartmentHistory (sdsdsd)</w:t>
              </w:r>
            </w:hyperlink>
          </w:p>
        </w:tc>
      </w:tr>
      <w:tr w:rsidR="002E3201" w:rsidRPr="002E3201" w14:paraId="3B89000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8BA014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HumanResources.Shift</w:t>
              </w:r>
            </w:hyperlink>
          </w:p>
        </w:tc>
      </w:tr>
      <w:tr w:rsidR="002E3201" w:rsidRPr="002E3201" w14:paraId="37BC200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1D1C69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</w:tr>
      <w:tr w:rsidR="002E3201" w:rsidRPr="002E3201" w14:paraId="720EF0B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72503C8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HumanResources.vEmployeeDepartment</w:t>
              </w:r>
            </w:hyperlink>
          </w:p>
        </w:tc>
      </w:tr>
    </w:tbl>
    <w:p w14:paraId="42347265" w14:textId="77777777" w:rsidR="002E3201" w:rsidRPr="002E3201" w:rsidRDefault="002E3201" w:rsidP="002E320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E3201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9"/>
      </w:tblGrid>
      <w:tr w:rsidR="002E3201" w:rsidRPr="002E3201" w14:paraId="5B33D64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155A3D" w14:textId="77777777" w:rsidR="002E3201" w:rsidRPr="002E3201" w:rsidRDefault="002E3201" w:rsidP="002E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2E3201" w:rsidRPr="002E3201" w14:paraId="08ECDAB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B09FB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</w:p>
        </w:tc>
      </w:tr>
      <w:tr w:rsidR="002E3201" w:rsidRPr="002E3201" w14:paraId="2303446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90972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E32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</w:t>
            </w:r>
          </w:p>
        </w:tc>
      </w:tr>
      <w:tr w:rsidR="002E3201" w:rsidRPr="002E3201" w14:paraId="48AFF8E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63F4B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9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</w:t>
              </w:r>
            </w:hyperlink>
          </w:p>
        </w:tc>
      </w:tr>
      <w:tr w:rsidR="002E3201" w:rsidRPr="002E3201" w14:paraId="7D9E150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EC344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0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HumanResources.vEmployeeDepartment</w:t>
              </w:r>
            </w:hyperlink>
          </w:p>
        </w:tc>
      </w:tr>
      <w:tr w:rsidR="002E3201" w:rsidRPr="002E3201" w14:paraId="2A0712D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9A99B2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1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HumanResources.vEmployeeDepartmentHistory</w:t>
              </w:r>
            </w:hyperlink>
          </w:p>
        </w:tc>
      </w:tr>
      <w:tr w:rsidR="002E3201" w:rsidRPr="002E3201" w14:paraId="270E66D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C698489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2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</w:t>
              </w:r>
            </w:hyperlink>
          </w:p>
        </w:tc>
      </w:tr>
      <w:tr w:rsidR="002E3201" w:rsidRPr="002E3201" w14:paraId="13F3F31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8C35A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3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Sales.vSalesPersonSalesByFiscalYears</w:t>
              </w:r>
            </w:hyperlink>
          </w:p>
        </w:tc>
      </w:tr>
      <w:tr w:rsidR="002E3201" w:rsidRPr="002E3201" w14:paraId="60C7C62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0C1402D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4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dbo.uspGetEmployeeManagers</w:t>
              </w:r>
            </w:hyperlink>
          </w:p>
        </w:tc>
      </w:tr>
      <w:tr w:rsidR="002E3201" w:rsidRPr="002E3201" w14:paraId="48DF0AE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08BA46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5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dbo.uspGetManagerEmployees</w:t>
              </w:r>
            </w:hyperlink>
          </w:p>
        </w:tc>
      </w:tr>
      <w:tr w:rsidR="002E3201" w:rsidRPr="002E3201" w14:paraId="6C0C5DF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FB273AC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6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HumanResources.uspUpdateEmployeeHireInfo</w:t>
              </w:r>
            </w:hyperlink>
          </w:p>
        </w:tc>
      </w:tr>
      <w:tr w:rsidR="002E3201" w:rsidRPr="002E3201" w14:paraId="31653FC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7D5CF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7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HumanResources.uspUpdateEmployeeLogin</w:t>
              </w:r>
            </w:hyperlink>
          </w:p>
        </w:tc>
      </w:tr>
      <w:tr w:rsidR="002E3201" w:rsidRPr="002E3201" w14:paraId="61A44F3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4CCEC0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8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HumanResources.uspUpdateEmployeePersonalInfo</w:t>
              </w:r>
            </w:hyperlink>
          </w:p>
        </w:tc>
      </w:tr>
      <w:tr w:rsidR="002E3201" w:rsidRPr="002E3201" w14:paraId="0C9A936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78035BD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9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dbo.ufnGetContactInformation</w:t>
              </w:r>
            </w:hyperlink>
          </w:p>
        </w:tc>
      </w:tr>
      <w:tr w:rsidR="002E3201" w:rsidRPr="002E3201" w14:paraId="679C32E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1617CF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0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HumanResources.EmployeeDepartmentHistory</w:t>
              </w:r>
            </w:hyperlink>
          </w:p>
        </w:tc>
      </w:tr>
      <w:tr w:rsidR="002E3201" w:rsidRPr="002E3201" w14:paraId="19AC351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5A4F97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1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HumanResources.EmployeePayHistory</w:t>
              </w:r>
            </w:hyperlink>
          </w:p>
        </w:tc>
      </w:tr>
      <w:tr w:rsidR="002E3201" w:rsidRPr="002E3201" w14:paraId="52CF8A8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7E6AAE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2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HumanResources.JobCandidate</w:t>
              </w:r>
            </w:hyperlink>
          </w:p>
        </w:tc>
      </w:tr>
      <w:tr w:rsidR="002E3201" w:rsidRPr="002E3201" w14:paraId="3259E4B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030814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3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Purchasing.PurchaseOrderHeader</w:t>
              </w:r>
            </w:hyperlink>
          </w:p>
        </w:tc>
      </w:tr>
      <w:tr w:rsidR="002E3201" w:rsidRPr="002E3201" w14:paraId="58AF53E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A75D33" w14:textId="77777777" w:rsidR="002E3201" w:rsidRPr="002E3201" w:rsidRDefault="002E3201" w:rsidP="002E3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4" w:history="1">
              <w:r w:rsidRPr="002E3201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</w:tr>
    </w:tbl>
    <w:p w14:paraId="30A002D6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01"/>
    <w:rsid w:val="00253E1B"/>
    <w:rsid w:val="002E3201"/>
    <w:rsid w:val="0043158F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2E0E"/>
  <w15:chartTrackingRefBased/>
  <w15:docId w15:val="{58F5A72C-7C50-4A90-B7BB-00E6B9CE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2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2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2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2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2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E3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E3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E32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2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2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E32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edo.com/samples/html/AdventureWorks/doc/AdventureWorks_2/tables/Purchasing_PurchaseOrderHeader_175.html" TargetMode="External"/><Relationship Id="rId18" Type="http://schemas.openxmlformats.org/officeDocument/2006/relationships/hyperlink" Target="https://dataedo.com/samples/html/AdventureWorks/doc/AdventureWorks_2/views/HumanResources_vEmployeeDepartment_198.html" TargetMode="External"/><Relationship Id="rId26" Type="http://schemas.openxmlformats.org/officeDocument/2006/relationships/hyperlink" Target="https://dataedo.com/samples/html/AdventureWorks/doc/AdventureWorks_2/procedures/HumanResources_uspUpdateEmployeeHireInfo_129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ataedo.com/samples/html/AdventureWorks/doc/AdventureWorks_2/views/HumanResources_vEmployeeDepartmentHistory_199.html" TargetMode="External"/><Relationship Id="rId34" Type="http://schemas.openxmlformats.org/officeDocument/2006/relationships/hyperlink" Target="https://dataedo.com/samples/html/AdventureWorks/doc/AdventureWorks_2/tables/Sales_SalesPerson_187.html" TargetMode="External"/><Relationship Id="rId7" Type="http://schemas.openxmlformats.org/officeDocument/2006/relationships/hyperlink" Target="https://dataedo.com/samples/html/AdventureWorks/doc/AdventureWorks_2/tables/Person_Person_144.html" TargetMode="External"/><Relationship Id="rId12" Type="http://schemas.openxmlformats.org/officeDocument/2006/relationships/hyperlink" Target="https://dataedo.com/samples/html/AdventureWorks/doc/AdventureWorks_2/tables/HumanResources_JobCandidate_133.html" TargetMode="External"/><Relationship Id="rId17" Type="http://schemas.openxmlformats.org/officeDocument/2006/relationships/hyperlink" Target="https://dataedo.com/samples/html/AdventureWorks/doc/AdventureWorks_2/tables/Person_Person_144.html" TargetMode="External"/><Relationship Id="rId25" Type="http://schemas.openxmlformats.org/officeDocument/2006/relationships/hyperlink" Target="https://dataedo.com/samples/html/AdventureWorks/doc/AdventureWorks_2/procedures/dbo_uspGetManagerEmployees_124.html" TargetMode="External"/><Relationship Id="rId33" Type="http://schemas.openxmlformats.org/officeDocument/2006/relationships/hyperlink" Target="https://dataedo.com/samples/html/AdventureWorks/doc/AdventureWorks_2/tables/Purchasing_PurchaseOrderHeader_175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tables/HumanResources_Shift_134.html" TargetMode="External"/><Relationship Id="rId20" Type="http://schemas.openxmlformats.org/officeDocument/2006/relationships/hyperlink" Target="https://dataedo.com/samples/html/AdventureWorks/doc/AdventureWorks_2/views/HumanResources_vEmployeeDepartment_198.html" TargetMode="External"/><Relationship Id="rId29" Type="http://schemas.openxmlformats.org/officeDocument/2006/relationships/hyperlink" Target="https://dataedo.com/samples/html/AdventureWorks/doc/AdventureWorks_2/functions/dbo_ufnGetContactInformation_111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HumanResources_EmployeeDepartmentHistory_131.html" TargetMode="External"/><Relationship Id="rId11" Type="http://schemas.openxmlformats.org/officeDocument/2006/relationships/hyperlink" Target="https://dataedo.com/samples/html/AdventureWorks/doc/AdventureWorks_2/tables/HumanResources_EmployeePayHistory_132.html" TargetMode="External"/><Relationship Id="rId24" Type="http://schemas.openxmlformats.org/officeDocument/2006/relationships/hyperlink" Target="https://dataedo.com/samples/html/AdventureWorks/doc/AdventureWorks_2/procedures/dbo_uspGetEmployeeManagers_123.html" TargetMode="External"/><Relationship Id="rId32" Type="http://schemas.openxmlformats.org/officeDocument/2006/relationships/hyperlink" Target="https://dataedo.com/samples/html/AdventureWorks/doc/AdventureWorks_2/tables/HumanResources_JobCandidate_133.html" TargetMode="External"/><Relationship Id="rId5" Type="http://schemas.openxmlformats.org/officeDocument/2006/relationships/hyperlink" Target="https://dataedo.com/samples/html/AdventureWorks/doc/AdventureWorks_2/tables/Person_Person_144.html" TargetMode="External"/><Relationship Id="rId15" Type="http://schemas.openxmlformats.org/officeDocument/2006/relationships/hyperlink" Target="https://dataedo.com/samples/html/AdventureWorks/doc/AdventureWorks_2/tables/HumanResources_EmployeeDepartmentHistory_131.html" TargetMode="External"/><Relationship Id="rId23" Type="http://schemas.openxmlformats.org/officeDocument/2006/relationships/hyperlink" Target="https://dataedo.com/samples/html/AdventureWorks/doc/AdventureWorks_2/views/Sales_vSalesPersonSalesByFiscalYears_213.html" TargetMode="External"/><Relationship Id="rId28" Type="http://schemas.openxmlformats.org/officeDocument/2006/relationships/hyperlink" Target="https://dataedo.com/samples/html/AdventureWorks/doc/AdventureWorks_2/procedures/HumanResources_uspUpdateEmployeePersonalInfo_131.html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ataedo.com/samples/html/AdventureWorks/doc/AdventureWorks_2/tables/HumanResources_EmployeeDepartmentHistory_131.html" TargetMode="External"/><Relationship Id="rId19" Type="http://schemas.openxmlformats.org/officeDocument/2006/relationships/hyperlink" Target="https://dataedo.com/samples/html/AdventureWorks/doc/AdventureWorks_2/views/HumanResources_vEmployee_197.html" TargetMode="External"/><Relationship Id="rId31" Type="http://schemas.openxmlformats.org/officeDocument/2006/relationships/hyperlink" Target="https://dataedo.com/samples/html/AdventureWorks/doc/AdventureWorks_2/tables/HumanResources_EmployeePayHistory_132.html" TargetMode="External"/><Relationship Id="rId4" Type="http://schemas.openxmlformats.org/officeDocument/2006/relationships/hyperlink" Target="https://dataedo.com/samples/html/AdventureWorks/doc/AdventureWorks_2/modules/Human_Resources_9/module.html" TargetMode="External"/><Relationship Id="rId9" Type="http://schemas.openxmlformats.org/officeDocument/2006/relationships/hyperlink" Target="https://dataedo.com/samples/html/AdventureWorks/doc/AdventureWorks_2/views/HumanResources_vEmployeeDepartment_198.html" TargetMode="External"/><Relationship Id="rId14" Type="http://schemas.openxmlformats.org/officeDocument/2006/relationships/hyperlink" Target="https://dataedo.com/samples/html/AdventureWorks/doc/AdventureWorks_2/tables/Sales_SalesPerson_187.html" TargetMode="External"/><Relationship Id="rId22" Type="http://schemas.openxmlformats.org/officeDocument/2006/relationships/hyperlink" Target="https://dataedo.com/samples/html/AdventureWorks/doc/AdventureWorks_2/views/Sales_vSalesPerson_212.html" TargetMode="External"/><Relationship Id="rId27" Type="http://schemas.openxmlformats.org/officeDocument/2006/relationships/hyperlink" Target="https://dataedo.com/samples/html/AdventureWorks/doc/AdventureWorks_2/procedures/HumanResources_uspUpdateEmployeeLogin_130.html" TargetMode="External"/><Relationship Id="rId30" Type="http://schemas.openxmlformats.org/officeDocument/2006/relationships/hyperlink" Target="https://dataedo.com/samples/html/AdventureWorks/doc/AdventureWorks_2/tables/HumanResources_EmployeeDepartmentHistory_131.html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dataedo.com/samples/html/AdventureWorks/doc/AdventureWorks_2/tables/HumanResources_Shift_134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5571</Words>
  <Characters>3176</Characters>
  <Application>Microsoft Office Word</Application>
  <DocSecurity>0</DocSecurity>
  <Lines>26</Lines>
  <Paragraphs>17</Paragraphs>
  <ScaleCrop>false</ScaleCrop>
  <Company/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2026-04-28T21:24:00Z</dcterms:created>
  <dcterms:modified xsi:type="dcterms:W3CDTF">2026-04-28T21:25:00Z</dcterms:modified>
</cp:coreProperties>
</file>