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1DF7" w14:textId="77777777" w:rsidR="00EF177A" w:rsidRPr="00EF177A" w:rsidRDefault="00EF177A" w:rsidP="00EF177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Sales.SalesPerson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EF177A" w:rsidRPr="00EF177A" w14:paraId="4B2C76C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A06452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7358498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EF177A" w:rsidRPr="00EF177A" w14:paraId="7D6E4AF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3D5E65F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FF38CD3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EF177A" w:rsidRPr="00EF177A" w14:paraId="6458682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3F27E0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0E961C4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SalesPerson</w:t>
            </w:r>
          </w:p>
        </w:tc>
      </w:tr>
      <w:tr w:rsidR="00EF177A" w:rsidRPr="00EF177A" w14:paraId="550B2C4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A18D98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6C1D4BE" w14:textId="77777777" w:rsidR="00EF177A" w:rsidRPr="00EF177A" w:rsidRDefault="00EF177A" w:rsidP="00EF177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EF177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28AF776A" w14:textId="77777777" w:rsidR="00EF177A" w:rsidRPr="00EF177A" w:rsidRDefault="00EF177A" w:rsidP="00EF177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EF177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Sales representative current information.</w:t>
      </w:r>
    </w:p>
    <w:p w14:paraId="6E84F77F" w14:textId="77777777" w:rsidR="00EF177A" w:rsidRPr="00EF177A" w:rsidRDefault="00EF177A" w:rsidP="00EF177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2"/>
        <w:gridCol w:w="547"/>
        <w:gridCol w:w="1310"/>
        <w:gridCol w:w="1214"/>
        <w:gridCol w:w="563"/>
        <w:gridCol w:w="928"/>
        <w:gridCol w:w="1925"/>
        <w:gridCol w:w="2160"/>
      </w:tblGrid>
      <w:tr w:rsidR="00EF177A" w:rsidRPr="00EF177A" w14:paraId="40BF9B5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17A2BE" w14:textId="77777777" w:rsidR="00EF177A" w:rsidRPr="00EF177A" w:rsidRDefault="00EF177A" w:rsidP="00EF177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CB4A88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F738D1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4B9C0A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AE1E0D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C39A36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FDA03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5BA178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4E6684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F177A" w:rsidRPr="00EF177A" w14:paraId="158702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B713BA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C861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31BB3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E7D4B1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D76E7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B638F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4B5EC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B3F62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F7F53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SalesPerson records. Foreign key to Employee.BusinessEntityID</w:t>
            </w:r>
          </w:p>
        </w:tc>
      </w:tr>
      <w:tr w:rsidR="00EF177A" w:rsidRPr="00EF177A" w14:paraId="624423C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82E80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D57C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ED15F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7109F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97082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21142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E7D99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52C3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AE782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 currently assigned to. Foreign key to SalesTerritory.SalesTerritoryID.</w:t>
            </w:r>
          </w:p>
        </w:tc>
      </w:tr>
      <w:tr w:rsidR="00EF177A" w:rsidRPr="00EF177A" w14:paraId="0D3AF7C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1E025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4D2E3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2764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B15A1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SalesQuota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D9F05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E5CDC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13866F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192CF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DDBA2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Projected yearly sales.</w:t>
            </w:r>
          </w:p>
        </w:tc>
      </w:tr>
      <w:tr w:rsidR="00EF177A" w:rsidRPr="00EF177A" w14:paraId="3080043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4175ED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55C1A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F2816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5C0C1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Bonus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47972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EAF1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03C8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FF1B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1818E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Bonus due if quota is met.</w:t>
            </w:r>
          </w:p>
        </w:tc>
      </w:tr>
      <w:tr w:rsidR="00EF177A" w:rsidRPr="00EF177A" w14:paraId="0038C6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2EE24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ABF3B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B1B49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990B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CommissionPct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E0CAF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D7387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9D81F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90F4E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0FC65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Commision percent received per sale.</w:t>
            </w:r>
          </w:p>
        </w:tc>
      </w:tr>
      <w:tr w:rsidR="00EF177A" w:rsidRPr="00EF177A" w14:paraId="43B59E5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2706D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3E2F3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A703D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4A158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SalesYTD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7F8FD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87D6C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885F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48022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86D56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total year to date.</w:t>
            </w:r>
          </w:p>
        </w:tc>
      </w:tr>
      <w:tr w:rsidR="00EF177A" w:rsidRPr="00EF177A" w14:paraId="3ABFF25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886C3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AC301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D4EA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7F18F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SalesLastYear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EE5DED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9639F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3AB61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83F7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585BA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 total of previous year.</w:t>
            </w:r>
          </w:p>
        </w:tc>
      </w:tr>
      <w:tr w:rsidR="00EF177A" w:rsidRPr="00EF177A" w14:paraId="67AD774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C034E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B9E76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EEDC2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031BD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00DF4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82627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072CA5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8742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9C0D0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EF177A" w:rsidRPr="00EF177A" w14:paraId="16C75A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C4AFB1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94B9D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A980A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BA99C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AA7031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9EB5C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B18DE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9DD09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587D3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78F06590" w14:textId="77777777" w:rsidR="00EF177A" w:rsidRPr="00EF177A" w:rsidRDefault="00EF177A" w:rsidP="00EF177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03"/>
        <w:gridCol w:w="1589"/>
        <w:gridCol w:w="2564"/>
        <w:gridCol w:w="3131"/>
      </w:tblGrid>
      <w:tr w:rsidR="00EF177A" w:rsidRPr="00EF177A" w14:paraId="4BD0295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7536E8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C823D8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13ECD5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719FA4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061E95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EF177A" w:rsidRPr="00EF177A" w14:paraId="1796D1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CE1DE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5E356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34A93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4D286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HumanResources.Employee.BusinessEntityID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13EDC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FK_SalesPerson_Employee_BusinessEntityID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Employee.EmployeeID.</w:t>
            </w:r>
          </w:p>
        </w:tc>
      </w:tr>
      <w:tr w:rsidR="00EF177A" w:rsidRPr="00EF177A" w14:paraId="3EE7E10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EB2C0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054CC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601B9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0F9D0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 = Sales.SalesTerritory.TerritoryID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07738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FK_SalesPerson_SalesTerritory_TerritoryID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SalesTerritory.TerritoryID.</w:t>
            </w:r>
          </w:p>
        </w:tc>
      </w:tr>
      <w:tr w:rsidR="00EF177A" w:rsidRPr="00EF177A" w14:paraId="3420EB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B195D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CE95C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4B501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B0CCA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Sales.SalesOrderHeader.SalesPersonID = </w:t>
            </w: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A885C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FK_SalesOrderHeader_SalesPerson_SalesPersonID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  <w:tr w:rsidR="00EF177A" w:rsidRPr="00EF177A" w14:paraId="0017E73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0990A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Sales.SalesPersonQuotaHistory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EAD9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56FED4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AFE0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Sales.SalesPersonQuotaHistory.BusinessEntityID = </w:t>
            </w: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704BC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FK_SalesPersonQuotaHistory_SalesPerson_BusinessEntityID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  <w:tr w:rsidR="00EF177A" w:rsidRPr="00EF177A" w14:paraId="35E89B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0ECFC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4C24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D265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155CB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Sales.SalesTerritoryHistory.BusinessEntityID = </w:t>
            </w: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934C73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FK_SalesTerritoryHistory_SalesPerson_BusinessEntityID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SalesPerson.SalesPersonID.</w:t>
            </w:r>
          </w:p>
        </w:tc>
      </w:tr>
      <w:tr w:rsidR="00EF177A" w:rsidRPr="00EF177A" w14:paraId="5EF493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9FF25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21384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7967A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8ADD7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Sales.Store.SalesPersonID = </w:t>
            </w: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5F0FF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FK_Store_SalesPerson_SalesPersonID</w:t>
            </w: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</w:t>
            </w:r>
          </w:p>
        </w:tc>
      </w:tr>
    </w:tbl>
    <w:p w14:paraId="67BC4FDE" w14:textId="77777777" w:rsidR="00EF177A" w:rsidRPr="00EF177A" w:rsidRDefault="00EF177A" w:rsidP="00EF177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134"/>
        <w:gridCol w:w="1712"/>
        <w:gridCol w:w="4171"/>
      </w:tblGrid>
      <w:tr w:rsidR="00EF177A" w:rsidRPr="00EF177A" w14:paraId="16FA0FD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50E86A" w14:textId="77777777" w:rsidR="00EF177A" w:rsidRPr="00EF177A" w:rsidRDefault="00EF177A" w:rsidP="00EF177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F11282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5FE38F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9D917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EF177A" w:rsidRPr="00EF177A" w14:paraId="789CC5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23D6AD8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38907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PK_SalesPerson_BusinessEntityID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0C428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6158E9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EF177A" w:rsidRPr="00EF177A" w14:paraId="3472BF5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64C27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845E2B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AK_SalesPerson_rowguid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1D476D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9F61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3122AD5E" w14:textId="77777777" w:rsidR="00EF177A" w:rsidRPr="00EF177A" w:rsidRDefault="00EF177A" w:rsidP="00EF177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</w:tblGrid>
      <w:tr w:rsidR="00EF177A" w:rsidRPr="00EF177A" w14:paraId="32A7F7C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61BD4D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F177A" w:rsidRPr="00EF177A" w14:paraId="4121F0E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D89D92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</w:tr>
      <w:tr w:rsidR="00EF177A" w:rsidRPr="00EF177A" w14:paraId="54220DD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23F2A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  <w:tr w:rsidR="00EF177A" w:rsidRPr="00EF177A" w14:paraId="76EE5D2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7920D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</w:tbl>
    <w:p w14:paraId="31789B14" w14:textId="77777777" w:rsidR="00EF177A" w:rsidRPr="00EF177A" w:rsidRDefault="00EF177A" w:rsidP="00EF177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EF177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</w:tblGrid>
      <w:tr w:rsidR="00EF177A" w:rsidRPr="00EF177A" w14:paraId="4E77848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E2161E" w14:textId="77777777" w:rsidR="00EF177A" w:rsidRPr="00EF177A" w:rsidRDefault="00EF177A" w:rsidP="00EF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EF177A" w:rsidRPr="00EF177A" w14:paraId="26A8AB3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23B376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F177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Sales.SalesPerson</w:t>
            </w:r>
          </w:p>
        </w:tc>
      </w:tr>
      <w:tr w:rsidR="00EF177A" w:rsidRPr="00EF177A" w14:paraId="7A42D0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BCD4F7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EF177A" w:rsidRPr="00EF177A" w14:paraId="4B7834F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536C8C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Sales.vSalesPersonSalesByFiscalYears</w:t>
              </w:r>
            </w:hyperlink>
          </w:p>
        </w:tc>
      </w:tr>
      <w:tr w:rsidR="00EF177A" w:rsidRPr="00EF177A" w14:paraId="2D1DE3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94B62E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Sales.uSalesOrderHeader</w:t>
              </w:r>
            </w:hyperlink>
          </w:p>
        </w:tc>
      </w:tr>
      <w:tr w:rsidR="00EF177A" w:rsidRPr="00EF177A" w14:paraId="4F5574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A87320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  <w:tr w:rsidR="00EF177A" w:rsidRPr="00EF177A" w14:paraId="64BEA7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6834CF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Sales.SalesPersonQuotaHistory</w:t>
              </w:r>
            </w:hyperlink>
          </w:p>
        </w:tc>
      </w:tr>
      <w:tr w:rsidR="00EF177A" w:rsidRPr="00EF177A" w14:paraId="0891701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287808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Sales.SalesTerritoryHistory</w:t>
              </w:r>
            </w:hyperlink>
          </w:p>
        </w:tc>
      </w:tr>
      <w:tr w:rsidR="00EF177A" w:rsidRPr="00EF177A" w14:paraId="68F42C3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853FFA" w14:textId="77777777" w:rsidR="00EF177A" w:rsidRPr="00EF177A" w:rsidRDefault="00EF177A" w:rsidP="00EF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1" w:history="1">
              <w:r w:rsidRPr="00EF177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</w:tr>
    </w:tbl>
    <w:p w14:paraId="1B86721D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7A"/>
    <w:rsid w:val="0043158F"/>
    <w:rsid w:val="004C03D3"/>
    <w:rsid w:val="007E38B6"/>
    <w:rsid w:val="00EF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F934"/>
  <w15:chartTrackingRefBased/>
  <w15:docId w15:val="{11B1C409-1F3F-4B79-A36F-44A2F50E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F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F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F17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7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7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F17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Territory_191.html" TargetMode="External"/><Relationship Id="rId13" Type="http://schemas.openxmlformats.org/officeDocument/2006/relationships/hyperlink" Target="https://dataedo.com/samples/html/AdventureWorks/doc/AdventureWorks_2/tables/HumanResources_Employee_130.html" TargetMode="External"/><Relationship Id="rId1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ataedo.com/samples/html/AdventureWorks/doc/AdventureWorks_2/tables/Sales_Store_196.html" TargetMode="External"/><Relationship Id="rId7" Type="http://schemas.openxmlformats.org/officeDocument/2006/relationships/hyperlink" Target="https://dataedo.com/samples/html/AdventureWorks/doc/AdventureWorks_2/tables/HumanResources_Employee_130.html" TargetMode="External"/><Relationship Id="rId12" Type="http://schemas.openxmlformats.org/officeDocument/2006/relationships/hyperlink" Target="https://dataedo.com/samples/html/AdventureWorks/doc/AdventureWorks_2/tables/Sales_Store_196.html" TargetMode="External"/><Relationship Id="rId17" Type="http://schemas.openxmlformats.org/officeDocument/2006/relationships/hyperlink" Target="https://dataedo.com/samples/html/AdventureWorks/doc/AdventureWorks_2/tables/Sales_SalesOrderHeader_185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Sales_vSalesPersonSalesByFiscalYears_213.html" TargetMode="External"/><Relationship Id="rId20" Type="http://schemas.openxmlformats.org/officeDocument/2006/relationships/hyperlink" Target="https://dataedo.com/samples/html/AdventureWorks/doc/AdventureWorks_2/tables/Sales_SalesTerritoryHistory_192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Territory_191.html" TargetMode="External"/><Relationship Id="rId11" Type="http://schemas.openxmlformats.org/officeDocument/2006/relationships/hyperlink" Target="https://dataedo.com/samples/html/AdventureWorks/doc/AdventureWorks_2/tables/Sales_SalesTerritoryHistory_192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5" Type="http://schemas.openxmlformats.org/officeDocument/2006/relationships/hyperlink" Target="https://dataedo.com/samples/html/AdventureWorks/doc/AdventureWorks_2/views/Sales_vSalesPerson_212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ataedo.com/samples/html/AdventureWorks/doc/AdventureWorks_2/tables/Sales_SalesPersonQuotaHistory_188.html" TargetMode="External"/><Relationship Id="rId19" Type="http://schemas.openxmlformats.org/officeDocument/2006/relationships/hyperlink" Target="https://dataedo.com/samples/html/AdventureWorks/doc/AdventureWorks_2/tables/Sales_SalesPersonQuotaHistory_188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OrderHeader_185.html" TargetMode="External"/><Relationship Id="rId14" Type="http://schemas.openxmlformats.org/officeDocument/2006/relationships/hyperlink" Target="https://dataedo.com/samples/html/AdventureWorks/doc/AdventureWorks_2/tables/Sales_SalesTerritory_191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3289</Words>
  <Characters>1875</Characters>
  <Application>Microsoft Office Word</Application>
  <DocSecurity>0</DocSecurity>
  <Lines>15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2026-04-29T14:46:00Z</dcterms:created>
  <dcterms:modified xsi:type="dcterms:W3CDTF">2026-04-29T14:46:00Z</dcterms:modified>
</cp:coreProperties>
</file>