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7ADC2" w14:textId="77777777" w:rsidR="00ED0F68" w:rsidRPr="00ED0F68" w:rsidRDefault="00ED0F68" w:rsidP="00ED0F68">
      <w:pPr>
        <w:shd w:val="clear" w:color="auto" w:fill="FFFFFF"/>
        <w:spacing w:after="375" w:line="240" w:lineRule="auto"/>
        <w:outlineLvl w:val="0"/>
        <w:rPr>
          <w:rFonts w:ascii="Open Sans" w:eastAsia="Times New Roman" w:hAnsi="Open Sans" w:cs="Open Sans"/>
          <w:b/>
          <w:bCs/>
          <w:color w:val="000000"/>
          <w:kern w:val="36"/>
          <w:sz w:val="33"/>
          <w:szCs w:val="33"/>
          <w:lang w:eastAsia="uk-UA"/>
          <w14:ligatures w14:val="none"/>
        </w:rPr>
      </w:pPr>
      <w:r w:rsidRPr="00ED0F68">
        <w:rPr>
          <w:rFonts w:ascii="Open Sans" w:eastAsia="Times New Roman" w:hAnsi="Open Sans" w:cs="Open Sans"/>
          <w:b/>
          <w:bCs/>
          <w:color w:val="000000"/>
          <w:kern w:val="36"/>
          <w:sz w:val="33"/>
          <w:szCs w:val="33"/>
          <w:lang w:eastAsia="uk-UA"/>
          <w14:ligatures w14:val="none"/>
        </w:rPr>
        <w:t>Sales.SalesReason</w:t>
      </w:r>
    </w:p>
    <w:tbl>
      <w:tblPr>
        <w:tblW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3"/>
        <w:gridCol w:w="1860"/>
      </w:tblGrid>
      <w:tr w:rsidR="00ED0F68" w:rsidRPr="00ED0F68" w14:paraId="551217F7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38C1B954" w14:textId="77777777" w:rsidR="00ED0F68" w:rsidRPr="00ED0F68" w:rsidRDefault="00ED0F68" w:rsidP="00ED0F68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D0F68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Documentation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7AEF9AC9" w14:textId="77777777" w:rsidR="00ED0F68" w:rsidRPr="00ED0F68" w:rsidRDefault="00ED0F68" w:rsidP="00ED0F68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D0F68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AdventureWorks</w:t>
            </w:r>
          </w:p>
        </w:tc>
      </w:tr>
      <w:tr w:rsidR="00ED0F68" w:rsidRPr="00ED0F68" w14:paraId="1211B5DB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322E3DD1" w14:textId="77777777" w:rsidR="00ED0F68" w:rsidRPr="00ED0F68" w:rsidRDefault="00ED0F68" w:rsidP="00ED0F68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D0F68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Schema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330641A9" w14:textId="77777777" w:rsidR="00ED0F68" w:rsidRPr="00ED0F68" w:rsidRDefault="00ED0F68" w:rsidP="00ED0F68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D0F68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Sales</w:t>
            </w:r>
          </w:p>
        </w:tc>
      </w:tr>
      <w:tr w:rsidR="00ED0F68" w:rsidRPr="00ED0F68" w14:paraId="14E3D79F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4C7A54A5" w14:textId="77777777" w:rsidR="00ED0F68" w:rsidRPr="00ED0F68" w:rsidRDefault="00ED0F68" w:rsidP="00ED0F68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D0F68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0C0E1FBA" w14:textId="77777777" w:rsidR="00ED0F68" w:rsidRPr="00ED0F68" w:rsidRDefault="00ED0F68" w:rsidP="00ED0F68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D0F68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SalesReason</w:t>
            </w:r>
          </w:p>
        </w:tc>
      </w:tr>
      <w:tr w:rsidR="00ED0F68" w:rsidRPr="00ED0F68" w14:paraId="7F005E17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03D3B952" w14:textId="77777777" w:rsidR="00ED0F68" w:rsidRPr="00ED0F68" w:rsidRDefault="00ED0F68" w:rsidP="00ED0F68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D0F68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Module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6C7927FF" w14:textId="77777777" w:rsidR="00ED0F68" w:rsidRPr="00ED0F68" w:rsidRDefault="00ED0F68" w:rsidP="00ED0F68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4" w:history="1">
              <w:r w:rsidRPr="00ED0F68">
                <w:rPr>
                  <w:rFonts w:ascii="Open Sans" w:eastAsia="Times New Roman" w:hAnsi="Open Sans" w:cs="Open Sans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Sales</w:t>
              </w:r>
            </w:hyperlink>
          </w:p>
        </w:tc>
      </w:tr>
    </w:tbl>
    <w:p w14:paraId="4C268D51" w14:textId="77777777" w:rsidR="00ED0F68" w:rsidRPr="00ED0F68" w:rsidRDefault="00ED0F68" w:rsidP="00ED0F68">
      <w:pPr>
        <w:spacing w:after="0" w:line="240" w:lineRule="auto"/>
        <w:textAlignment w:val="baseline"/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uk-UA"/>
          <w14:ligatures w14:val="none"/>
        </w:rPr>
      </w:pPr>
      <w:r w:rsidRPr="00ED0F68">
        <w:rPr>
          <w:rFonts w:ascii="Segoe UI" w:eastAsia="Times New Roman" w:hAnsi="Segoe UI" w:cs="Segoe UI"/>
          <w:color w:val="000000"/>
          <w:kern w:val="0"/>
          <w:sz w:val="20"/>
          <w:szCs w:val="20"/>
          <w:lang w:eastAsia="uk-UA"/>
          <w14:ligatures w14:val="none"/>
        </w:rPr>
        <w:t>Lookup table of customer purchase reasons.</w:t>
      </w:r>
    </w:p>
    <w:p w14:paraId="7E084B17" w14:textId="77777777" w:rsidR="00ED0F68" w:rsidRPr="00ED0F68" w:rsidRDefault="00ED0F68" w:rsidP="00ED0F68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ED0F68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Columns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6"/>
        <w:gridCol w:w="400"/>
        <w:gridCol w:w="645"/>
        <w:gridCol w:w="1522"/>
        <w:gridCol w:w="1333"/>
        <w:gridCol w:w="667"/>
        <w:gridCol w:w="1312"/>
        <w:gridCol w:w="1233"/>
        <w:gridCol w:w="1905"/>
      </w:tblGrid>
      <w:tr w:rsidR="00ED0F68" w:rsidRPr="00ED0F68" w14:paraId="35D040BF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1F35BC6D" w14:textId="77777777" w:rsidR="00ED0F68" w:rsidRPr="00ED0F68" w:rsidRDefault="00ED0F68" w:rsidP="00ED0F68">
            <w:pPr>
              <w:shd w:val="clear" w:color="auto" w:fill="FFFFFF"/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4679C6"/>
                <w:kern w:val="0"/>
                <w:sz w:val="23"/>
                <w:szCs w:val="23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B8A59DE" w14:textId="77777777" w:rsidR="00ED0F68" w:rsidRPr="00ED0F68" w:rsidRDefault="00ED0F68" w:rsidP="00ED0F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5A6834C" w14:textId="77777777" w:rsidR="00ED0F68" w:rsidRPr="00ED0F68" w:rsidRDefault="00ED0F68" w:rsidP="00ED0F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ED0F68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Key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007D8F2" w14:textId="77777777" w:rsidR="00ED0F68" w:rsidRPr="00ED0F68" w:rsidRDefault="00ED0F68" w:rsidP="00ED0F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ED0F68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81A89B0" w14:textId="77777777" w:rsidR="00ED0F68" w:rsidRPr="00ED0F68" w:rsidRDefault="00ED0F68" w:rsidP="00ED0F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ED0F68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D21139C" w14:textId="77777777" w:rsidR="00ED0F68" w:rsidRPr="00ED0F68" w:rsidRDefault="00ED0F68" w:rsidP="00ED0F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ED0F68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Null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8FA0603" w14:textId="77777777" w:rsidR="00ED0F68" w:rsidRPr="00ED0F68" w:rsidRDefault="00ED0F68" w:rsidP="00ED0F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ED0F68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Attributes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AC57FBA" w14:textId="77777777" w:rsidR="00ED0F68" w:rsidRPr="00ED0F68" w:rsidRDefault="00ED0F68" w:rsidP="00ED0F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ED0F68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References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5C1C5DB" w14:textId="77777777" w:rsidR="00ED0F68" w:rsidRPr="00ED0F68" w:rsidRDefault="00ED0F68" w:rsidP="00ED0F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ED0F68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Description</w:t>
            </w:r>
          </w:p>
        </w:tc>
      </w:tr>
      <w:tr w:rsidR="00ED0F68" w:rsidRPr="00ED0F68" w14:paraId="43DF5D3B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11509F3B" w14:textId="77777777" w:rsidR="00ED0F68" w:rsidRPr="00ED0F68" w:rsidRDefault="00ED0F68" w:rsidP="00ED0F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CF9449E" w14:textId="77777777" w:rsidR="00ED0F68" w:rsidRPr="00ED0F68" w:rsidRDefault="00ED0F68" w:rsidP="00ED0F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D0F6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1CA455A" w14:textId="77777777" w:rsidR="00ED0F68" w:rsidRPr="00ED0F68" w:rsidRDefault="00ED0F68" w:rsidP="00ED0F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7D37360" w14:textId="77777777" w:rsidR="00ED0F68" w:rsidRPr="00ED0F68" w:rsidRDefault="00ED0F68" w:rsidP="00ED0F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D0F6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SalesReasonID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5FDF001" w14:textId="77777777" w:rsidR="00ED0F68" w:rsidRPr="00ED0F68" w:rsidRDefault="00ED0F68" w:rsidP="00ED0F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D0F6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9ED572B" w14:textId="77777777" w:rsidR="00ED0F68" w:rsidRPr="00ED0F68" w:rsidRDefault="00ED0F68" w:rsidP="00ED0F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135C964" w14:textId="77777777" w:rsidR="00ED0F68" w:rsidRPr="00ED0F68" w:rsidRDefault="00ED0F68" w:rsidP="00ED0F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D0F6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Identity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77BC0B7" w14:textId="77777777" w:rsidR="00ED0F68" w:rsidRPr="00ED0F68" w:rsidRDefault="00ED0F68" w:rsidP="00ED0F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19D1FF2" w14:textId="77777777" w:rsidR="00ED0F68" w:rsidRPr="00ED0F68" w:rsidRDefault="00ED0F68" w:rsidP="00ED0F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D0F6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Primary key for SalesReason records.</w:t>
            </w:r>
          </w:p>
        </w:tc>
      </w:tr>
      <w:tr w:rsidR="00ED0F68" w:rsidRPr="00ED0F68" w14:paraId="09632F8F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6B0883DC" w14:textId="77777777" w:rsidR="00ED0F68" w:rsidRPr="00ED0F68" w:rsidRDefault="00ED0F68" w:rsidP="00ED0F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0B7908C" w14:textId="77777777" w:rsidR="00ED0F68" w:rsidRPr="00ED0F68" w:rsidRDefault="00ED0F68" w:rsidP="00ED0F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D0F6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D312DFD" w14:textId="77777777" w:rsidR="00ED0F68" w:rsidRPr="00ED0F68" w:rsidRDefault="00ED0F68" w:rsidP="00ED0F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2BE28AA" w14:textId="77777777" w:rsidR="00ED0F68" w:rsidRPr="00ED0F68" w:rsidRDefault="00ED0F68" w:rsidP="00ED0F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D0F6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42ACEDD" w14:textId="77777777" w:rsidR="00ED0F68" w:rsidRPr="00ED0F68" w:rsidRDefault="00ED0F68" w:rsidP="00ED0F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D0F6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nvarchar(50)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94EA43D" w14:textId="77777777" w:rsidR="00ED0F68" w:rsidRPr="00ED0F68" w:rsidRDefault="00ED0F68" w:rsidP="00ED0F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8FF9B96" w14:textId="77777777" w:rsidR="00ED0F68" w:rsidRPr="00ED0F68" w:rsidRDefault="00ED0F68" w:rsidP="00ED0F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100CB1F" w14:textId="77777777" w:rsidR="00ED0F68" w:rsidRPr="00ED0F68" w:rsidRDefault="00ED0F68" w:rsidP="00ED0F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67D20E2" w14:textId="77777777" w:rsidR="00ED0F68" w:rsidRPr="00ED0F68" w:rsidRDefault="00ED0F68" w:rsidP="00ED0F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D0F6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Sales reason description.</w:t>
            </w:r>
          </w:p>
        </w:tc>
      </w:tr>
      <w:tr w:rsidR="00ED0F68" w:rsidRPr="00ED0F68" w14:paraId="77D7B95F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3D242FEE" w14:textId="77777777" w:rsidR="00ED0F68" w:rsidRPr="00ED0F68" w:rsidRDefault="00ED0F68" w:rsidP="00ED0F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04F9308" w14:textId="77777777" w:rsidR="00ED0F68" w:rsidRPr="00ED0F68" w:rsidRDefault="00ED0F68" w:rsidP="00ED0F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D0F6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7C85E03" w14:textId="77777777" w:rsidR="00ED0F68" w:rsidRPr="00ED0F68" w:rsidRDefault="00ED0F68" w:rsidP="00ED0F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CCB9D90" w14:textId="77777777" w:rsidR="00ED0F68" w:rsidRPr="00ED0F68" w:rsidRDefault="00ED0F68" w:rsidP="00ED0F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D0F6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ReasonType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A687C8D" w14:textId="77777777" w:rsidR="00ED0F68" w:rsidRPr="00ED0F68" w:rsidRDefault="00ED0F68" w:rsidP="00ED0F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D0F6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nvarchar(50)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57EDB87" w14:textId="77777777" w:rsidR="00ED0F68" w:rsidRPr="00ED0F68" w:rsidRDefault="00ED0F68" w:rsidP="00ED0F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EB8AD9F" w14:textId="77777777" w:rsidR="00ED0F68" w:rsidRPr="00ED0F68" w:rsidRDefault="00ED0F68" w:rsidP="00ED0F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DE995F7" w14:textId="77777777" w:rsidR="00ED0F68" w:rsidRPr="00ED0F68" w:rsidRDefault="00ED0F68" w:rsidP="00ED0F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52AD91B" w14:textId="77777777" w:rsidR="00ED0F68" w:rsidRPr="00ED0F68" w:rsidRDefault="00ED0F68" w:rsidP="00ED0F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D0F6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Category the sales reason belongs to.</w:t>
            </w:r>
          </w:p>
        </w:tc>
      </w:tr>
      <w:tr w:rsidR="00ED0F68" w:rsidRPr="00ED0F68" w14:paraId="5562264C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29EF662D" w14:textId="77777777" w:rsidR="00ED0F68" w:rsidRPr="00ED0F68" w:rsidRDefault="00ED0F68" w:rsidP="00ED0F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02F9F24" w14:textId="77777777" w:rsidR="00ED0F68" w:rsidRPr="00ED0F68" w:rsidRDefault="00ED0F68" w:rsidP="00ED0F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D0F6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DF91D45" w14:textId="77777777" w:rsidR="00ED0F68" w:rsidRPr="00ED0F68" w:rsidRDefault="00ED0F68" w:rsidP="00ED0F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8E496D6" w14:textId="77777777" w:rsidR="00ED0F68" w:rsidRPr="00ED0F68" w:rsidRDefault="00ED0F68" w:rsidP="00ED0F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D0F6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ModifiedDate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47B877A" w14:textId="77777777" w:rsidR="00ED0F68" w:rsidRPr="00ED0F68" w:rsidRDefault="00ED0F68" w:rsidP="00ED0F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D0F6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209375A" w14:textId="77777777" w:rsidR="00ED0F68" w:rsidRPr="00ED0F68" w:rsidRDefault="00ED0F68" w:rsidP="00ED0F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69D3E0D" w14:textId="77777777" w:rsidR="00ED0F68" w:rsidRPr="00ED0F68" w:rsidRDefault="00ED0F68" w:rsidP="00ED0F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D0F6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Default: getdate()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9626812" w14:textId="77777777" w:rsidR="00ED0F68" w:rsidRPr="00ED0F68" w:rsidRDefault="00ED0F68" w:rsidP="00ED0F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F3F2B05" w14:textId="77777777" w:rsidR="00ED0F68" w:rsidRPr="00ED0F68" w:rsidRDefault="00ED0F68" w:rsidP="00ED0F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D0F6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Date and time the record was last updated.</w:t>
            </w:r>
          </w:p>
        </w:tc>
      </w:tr>
    </w:tbl>
    <w:p w14:paraId="31641664" w14:textId="77777777" w:rsidR="00ED0F68" w:rsidRPr="00ED0F68" w:rsidRDefault="00ED0F68" w:rsidP="00ED0F68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ED0F68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Relations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57"/>
        <w:gridCol w:w="303"/>
        <w:gridCol w:w="1134"/>
        <w:gridCol w:w="2671"/>
        <w:gridCol w:w="3258"/>
      </w:tblGrid>
      <w:tr w:rsidR="00ED0F68" w:rsidRPr="00ED0F68" w14:paraId="107A2D08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67BBB991" w14:textId="77777777" w:rsidR="00ED0F68" w:rsidRPr="00ED0F68" w:rsidRDefault="00ED0F68" w:rsidP="00ED0F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ED0F68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Foreign table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7CAD535" w14:textId="77777777" w:rsidR="00ED0F68" w:rsidRPr="00ED0F68" w:rsidRDefault="00ED0F68" w:rsidP="00ED0F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B620A74" w14:textId="77777777" w:rsidR="00ED0F68" w:rsidRPr="00ED0F68" w:rsidRDefault="00ED0F68" w:rsidP="00ED0F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ED0F68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Primary table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B37C075" w14:textId="77777777" w:rsidR="00ED0F68" w:rsidRPr="00ED0F68" w:rsidRDefault="00ED0F68" w:rsidP="00ED0F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ED0F68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Join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4DF2ACF" w14:textId="77777777" w:rsidR="00ED0F68" w:rsidRPr="00ED0F68" w:rsidRDefault="00ED0F68" w:rsidP="00ED0F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ED0F68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Title / Name / Description</w:t>
            </w:r>
          </w:p>
        </w:tc>
      </w:tr>
      <w:tr w:rsidR="00ED0F68" w:rsidRPr="00ED0F68" w14:paraId="11C27B17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3A1E399D" w14:textId="77777777" w:rsidR="00ED0F68" w:rsidRPr="00ED0F68" w:rsidRDefault="00ED0F68" w:rsidP="00ED0F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5" w:history="1">
              <w:r w:rsidRPr="00ED0F68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Sales.SalesOrderHeaderSalesReason</w:t>
              </w:r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4950E3C" w14:textId="77777777" w:rsidR="00ED0F68" w:rsidRPr="00ED0F68" w:rsidRDefault="00ED0F68" w:rsidP="00ED0F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54FD13D" w14:textId="77777777" w:rsidR="00ED0F68" w:rsidRPr="00ED0F68" w:rsidRDefault="00ED0F68" w:rsidP="00ED0F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D0F6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Sales.SalesReason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21AE8E6" w14:textId="77777777" w:rsidR="00ED0F68" w:rsidRPr="00ED0F68" w:rsidRDefault="00ED0F68" w:rsidP="00ED0F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D0F6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Sales.SalesOrderHeaderSalesReason.SalesReasonID = </w:t>
            </w:r>
            <w:r w:rsidRPr="00ED0F68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Sales.SalesReason</w:t>
            </w:r>
            <w:r w:rsidRPr="00ED0F6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.SalesReasonID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D65B44C" w14:textId="77777777" w:rsidR="00ED0F68" w:rsidRPr="00ED0F68" w:rsidRDefault="00ED0F68" w:rsidP="00ED0F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D0F6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FK_SalesOrderHeaderSalesReason_SalesReason_SalesReasonID</w:t>
            </w:r>
            <w:r w:rsidRPr="00ED0F6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br/>
              <w:t>Foreign key constraint referencing SalesReason.SalesReasonID.</w:t>
            </w:r>
          </w:p>
        </w:tc>
      </w:tr>
    </w:tbl>
    <w:p w14:paraId="6CF8CCA9" w14:textId="77777777" w:rsidR="00ED0F68" w:rsidRPr="00ED0F68" w:rsidRDefault="00ED0F68" w:rsidP="00ED0F68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ED0F68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Unique keys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6"/>
        <w:gridCol w:w="2989"/>
        <w:gridCol w:w="1522"/>
        <w:gridCol w:w="3027"/>
      </w:tblGrid>
      <w:tr w:rsidR="00ED0F68" w:rsidRPr="00ED0F68" w14:paraId="698D3D98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1FD06F26" w14:textId="77777777" w:rsidR="00ED0F68" w:rsidRPr="00ED0F68" w:rsidRDefault="00ED0F68" w:rsidP="00ED0F68">
            <w:pPr>
              <w:shd w:val="clear" w:color="auto" w:fill="FFFFFF"/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4679C6"/>
                <w:kern w:val="0"/>
                <w:sz w:val="23"/>
                <w:szCs w:val="23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A44D31B" w14:textId="77777777" w:rsidR="00ED0F68" w:rsidRPr="00ED0F68" w:rsidRDefault="00ED0F68" w:rsidP="00ED0F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ED0F68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Key name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D638587" w14:textId="77777777" w:rsidR="00ED0F68" w:rsidRPr="00ED0F68" w:rsidRDefault="00ED0F68" w:rsidP="00ED0F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ED0F68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Columns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E067A43" w14:textId="77777777" w:rsidR="00ED0F68" w:rsidRPr="00ED0F68" w:rsidRDefault="00ED0F68" w:rsidP="00ED0F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ED0F68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Description</w:t>
            </w:r>
          </w:p>
        </w:tc>
      </w:tr>
      <w:tr w:rsidR="00ED0F68" w:rsidRPr="00ED0F68" w14:paraId="49B3A533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6A80E794" w14:textId="77777777" w:rsidR="00ED0F68" w:rsidRPr="00ED0F68" w:rsidRDefault="00ED0F68" w:rsidP="00ED0F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E41002A" w14:textId="77777777" w:rsidR="00ED0F68" w:rsidRPr="00ED0F68" w:rsidRDefault="00ED0F68" w:rsidP="00ED0F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D0F6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PK_SalesReason_SalesReasonID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EB03E92" w14:textId="77777777" w:rsidR="00ED0F68" w:rsidRPr="00ED0F68" w:rsidRDefault="00ED0F68" w:rsidP="00ED0F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D0F6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SalesReasonID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A5D55DB" w14:textId="77777777" w:rsidR="00ED0F68" w:rsidRPr="00ED0F68" w:rsidRDefault="00ED0F68" w:rsidP="00ED0F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D0F6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Primary key (clustered) constraint</w:t>
            </w:r>
          </w:p>
        </w:tc>
      </w:tr>
    </w:tbl>
    <w:p w14:paraId="0BD56BEC" w14:textId="77777777" w:rsidR="00ED0F68" w:rsidRPr="00ED0F68" w:rsidRDefault="00ED0F68" w:rsidP="00ED0F68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ED0F68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Used by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50"/>
      </w:tblGrid>
      <w:tr w:rsidR="00ED0F68" w:rsidRPr="00ED0F68" w14:paraId="501C5CB5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159A00C6" w14:textId="77777777" w:rsidR="00ED0F68" w:rsidRPr="00ED0F68" w:rsidRDefault="00ED0F68" w:rsidP="00ED0F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ED0F68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</w:p>
        </w:tc>
      </w:tr>
      <w:tr w:rsidR="00ED0F68" w:rsidRPr="00ED0F68" w14:paraId="633C5977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6B1D6F1B" w14:textId="77777777" w:rsidR="00ED0F68" w:rsidRPr="00ED0F68" w:rsidRDefault="00ED0F68" w:rsidP="00ED0F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ED0F68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Sales.SalesReason</w:t>
            </w:r>
          </w:p>
        </w:tc>
      </w:tr>
      <w:tr w:rsidR="00ED0F68" w:rsidRPr="00ED0F68" w14:paraId="6445A130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1D411169" w14:textId="77777777" w:rsidR="00ED0F68" w:rsidRPr="00ED0F68" w:rsidRDefault="00ED0F68" w:rsidP="00ED0F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6" w:history="1">
              <w:r w:rsidRPr="00ED0F68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Sales.SalesOrderHeaderSalesReason</w:t>
              </w:r>
            </w:hyperlink>
          </w:p>
        </w:tc>
      </w:tr>
    </w:tbl>
    <w:p w14:paraId="4A63A6B1" w14:textId="77777777" w:rsidR="007E38B6" w:rsidRDefault="007E38B6"/>
    <w:sectPr w:rsidR="007E38B6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F68"/>
    <w:rsid w:val="001869BD"/>
    <w:rsid w:val="0043158F"/>
    <w:rsid w:val="007E38B6"/>
    <w:rsid w:val="00ED0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40D52E"/>
  <w15:chartTrackingRefBased/>
  <w15:docId w15:val="{648A7021-62F9-443A-A888-0BB412D60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D0F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D0F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D0F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D0F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D0F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D0F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D0F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D0F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D0F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D0F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D0F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D0F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D0F6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D0F6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D0F6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D0F6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D0F6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D0F6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D0F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ED0F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D0F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ED0F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D0F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ED0F6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D0F6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D0F6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D0F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ED0F6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D0F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ataedo.com/samples/html/AdventureWorks/doc/AdventureWorks_2/tables/Sales_SalesOrderHeaderSalesReason_186.html" TargetMode="External"/><Relationship Id="rId5" Type="http://schemas.openxmlformats.org/officeDocument/2006/relationships/hyperlink" Target="https://dataedo.com/samples/html/AdventureWorks/doc/AdventureWorks_2/tables/Sales_SalesOrderHeaderSalesReason_186.html" TargetMode="External"/><Relationship Id="rId4" Type="http://schemas.openxmlformats.org/officeDocument/2006/relationships/hyperlink" Target="https://dataedo.com/samples/html/AdventureWorks/doc/AdventureWorks_2/modules/Sales_12/module.html" TargetMode="Externa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885</Words>
  <Characters>505</Characters>
  <Application>Microsoft Office Word</Application>
  <DocSecurity>0</DocSecurity>
  <Lines>4</Lines>
  <Paragraphs>2</Paragraphs>
  <ScaleCrop>false</ScaleCrop>
  <Company/>
  <LinksUpToDate>false</LinksUpToDate>
  <CharactersWithSpaces>1388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Віктор Тараба</dc:creator>
  <cp:keywords/>
  <dc:description/>
  <cp:lastModifiedBy>Віктор Тараба</cp:lastModifiedBy>
  <cp:revision>1</cp:revision>
  <dcterms:created xsi:type="dcterms:W3CDTF">2026-04-29T14:46:00Z</dcterms:created>
  <dcterms:modified xsi:type="dcterms:W3CDTF">2026-04-29T14:46:00Z</dcterms:modified>
</cp:coreProperties>
</file>