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53D4" w14:textId="77777777" w:rsidR="007C637D" w:rsidRPr="007C637D" w:rsidRDefault="007C637D" w:rsidP="007C637D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7C637D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Purchasing.Vendor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7C637D" w:rsidRPr="007C637D" w14:paraId="00B8C82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55A82F" w14:textId="77777777" w:rsidR="007C637D" w:rsidRPr="007C637D" w:rsidRDefault="007C637D" w:rsidP="007C637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521E773" w14:textId="77777777" w:rsidR="007C637D" w:rsidRPr="007C637D" w:rsidRDefault="007C637D" w:rsidP="007C637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7C637D" w:rsidRPr="007C637D" w14:paraId="15BB8144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E22095" w14:textId="77777777" w:rsidR="007C637D" w:rsidRPr="007C637D" w:rsidRDefault="007C637D" w:rsidP="007C637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D08CD5F" w14:textId="77777777" w:rsidR="007C637D" w:rsidRPr="007C637D" w:rsidRDefault="007C637D" w:rsidP="007C637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Purchasing</w:t>
            </w:r>
          </w:p>
        </w:tc>
      </w:tr>
      <w:tr w:rsidR="007C637D" w:rsidRPr="007C637D" w14:paraId="3DF8723D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55AD9AE" w14:textId="77777777" w:rsidR="007C637D" w:rsidRPr="007C637D" w:rsidRDefault="007C637D" w:rsidP="007C637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95DC919" w14:textId="77777777" w:rsidR="007C637D" w:rsidRPr="007C637D" w:rsidRDefault="007C637D" w:rsidP="007C637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Vendor</w:t>
            </w:r>
          </w:p>
        </w:tc>
      </w:tr>
      <w:tr w:rsidR="007C637D" w:rsidRPr="007C637D" w14:paraId="7E220B2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4363CD" w14:textId="77777777" w:rsidR="007C637D" w:rsidRPr="007C637D" w:rsidRDefault="007C637D" w:rsidP="007C637D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758A0EA" w14:textId="77777777" w:rsidR="007C637D" w:rsidRPr="007C637D" w:rsidRDefault="007C637D" w:rsidP="007C637D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7C637D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</w:t>
              </w:r>
            </w:hyperlink>
          </w:p>
        </w:tc>
      </w:tr>
    </w:tbl>
    <w:p w14:paraId="7B1277FC" w14:textId="77777777" w:rsidR="007C637D" w:rsidRPr="007C637D" w:rsidRDefault="007C637D" w:rsidP="007C637D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7C637D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Companies from whom Adventure Works Cycles purchases parts or other goods.</w:t>
      </w:r>
    </w:p>
    <w:p w14:paraId="0E91EDF8" w14:textId="77777777" w:rsidR="007C637D" w:rsidRPr="007C637D" w:rsidRDefault="007C637D" w:rsidP="007C63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C637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69"/>
        <w:gridCol w:w="537"/>
        <w:gridCol w:w="1855"/>
        <w:gridCol w:w="1146"/>
        <w:gridCol w:w="552"/>
        <w:gridCol w:w="902"/>
        <w:gridCol w:w="1532"/>
        <w:gridCol w:w="2126"/>
      </w:tblGrid>
      <w:tr w:rsidR="007C637D" w:rsidRPr="007C637D" w14:paraId="4442F2B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F62FA78" w14:textId="77777777" w:rsidR="007C637D" w:rsidRPr="007C637D" w:rsidRDefault="007C637D" w:rsidP="007C637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2F89FC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CD71D3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9466FF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401915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0F094E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E4C48A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549563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F3B3BB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C637D" w:rsidRPr="007C637D" w14:paraId="0D4DC4F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7651730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3770B1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EB117D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0AC46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61E3F2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6A4FF4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68A1CBB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7D0AA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0E5E8B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Vendor records. Foreign key to BusinessEntity.BusinessEntityID</w:t>
            </w:r>
          </w:p>
        </w:tc>
      </w:tr>
      <w:tr w:rsidR="007C637D" w:rsidRPr="007C637D" w14:paraId="495527B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8A736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97AF6D1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5B57B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40CC44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AccountNumber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E91CCE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02C4FA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4BA939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A7DA08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643515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 account (identification) number.</w:t>
            </w:r>
          </w:p>
        </w:tc>
      </w:tr>
      <w:tr w:rsidR="007C637D" w:rsidRPr="007C637D" w14:paraId="63DBE80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2E277F1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20432D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BDDB0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8898E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5E84F9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2020FF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9E96A0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05569D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D87A63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Company name.</w:t>
            </w:r>
          </w:p>
        </w:tc>
      </w:tr>
      <w:tr w:rsidR="007C637D" w:rsidRPr="007C637D" w14:paraId="4EE9D81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613A00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FAC33A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206EDF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4A42F2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CreditRating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F700E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EA603A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7A87C1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B6EC8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9CC2C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 = Superior, 2 = Excellent, 3 = Above average, 4 = Average, 5 = Below average</w:t>
            </w:r>
          </w:p>
        </w:tc>
      </w:tr>
      <w:tr w:rsidR="007C637D" w:rsidRPr="007C637D" w14:paraId="2904F25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13A4DF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A8F9E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879BD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722BD2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PreferredVendorStatus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07F14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C01068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421091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8259A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B62061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Do not use if another vendor is available. 1 = Preferred over other vendors supplying the same product.</w:t>
            </w:r>
          </w:p>
        </w:tc>
      </w:tr>
      <w:tr w:rsidR="007C637D" w:rsidRPr="007C637D" w14:paraId="6BC301A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D2E4C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9F7DF5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B00DC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0D42BE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ActiveFlag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C63663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bit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2132C2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A4F832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D2671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C9976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0 = Vendor no longer used. 1 = Vendor is actively used.</w:t>
            </w:r>
          </w:p>
        </w:tc>
      </w:tr>
      <w:tr w:rsidR="007C637D" w:rsidRPr="007C637D" w14:paraId="1B8C09E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323EB7E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0E09AF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9627F0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86DFD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PurchasingWebServiceURL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469AD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nvarchar(1024)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AF127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64DEF7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CA5AE2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0D6FF0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Vendor URL.</w:t>
            </w:r>
          </w:p>
        </w:tc>
      </w:tr>
      <w:tr w:rsidR="007C637D" w:rsidRPr="007C637D" w14:paraId="23785F9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663BF59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B0A588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CB10F8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56EDA3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E73D23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21470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AE8CD2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5D0D63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D7522E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5BF701A2" w14:textId="77777777" w:rsidR="007C637D" w:rsidRPr="007C637D" w:rsidRDefault="007C637D" w:rsidP="007C63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C637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6"/>
        <w:gridCol w:w="304"/>
        <w:gridCol w:w="1478"/>
        <w:gridCol w:w="2678"/>
        <w:gridCol w:w="2787"/>
      </w:tblGrid>
      <w:tr w:rsidR="007C637D" w:rsidRPr="007C637D" w14:paraId="6DFB46E7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E069A64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5DAF71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2055F8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8EF5B8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75599A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7C637D" w:rsidRPr="007C637D" w14:paraId="6625DDA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DC0394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Purchasing.Vendor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8221C1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55AC8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C962FA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Purchasing.Vendor</w:t>
            </w: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Person.BusinessEntity.BusinessEntityID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E71538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FK_Vendor_BusinessEntity_BusinessEntityID</w:t>
            </w: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</w:t>
            </w:r>
          </w:p>
        </w:tc>
      </w:tr>
      <w:tr w:rsidR="007C637D" w:rsidRPr="007C637D" w14:paraId="34A800B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5B66255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Purchasing.ProductVendor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E735F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0E0B7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Purchasing.Vendor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DA99B1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Purchasing.ProductVendor.BusinessEntityID </w:t>
            </w: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= </w:t>
            </w: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Purchasing.Vendor</w:t>
            </w: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46DD63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FK_ProductVendor_Vendor_BusinessEntityID</w:t>
            </w: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</w: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lastRenderedPageBreak/>
              <w:t>Foreign key constraint referencing Vendor.BusinessEntityID.</w:t>
            </w:r>
          </w:p>
        </w:tc>
      </w:tr>
      <w:tr w:rsidR="007C637D" w:rsidRPr="007C637D" w14:paraId="2DB880D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317ACD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40D508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393D1E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Purchasing.Vendor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EA7DFE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Purchasing.PurchaseOrderHeader.VendorID = </w:t>
            </w: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Purchasing.Vendor</w:t>
            </w: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F0534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FK_PurchaseOrderHeader_Vendor_VendorID</w:t>
            </w: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Vendor.VendorID.</w:t>
            </w:r>
          </w:p>
        </w:tc>
      </w:tr>
    </w:tbl>
    <w:p w14:paraId="1A33D070" w14:textId="77777777" w:rsidR="007C637D" w:rsidRPr="007C637D" w:rsidRDefault="007C637D" w:rsidP="007C63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C637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767"/>
        <w:gridCol w:w="1712"/>
        <w:gridCol w:w="3027"/>
      </w:tblGrid>
      <w:tr w:rsidR="007C637D" w:rsidRPr="007C637D" w14:paraId="7FE9C20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0D016BA" w14:textId="77777777" w:rsidR="007C637D" w:rsidRPr="007C637D" w:rsidRDefault="007C637D" w:rsidP="007C637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04C6B2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476E70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647503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C637D" w:rsidRPr="007C637D" w14:paraId="6D97246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C4E9B2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462E34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PK_Vendor_BusinessEntityID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6740E1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30D638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7C637D" w:rsidRPr="007C637D" w14:paraId="6C16997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5D034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546023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AK_Vendor_AccountNumber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F8FD4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AccountNumber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19491D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3A0AC326" w14:textId="77777777" w:rsidR="007C637D" w:rsidRPr="007C637D" w:rsidRDefault="007C637D" w:rsidP="007C63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C637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Triggers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1158"/>
        <w:gridCol w:w="1699"/>
        <w:gridCol w:w="6160"/>
      </w:tblGrid>
      <w:tr w:rsidR="007C637D" w:rsidRPr="007C637D" w14:paraId="25324A5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9ED5CF3" w14:textId="77777777" w:rsidR="007C637D" w:rsidRPr="007C637D" w:rsidRDefault="007C637D" w:rsidP="007C637D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13AF71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3E61BC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When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38416A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7C637D" w:rsidRPr="007C637D" w14:paraId="0A2FC3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noWrap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55B96DF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B7AE9E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dVendor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B2D9CA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Instead Of Delete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59CD8F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INSTEAD OF DELETE trigger which keeps Vendors from being deleted.</w:t>
            </w:r>
          </w:p>
        </w:tc>
      </w:tr>
    </w:tbl>
    <w:p w14:paraId="655CF30B" w14:textId="77777777" w:rsidR="007C637D" w:rsidRPr="007C637D" w:rsidRDefault="007C637D" w:rsidP="007C63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C637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</w:tblGrid>
      <w:tr w:rsidR="007C637D" w:rsidRPr="007C637D" w14:paraId="1C7585D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9E4E016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7C637D" w:rsidRPr="007C637D" w14:paraId="74D3E21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39C0E0D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Purchasing.Vendor</w:t>
            </w:r>
          </w:p>
        </w:tc>
      </w:tr>
      <w:tr w:rsidR="007C637D" w:rsidRPr="007C637D" w14:paraId="423F449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9640C2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</w:tr>
      <w:tr w:rsidR="007C637D" w:rsidRPr="007C637D" w14:paraId="33B609E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374746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Purchasing.dVendor</w:t>
            </w:r>
          </w:p>
        </w:tc>
      </w:tr>
      <w:tr w:rsidR="007C637D" w:rsidRPr="007C637D" w14:paraId="5238F79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9A74CC4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dbo.uspLogError</w:t>
              </w:r>
            </w:hyperlink>
          </w:p>
        </w:tc>
      </w:tr>
      <w:tr w:rsidR="007C637D" w:rsidRPr="007C637D" w14:paraId="18BEA11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7EFD0C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dbo.uspPrintError</w:t>
              </w:r>
            </w:hyperlink>
          </w:p>
        </w:tc>
      </w:tr>
    </w:tbl>
    <w:p w14:paraId="64376A70" w14:textId="77777777" w:rsidR="007C637D" w:rsidRPr="007C637D" w:rsidRDefault="007C637D" w:rsidP="007C637D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7C637D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1"/>
      </w:tblGrid>
      <w:tr w:rsidR="007C637D" w:rsidRPr="007C637D" w14:paraId="0D9A93D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FB3E87" w14:textId="77777777" w:rsidR="007C637D" w:rsidRPr="007C637D" w:rsidRDefault="007C637D" w:rsidP="007C6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7C637D" w:rsidRPr="007C637D" w14:paraId="2354209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E266DED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7C637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Purchasing.Vendor</w:t>
            </w:r>
          </w:p>
        </w:tc>
      </w:tr>
      <w:tr w:rsidR="007C637D" w:rsidRPr="007C637D" w14:paraId="7E117A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735F07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Purchasing.vVendorWithAddresses</w:t>
              </w:r>
            </w:hyperlink>
          </w:p>
        </w:tc>
      </w:tr>
      <w:tr w:rsidR="007C637D" w:rsidRPr="007C637D" w14:paraId="7EE149D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912910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Purchasing.vVendorWithContacts</w:t>
              </w:r>
            </w:hyperlink>
          </w:p>
        </w:tc>
      </w:tr>
      <w:tr w:rsidR="007C637D" w:rsidRPr="007C637D" w14:paraId="70B2A8B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D9AC45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dbo.ufnGetContactInformation</w:t>
              </w:r>
            </w:hyperlink>
          </w:p>
        </w:tc>
      </w:tr>
      <w:tr w:rsidR="007C637D" w:rsidRPr="007C637D" w14:paraId="25766D4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0FF1933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Purchasing.ProductVendor</w:t>
              </w:r>
            </w:hyperlink>
          </w:p>
        </w:tc>
      </w:tr>
      <w:tr w:rsidR="007C637D" w:rsidRPr="007C637D" w14:paraId="4022873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4C1084" w14:textId="77777777" w:rsidR="007C637D" w:rsidRPr="007C637D" w:rsidRDefault="007C637D" w:rsidP="007C63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7C637D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Purchasing.PurchaseOrderHeader</w:t>
              </w:r>
            </w:hyperlink>
          </w:p>
        </w:tc>
      </w:tr>
    </w:tbl>
    <w:p w14:paraId="1FDD5B84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37D"/>
    <w:rsid w:val="004020F7"/>
    <w:rsid w:val="0043158F"/>
    <w:rsid w:val="007C637D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FE9C"/>
  <w15:chartTrackingRefBased/>
  <w15:docId w15:val="{3AE0F43A-2799-4648-95D6-BE5B4C9F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6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6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6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6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63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63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63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63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63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63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C6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C6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C63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3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3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C63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urchasing_PurchaseOrderHeader_175.html" TargetMode="External"/><Relationship Id="rId13" Type="http://schemas.openxmlformats.org/officeDocument/2006/relationships/hyperlink" Target="https://dataedo.com/samples/html/AdventureWorks/doc/AdventureWorks_2/views/Purchasing_vVendorWithContacts_209.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urchasing_ProductVendor_173.html" TargetMode="External"/><Relationship Id="rId12" Type="http://schemas.openxmlformats.org/officeDocument/2006/relationships/hyperlink" Target="https://dataedo.com/samples/html/AdventureWorks/doc/AdventureWorks_2/views/Purchasing_vVendorWithAddresses_208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Purchasing_PurchaseOrderHeader_175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BusinessEntity_137.html" TargetMode="External"/><Relationship Id="rId11" Type="http://schemas.openxmlformats.org/officeDocument/2006/relationships/hyperlink" Target="https://dataedo.com/samples/html/AdventureWorks/doc/AdventureWorks_2/procedures/dbo_uspPrintError_127.html" TargetMode="External"/><Relationship Id="rId5" Type="http://schemas.openxmlformats.org/officeDocument/2006/relationships/hyperlink" Target="https://dataedo.com/samples/html/AdventureWorks/doc/AdventureWorks_2/tables/Person_BusinessEntity_137.html" TargetMode="External"/><Relationship Id="rId15" Type="http://schemas.openxmlformats.org/officeDocument/2006/relationships/hyperlink" Target="https://dataedo.com/samples/html/AdventureWorks/doc/AdventureWorks_2/tables/Purchasing_ProductVendor_173.html" TargetMode="External"/><Relationship Id="rId10" Type="http://schemas.openxmlformats.org/officeDocument/2006/relationships/hyperlink" Target="https://dataedo.com/samples/html/AdventureWorks/doc/AdventureWorks_2/procedures/dbo_uspLogError_126.html" TargetMode="External"/><Relationship Id="rId4" Type="http://schemas.openxmlformats.org/officeDocument/2006/relationships/hyperlink" Target="https://dataedo.com/samples/html/AdventureWorks/doc/AdventureWorks_2/modules/Purchasing_11/module.html" TargetMode="External"/><Relationship Id="rId9" Type="http://schemas.openxmlformats.org/officeDocument/2006/relationships/hyperlink" Target="https://dataedo.com/samples/html/AdventureWorks/doc/AdventureWorks_2/tables/Person_BusinessEntity_137.html" TargetMode="External"/><Relationship Id="rId14" Type="http://schemas.openxmlformats.org/officeDocument/2006/relationships/hyperlink" Target="https://dataedo.com/samples/html/AdventureWorks/doc/AdventureWorks_2/functions/dbo_ufnGetContactInformation_111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2533</Words>
  <Characters>1445</Characters>
  <Application>Microsoft Office Word</Application>
  <DocSecurity>0</DocSecurity>
  <Lines>12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2026-04-29T14:42:00Z</dcterms:created>
  <dcterms:modified xsi:type="dcterms:W3CDTF">2026-04-29T14:43:00Z</dcterms:modified>
</cp:coreProperties>
</file>