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24BB" w14:textId="77777777" w:rsidR="00964133" w:rsidRPr="00964133" w:rsidRDefault="00964133" w:rsidP="00964133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Sales.SalesOrderHeader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021"/>
      </w:tblGrid>
      <w:tr w:rsidR="00964133" w:rsidRPr="00964133" w14:paraId="41A93C1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57F340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A1BA581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64133" w:rsidRPr="00964133" w14:paraId="329636F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737D0D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D9119C4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964133" w:rsidRPr="00964133" w14:paraId="1F55DB5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C77580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9F38C30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SalesOrderHeader</w:t>
            </w:r>
          </w:p>
        </w:tc>
      </w:tr>
      <w:tr w:rsidR="00964133" w:rsidRPr="00964133" w14:paraId="76A967B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CD5507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F43CA01" w14:textId="77777777" w:rsidR="00964133" w:rsidRPr="00964133" w:rsidRDefault="00964133" w:rsidP="009641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64133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5BFDECFE" w14:textId="77777777" w:rsidR="00964133" w:rsidRPr="00964133" w:rsidRDefault="00964133" w:rsidP="00964133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64133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General sales order information.</w:t>
      </w:r>
    </w:p>
    <w:p w14:paraId="3779A79D" w14:textId="77777777" w:rsidR="00964133" w:rsidRPr="00964133" w:rsidRDefault="00964133" w:rsidP="009641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92"/>
        <w:gridCol w:w="459"/>
        <w:gridCol w:w="1253"/>
        <w:gridCol w:w="889"/>
        <w:gridCol w:w="469"/>
        <w:gridCol w:w="2677"/>
        <w:gridCol w:w="1189"/>
        <w:gridCol w:w="1691"/>
      </w:tblGrid>
      <w:tr w:rsidR="00964133" w:rsidRPr="00964133" w14:paraId="430D9C1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1FF59F" w14:textId="77777777" w:rsidR="00964133" w:rsidRPr="00964133" w:rsidRDefault="00964133" w:rsidP="0096413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1EA875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316638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2B6AC0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AB440D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5EB41C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308D15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A142A9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8713C0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64133" w:rsidRPr="00964133" w14:paraId="5A154F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2A1B8F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02AC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2692A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5C41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D0D75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E1D96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5F2CF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4D286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137FA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</w:t>
            </w:r>
          </w:p>
        </w:tc>
      </w:tr>
      <w:tr w:rsidR="00964133" w:rsidRPr="00964133" w14:paraId="3ED0FFA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9720D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D394F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05F4A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86DA3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RevisionNumber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6D870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11F3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77190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082D8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C6B9C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Incremental number to track changes to the sales order over time.</w:t>
            </w:r>
          </w:p>
        </w:tc>
      </w:tr>
      <w:tr w:rsidR="00964133" w:rsidRPr="00964133" w14:paraId="21DF42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ED4C2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8FC99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347F2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FE5C2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21F02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06D38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E715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7FA58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FEBE8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Dates the sales order was created.</w:t>
            </w:r>
          </w:p>
        </w:tc>
      </w:tr>
      <w:tr w:rsidR="00964133" w:rsidRPr="00964133" w14:paraId="7FFE00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F837E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85DCA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DF76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B958B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DueDate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8CB7E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77C97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78F569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6B777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D1E9A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order is due to the customer.</w:t>
            </w:r>
          </w:p>
        </w:tc>
      </w:tr>
      <w:tr w:rsidR="00964133" w:rsidRPr="00964133" w14:paraId="31D9480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70292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E7C82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F6A49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13EFB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E043A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90476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0FAC7B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58CCC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B44C2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order was shipped to the customer.</w:t>
            </w:r>
          </w:p>
        </w:tc>
      </w:tr>
      <w:tr w:rsidR="00964133" w:rsidRPr="00964133" w14:paraId="37561F4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AE388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BB34A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E10CD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B68A4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E33DB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C2E48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C6DDF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3E70B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840A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 current status. 1 = In process; 2 = Approved; 3 = Backordered; 4 = Rejected; 5 = Shipped; 6 = Cancelled</w:t>
            </w:r>
          </w:p>
        </w:tc>
      </w:tr>
      <w:tr w:rsidR="00964133" w:rsidRPr="00964133" w14:paraId="57410C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FA353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D7693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EB9F9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57654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OnlineOrderFlag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D5A02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6DAA9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366C6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EA57F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3D1AF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Order placed by sales person. 1 = Order placed online by customer.</w:t>
            </w:r>
          </w:p>
        </w:tc>
      </w:tr>
      <w:tr w:rsidR="00964133" w:rsidRPr="00964133" w14:paraId="2C58A61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7F601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95593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8BB81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223DE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AD577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01C2A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94762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isnull(N'SO'+CONVERT([nvarchar](23),[SalesOrderID]),N'*** ERROR ***')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84891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BD43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sales order identification number.</w:t>
            </w:r>
          </w:p>
        </w:tc>
      </w:tr>
      <w:tr w:rsidR="00964133" w:rsidRPr="00964133" w14:paraId="352CD55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E9442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E79C8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6CA82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7BDA7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78586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E42D1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A3156F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7A3F1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D3CB5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 purchase order number reference.</w:t>
            </w:r>
          </w:p>
        </w:tc>
      </w:tr>
      <w:tr w:rsidR="00964133" w:rsidRPr="00964133" w14:paraId="229649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00894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9F352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C6A9C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6D03E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3B740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DE485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89323A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58BD0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57925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Financial accounting number reference.</w:t>
            </w:r>
          </w:p>
        </w:tc>
      </w:tr>
      <w:tr w:rsidR="00964133" w:rsidRPr="00964133" w14:paraId="03DA72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7BA20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49BC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D8C6A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4AF3A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71290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40AF1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89D741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13A08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02DCB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 identification number. Foreign key to Customer.BusinessEntityID.</w:t>
            </w:r>
          </w:p>
        </w:tc>
      </w:tr>
      <w:tr w:rsidR="00964133" w:rsidRPr="00964133" w14:paraId="4B8D0E9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57776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C9A3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04E3C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A250A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SalesPersonID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FD2C4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9955B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7971B1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0B800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3B2F2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person who created the sales order. Foreign key to SalesPerson.BusinessEntityID.</w:t>
            </w:r>
          </w:p>
        </w:tc>
      </w:tr>
      <w:tr w:rsidR="00964133" w:rsidRPr="00964133" w14:paraId="6264372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75707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68C5F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7EB5A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0B67E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9D4D5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AD400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7E0736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E7851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E8F74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 in which the sale was made. Foreign key to SalesTerritory.SalesTerritoryID.</w:t>
            </w:r>
          </w:p>
        </w:tc>
      </w:tr>
      <w:tr w:rsidR="00964133" w:rsidRPr="00964133" w14:paraId="00A35D2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A5193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C4BCA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86279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A8916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BillToAddressID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E02C2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AFCC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8F6C7A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41618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4776B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 billing address. Foreign key to Address.AddressID.</w:t>
            </w:r>
          </w:p>
        </w:tc>
      </w:tr>
      <w:tr w:rsidR="00964133" w:rsidRPr="00964133" w14:paraId="3287813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3933A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80488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6ADF0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FB2DC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ShipToAddressID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7204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3F05F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D5707D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491A0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7E48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 shipping address. Foreign key to Address.AddressID.</w:t>
            </w:r>
          </w:p>
        </w:tc>
      </w:tr>
      <w:tr w:rsidR="00964133" w:rsidRPr="00964133" w14:paraId="47FD2B0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74D0D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D2C0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F443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B9B26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FCDB0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6B605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5B469D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B0D58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Purchasing.ShipMethod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FD0D8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Shipping method. Foreign key to ShipMethod.ShipMethodID.</w:t>
            </w:r>
          </w:p>
        </w:tc>
      </w:tr>
      <w:tr w:rsidR="00964133" w:rsidRPr="00964133" w14:paraId="78572D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68280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D4336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C53D0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C409F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BE43D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3C2D3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9EBE90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018DA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Sales.CreditCard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A321D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 card identification number. Foreign key to CreditCard.CreditCardID.</w:t>
            </w:r>
          </w:p>
        </w:tc>
      </w:tr>
      <w:tr w:rsidR="00964133" w:rsidRPr="00964133" w14:paraId="09B647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727D4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DDD0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53FD4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29449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CreditCardApprovalCode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38677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E5EC3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A3C56F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DA09C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B67BC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Approval code provided by the credit card company.</w:t>
            </w:r>
          </w:p>
        </w:tc>
      </w:tr>
      <w:tr w:rsidR="00964133" w:rsidRPr="00964133" w14:paraId="37A071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EF142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E5824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C38A4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9D81C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88153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A2D71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226DB6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D7CF9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4379B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 exchange rate used. Foreign key to CurrencyRate.CurrencyRateID.</w:t>
            </w:r>
          </w:p>
        </w:tc>
      </w:tr>
      <w:tr w:rsidR="00964133" w:rsidRPr="00964133" w14:paraId="637E35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1F478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0751B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D7C81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2484B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04DA5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3A193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E6761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4CCF8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C1B65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subtotal. Computed as SUM(SalesOrderDetail.LineTotal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)for the appropriate SalesOrderID.</w:t>
            </w:r>
          </w:p>
        </w:tc>
      </w:tr>
      <w:tr w:rsidR="00964133" w:rsidRPr="00964133" w14:paraId="071645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EA6F8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C5332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4775E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82A43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TaxAmt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E38E0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CC828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B842A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E27AD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8FEA2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 amount.</w:t>
            </w:r>
          </w:p>
        </w:tc>
      </w:tr>
      <w:tr w:rsidR="00964133" w:rsidRPr="00964133" w14:paraId="464AE1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6641C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F72E4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6A39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AFD82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Freight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048F1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F211F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A700F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DC3F2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704D1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Shipping cost.</w:t>
            </w:r>
          </w:p>
        </w:tc>
      </w:tr>
      <w:tr w:rsidR="00964133" w:rsidRPr="00964133" w14:paraId="32285D7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BF52C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D876D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53CCF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EA84F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TotalDue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FC70F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85C3A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AF283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isnull(([SubTotal]+[TaxAmt])+[Freight],(0))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A7BF2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5DBD0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Total due from customer. Computed as Subtotal + TaxAmt + Freight.</w:t>
            </w:r>
          </w:p>
        </w:tc>
      </w:tr>
      <w:tr w:rsidR="00964133" w:rsidRPr="00964133" w14:paraId="1E854E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95E44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649B3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A46C9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E7D42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C36FA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A03BE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27EB81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82B01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AA68D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representative comments.</w:t>
            </w:r>
          </w:p>
        </w:tc>
      </w:tr>
      <w:tr w:rsidR="00964133" w:rsidRPr="00964133" w14:paraId="1B646DA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2B40F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68316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CF97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3A2B8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A4E53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F921A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8DCF6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9747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4A90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964133" w:rsidRPr="00964133" w14:paraId="122BA41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D01EF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40245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BF3CA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87AA9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A8325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A09C4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97699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BAA8F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F1B14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F424339" w14:textId="77777777" w:rsidR="00964133" w:rsidRPr="00964133" w:rsidRDefault="00964133" w:rsidP="009641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2"/>
        <w:gridCol w:w="303"/>
        <w:gridCol w:w="1339"/>
        <w:gridCol w:w="2497"/>
        <w:gridCol w:w="3302"/>
      </w:tblGrid>
      <w:tr w:rsidR="00964133" w:rsidRPr="00964133" w14:paraId="32AD098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199EC7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ECED32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5453C8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1EF779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08B24D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64133" w:rsidRPr="00964133" w14:paraId="3F6958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53DD9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69616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CB251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5B517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.BillToAddressID = Person.Address.AddressID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51990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FK_SalesOrderHeader_Address_BillToAddressID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Address.AddressID.</w:t>
            </w:r>
          </w:p>
        </w:tc>
      </w:tr>
      <w:tr w:rsidR="00964133" w:rsidRPr="00964133" w14:paraId="5030426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74D2C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C729E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9F8EA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30BA0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.ShipToAddressID = Person.Address.AddressID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5D166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FK_SalesOrderHeader_Address_ShipToAddressID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Address.AddressID.</w:t>
            </w:r>
          </w:p>
        </w:tc>
      </w:tr>
      <w:tr w:rsidR="00964133" w:rsidRPr="00964133" w14:paraId="0AA9C40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7162D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E95C4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869E0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Sales.CreditCard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6A861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.CreditCardID = Sales.CreditCard.CreditCardID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79FC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FK_SalesOrderHeader_CreditCard_CreditCardID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CreditCard.CreditCardID.</w:t>
            </w:r>
          </w:p>
        </w:tc>
      </w:tr>
      <w:tr w:rsidR="00964133" w:rsidRPr="00964133" w14:paraId="5E715B7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D20A8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E98EB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13ED0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77E49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.CurrencyRateID = Sales.CurrencyRate.CurrencyRateID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9CC5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FK_SalesOrderHeader_CurrencyRate_CurrencyRateID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CurrencyRate.CurrencyRateID.</w:t>
            </w:r>
          </w:p>
        </w:tc>
      </w:tr>
      <w:tr w:rsidR="00964133" w:rsidRPr="00964133" w14:paraId="2A2C58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CE6B4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F6391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FA01D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24D1E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.CustomerID = Sales.Customer.CustomerID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951AA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FK_SalesOrderHeader_Customer_CustomerID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Customer.CustomerID.</w:t>
            </w:r>
          </w:p>
        </w:tc>
      </w:tr>
      <w:tr w:rsidR="00964133" w:rsidRPr="00964133" w14:paraId="152B3E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3ACD5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E3EAD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B5972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74512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.SalesPersonID = Sales.SalesPerson.BusinessEntityID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599EB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FK_SalesOrderHeader_SalesPerson_SalesPersonID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SalesPerson.SalesPersonID.</w:t>
            </w:r>
          </w:p>
        </w:tc>
      </w:tr>
      <w:tr w:rsidR="00964133" w:rsidRPr="00964133" w14:paraId="47DE870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153AC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7CCB3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8DF96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A5527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 = Sales.SalesTerritory.TerritoryID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5855C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FK_SalesOrderHeader_SalesTerritory_TerritoryID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SalesTerritory.TerritoryID.</w:t>
            </w:r>
          </w:p>
        </w:tc>
      </w:tr>
      <w:tr w:rsidR="00964133" w:rsidRPr="00964133" w14:paraId="5100A8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EF276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C7910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13A7F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Purchasing.ShipMethod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2064D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.ShipMethodID = Purchasing.ShipMethod.ShipMethodID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CA1E7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FK_SalesOrderHeader_ShipMethod_ShipMethodID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ShipMethod.ShipMethodID.</w:t>
            </w:r>
          </w:p>
        </w:tc>
      </w:tr>
      <w:tr w:rsidR="00964133" w:rsidRPr="00964133" w14:paraId="03BBED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3C0A9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1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Sales.SalesOrderDetail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6EECB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7CFD1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06C49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Sales.SalesOrderDetail.SalesOrderID = </w:t>
            </w: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B1594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FK_SalesOrderDetail_SalesOrderHeader_SalesOrderID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SalesOrderHeader.PurchaseOrderID.</w:t>
            </w:r>
          </w:p>
        </w:tc>
      </w:tr>
      <w:tr w:rsidR="00964133" w:rsidRPr="00964133" w14:paraId="38C481E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A0F9A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2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Sales.SalesOrderHeaderSalesReason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9712C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B8273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C581C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Sales.SalesOrderHeaderSalesReason.SalesOrderID = </w:t>
            </w: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0FD75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FK_SalesOrderHeaderSalesReason_SalesOrderHeader_SalesOrderID</w:t>
            </w: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SalesOrderHeader.SalesOrderID.</w:t>
            </w:r>
          </w:p>
        </w:tc>
      </w:tr>
    </w:tbl>
    <w:p w14:paraId="65B8C406" w14:textId="77777777" w:rsidR="00964133" w:rsidRPr="00964133" w:rsidRDefault="00964133" w:rsidP="009641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799"/>
        <w:gridCol w:w="1844"/>
        <w:gridCol w:w="3374"/>
      </w:tblGrid>
      <w:tr w:rsidR="00964133" w:rsidRPr="00964133" w14:paraId="1ADEB45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450819" w14:textId="77777777" w:rsidR="00964133" w:rsidRPr="00964133" w:rsidRDefault="00964133" w:rsidP="0096413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5492D3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91B0A5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329DDA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64133" w:rsidRPr="00964133" w14:paraId="6EC0360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B89F01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B8D4D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PK_SalesOrderHeader_SalesOrderID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C8F55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7828C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964133" w:rsidRPr="00964133" w14:paraId="5A5A40F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E6649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ACF26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AK_SalesOrderHeader_rowguid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DC508E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0B2A1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  <w:tr w:rsidR="00964133" w:rsidRPr="00964133" w14:paraId="47C2DCC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7A4B2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A2A6D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AK_SalesOrderHeader_SalesOrderNumber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E8118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F5261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199BABE3" w14:textId="77777777" w:rsidR="00964133" w:rsidRPr="00964133" w:rsidRDefault="00964133" w:rsidP="009641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866"/>
        <w:gridCol w:w="1023"/>
        <w:gridCol w:w="6128"/>
      </w:tblGrid>
      <w:tr w:rsidR="00964133" w:rsidRPr="00964133" w14:paraId="68ABB87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1DD9CB" w14:textId="77777777" w:rsidR="00964133" w:rsidRPr="00964133" w:rsidRDefault="00964133" w:rsidP="0096413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38E850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34F4F2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A59E04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64133" w:rsidRPr="00964133" w14:paraId="550ABA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D0DC91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AA5BA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uSalesOrderHeader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8AD941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Update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BD664F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UPDATE trigger that updates the RevisionNumber and ModifiedDate columns in the SalesOrderHeader table.Updates the SalesYTD column in the SalesPerson and SalesTerritory tables.</w:t>
            </w:r>
          </w:p>
        </w:tc>
      </w:tr>
    </w:tbl>
    <w:p w14:paraId="179E6CEC" w14:textId="77777777" w:rsidR="00964133" w:rsidRPr="00964133" w:rsidRDefault="00964133" w:rsidP="009641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4"/>
      </w:tblGrid>
      <w:tr w:rsidR="00964133" w:rsidRPr="00964133" w14:paraId="3297892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C5493D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64133" w:rsidRPr="00964133" w14:paraId="7A0F52E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751E1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</w:tr>
      <w:tr w:rsidR="00964133" w:rsidRPr="00964133" w14:paraId="63431D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EC7B4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</w:tr>
      <w:tr w:rsidR="00964133" w:rsidRPr="00964133" w14:paraId="24471A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DEF41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3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</w:tr>
      <w:tr w:rsidR="00964133" w:rsidRPr="00964133" w14:paraId="3DA4DD1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BD77A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4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</w:tr>
      <w:tr w:rsidR="00964133" w:rsidRPr="00964133" w14:paraId="0AB7F56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C3CDB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5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Purchasing.ShipMethod</w:t>
              </w:r>
            </w:hyperlink>
          </w:p>
        </w:tc>
      </w:tr>
      <w:tr w:rsidR="00964133" w:rsidRPr="00964133" w14:paraId="4320D3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4EE129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6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Sales.CreditCard</w:t>
              </w:r>
            </w:hyperlink>
          </w:p>
        </w:tc>
      </w:tr>
      <w:tr w:rsidR="00964133" w:rsidRPr="00964133" w14:paraId="467D374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52A47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7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</w:tr>
      <w:tr w:rsidR="00964133" w:rsidRPr="00964133" w14:paraId="29BD89A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BDD5B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8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</w:tr>
      <w:tr w:rsidR="00964133" w:rsidRPr="00964133" w14:paraId="27990D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579FC4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9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</w:tr>
      <w:tr w:rsidR="00964133" w:rsidRPr="00964133" w14:paraId="15F86C6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B904C3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0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  <w:tr w:rsidR="00964133" w:rsidRPr="00964133" w14:paraId="40AB91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62A046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Sales.uSalesOrderHeader</w:t>
            </w:r>
          </w:p>
        </w:tc>
      </w:tr>
      <w:tr w:rsidR="00964133" w:rsidRPr="00964133" w14:paraId="74A8B9F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07D5FB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</w:tr>
      <w:tr w:rsidR="00964133" w:rsidRPr="00964133" w14:paraId="2410B9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F383B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1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</w:tr>
      <w:tr w:rsidR="00964133" w:rsidRPr="00964133" w14:paraId="6D2C248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A9624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2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  <w:tr w:rsidR="00964133" w:rsidRPr="00964133" w14:paraId="7E12DA6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81DD47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3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964133" w:rsidRPr="00964133" w14:paraId="44B34F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51E46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4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  <w:tr w:rsidR="00964133" w:rsidRPr="00964133" w14:paraId="233E942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F8220A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5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dbo.ufnGetAccountingEndDate</w:t>
              </w:r>
            </w:hyperlink>
          </w:p>
        </w:tc>
      </w:tr>
      <w:tr w:rsidR="00964133" w:rsidRPr="00964133" w14:paraId="01DDE59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C670B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6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dbo.ufnGetAccountingStartDate</w:t>
              </w:r>
            </w:hyperlink>
          </w:p>
        </w:tc>
      </w:tr>
    </w:tbl>
    <w:p w14:paraId="38BD5035" w14:textId="77777777" w:rsidR="00964133" w:rsidRPr="00964133" w:rsidRDefault="00964133" w:rsidP="009641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641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</w:tblGrid>
      <w:tr w:rsidR="00964133" w:rsidRPr="00964133" w14:paraId="0879D02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BADB3F" w14:textId="77777777" w:rsidR="00964133" w:rsidRPr="00964133" w:rsidRDefault="00964133" w:rsidP="00964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64133" w:rsidRPr="00964133" w14:paraId="63CFDFE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3296CC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</w:tr>
      <w:tr w:rsidR="00964133" w:rsidRPr="00964133" w14:paraId="463D36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CDB248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</w:t>
            </w:r>
          </w:p>
        </w:tc>
      </w:tr>
      <w:tr w:rsidR="00964133" w:rsidRPr="00964133" w14:paraId="4BE257A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59AA2D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7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Sales.vSalesPersonSalesByFiscalYears</w:t>
              </w:r>
            </w:hyperlink>
          </w:p>
        </w:tc>
      </w:tr>
      <w:tr w:rsidR="00964133" w:rsidRPr="00964133" w14:paraId="1B98BC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48F982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8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Sales.iduSalesOrderDetail</w:t>
              </w:r>
            </w:hyperlink>
          </w:p>
        </w:tc>
      </w:tr>
      <w:tr w:rsidR="00964133" w:rsidRPr="00964133" w14:paraId="230CA55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7BD7A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641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Sales.uSalesOrderHeader</w:t>
            </w:r>
          </w:p>
        </w:tc>
      </w:tr>
      <w:tr w:rsidR="00964133" w:rsidRPr="00964133" w14:paraId="406351A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2FD0A0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9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Sales.SalesOrderDetail</w:t>
              </w:r>
            </w:hyperlink>
          </w:p>
        </w:tc>
      </w:tr>
      <w:tr w:rsidR="00964133" w:rsidRPr="00964133" w14:paraId="11D777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416BF5" w14:textId="77777777" w:rsidR="00964133" w:rsidRPr="00964133" w:rsidRDefault="00964133" w:rsidP="00964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0" w:history="1">
              <w:r w:rsidRPr="009641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Sales.SalesOrderHeaderSalesReason</w:t>
              </w:r>
            </w:hyperlink>
          </w:p>
        </w:tc>
      </w:tr>
    </w:tbl>
    <w:p w14:paraId="7313A144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33"/>
    <w:rsid w:val="0043158F"/>
    <w:rsid w:val="00702700"/>
    <w:rsid w:val="007E38B6"/>
    <w:rsid w:val="0096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A277"/>
  <w15:chartTrackingRefBased/>
  <w15:docId w15:val="{5CB49688-A677-42FE-8D87-6DEE101C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1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1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1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1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1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1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6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6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641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1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1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641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edo.com/samples/html/AdventureWorks/doc/AdventureWorks_2/tables/Person_Address_135.html" TargetMode="External"/><Relationship Id="rId18" Type="http://schemas.openxmlformats.org/officeDocument/2006/relationships/hyperlink" Target="https://dataedo.com/samples/html/AdventureWorks/doc/AdventureWorks_2/tables/Sales_SalesPerson_187.html" TargetMode="External"/><Relationship Id="rId26" Type="http://schemas.openxmlformats.org/officeDocument/2006/relationships/hyperlink" Target="https://dataedo.com/samples/html/AdventureWorks/doc/AdventureWorks_2/tables/Sales_CreditCard_179.html" TargetMode="External"/><Relationship Id="rId39" Type="http://schemas.openxmlformats.org/officeDocument/2006/relationships/hyperlink" Target="https://dataedo.com/samples/html/AdventureWorks/doc/AdventureWorks_2/tables/Sales_SalesOrderDetail_184.html" TargetMode="External"/><Relationship Id="rId21" Type="http://schemas.openxmlformats.org/officeDocument/2006/relationships/hyperlink" Target="https://dataedo.com/samples/html/AdventureWorks/doc/AdventureWorks_2/tables/Sales_SalesOrderDetail_184.html" TargetMode="External"/><Relationship Id="rId34" Type="http://schemas.openxmlformats.org/officeDocument/2006/relationships/hyperlink" Target="https://dataedo.com/samples/html/AdventureWorks/doc/AdventureWorks_2/procedures/dbo_uspPrintError_127.html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ataedo.com/samples/html/AdventureWorks/doc/AdventureWorks_2/tables/Sales_SalesTerritory_191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Sales_CurrencyRate_181.html" TargetMode="External"/><Relationship Id="rId20" Type="http://schemas.openxmlformats.org/officeDocument/2006/relationships/hyperlink" Target="https://dataedo.com/samples/html/AdventureWorks/doc/AdventureWorks_2/tables/Purchasing_ShipMethod_176.html" TargetMode="External"/><Relationship Id="rId29" Type="http://schemas.openxmlformats.org/officeDocument/2006/relationships/hyperlink" Target="https://dataedo.com/samples/html/AdventureWorks/doc/AdventureWorks_2/tables/Sales_SalesPerson_187.html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Person_187.html" TargetMode="External"/><Relationship Id="rId11" Type="http://schemas.openxmlformats.org/officeDocument/2006/relationships/hyperlink" Target="https://dataedo.com/samples/html/AdventureWorks/doc/AdventureWorks_2/tables/Sales_CreditCard_179.html" TargetMode="External"/><Relationship Id="rId24" Type="http://schemas.openxmlformats.org/officeDocument/2006/relationships/hyperlink" Target="https://dataedo.com/samples/html/AdventureWorks/doc/AdventureWorks_2/tables/Person_Address_135.html" TargetMode="External"/><Relationship Id="rId32" Type="http://schemas.openxmlformats.org/officeDocument/2006/relationships/hyperlink" Target="https://dataedo.com/samples/html/AdventureWorks/doc/AdventureWorks_2/tables/Sales_SalesTerritory_191.html" TargetMode="External"/><Relationship Id="rId37" Type="http://schemas.openxmlformats.org/officeDocument/2006/relationships/hyperlink" Target="https://dataedo.com/samples/html/AdventureWorks/doc/AdventureWorks_2/views/Sales_vSalesPersonSalesByFiscalYears_213.html" TargetMode="External"/><Relationship Id="rId40" Type="http://schemas.openxmlformats.org/officeDocument/2006/relationships/hyperlink" Target="https://dataedo.com/samples/html/AdventureWorks/doc/AdventureWorks_2/tables/Sales_SalesOrderHeaderSalesReason_186.html" TargetMode="External"/><Relationship Id="rId5" Type="http://schemas.openxmlformats.org/officeDocument/2006/relationships/hyperlink" Target="https://dataedo.com/samples/html/AdventureWorks/doc/AdventureWorks_2/tables/Sales_Customer_182.html" TargetMode="External"/><Relationship Id="rId15" Type="http://schemas.openxmlformats.org/officeDocument/2006/relationships/hyperlink" Target="https://dataedo.com/samples/html/AdventureWorks/doc/AdventureWorks_2/tables/Sales_CreditCard_179.html" TargetMode="External"/><Relationship Id="rId23" Type="http://schemas.openxmlformats.org/officeDocument/2006/relationships/hyperlink" Target="https://dataedo.com/samples/html/AdventureWorks/doc/AdventureWorks_2/tables/Person_Address_135.html" TargetMode="External"/><Relationship Id="rId28" Type="http://schemas.openxmlformats.org/officeDocument/2006/relationships/hyperlink" Target="https://dataedo.com/samples/html/AdventureWorks/doc/AdventureWorks_2/tables/Sales_Customer_182.html" TargetMode="External"/><Relationship Id="rId36" Type="http://schemas.openxmlformats.org/officeDocument/2006/relationships/hyperlink" Target="https://dataedo.com/samples/html/AdventureWorks/doc/AdventureWorks_2/functions/dbo_ufnGetAccountingStartDate_113.html" TargetMode="External"/><Relationship Id="rId10" Type="http://schemas.openxmlformats.org/officeDocument/2006/relationships/hyperlink" Target="https://dataedo.com/samples/html/AdventureWorks/doc/AdventureWorks_2/tables/Purchasing_ShipMethod_176.html" TargetMode="External"/><Relationship Id="rId19" Type="http://schemas.openxmlformats.org/officeDocument/2006/relationships/hyperlink" Target="https://dataedo.com/samples/html/AdventureWorks/doc/AdventureWorks_2/tables/Sales_SalesTerritory_191.html" TargetMode="External"/><Relationship Id="rId31" Type="http://schemas.openxmlformats.org/officeDocument/2006/relationships/hyperlink" Target="https://dataedo.com/samples/html/AdventureWorks/doc/AdventureWorks_2/tables/Sales_SalesPerson_187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Person_Address_135.html" TargetMode="External"/><Relationship Id="rId14" Type="http://schemas.openxmlformats.org/officeDocument/2006/relationships/hyperlink" Target="https://dataedo.com/samples/html/AdventureWorks/doc/AdventureWorks_2/tables/Person_Address_135.html" TargetMode="External"/><Relationship Id="rId22" Type="http://schemas.openxmlformats.org/officeDocument/2006/relationships/hyperlink" Target="https://dataedo.com/samples/html/AdventureWorks/doc/AdventureWorks_2/tables/Sales_SalesOrderHeaderSalesReason_186.html" TargetMode="External"/><Relationship Id="rId27" Type="http://schemas.openxmlformats.org/officeDocument/2006/relationships/hyperlink" Target="https://dataedo.com/samples/html/AdventureWorks/doc/AdventureWorks_2/tables/Sales_CurrencyRate_181.html" TargetMode="External"/><Relationship Id="rId30" Type="http://schemas.openxmlformats.org/officeDocument/2006/relationships/hyperlink" Target="https://dataedo.com/samples/html/AdventureWorks/doc/AdventureWorks_2/tables/Sales_SalesTerritory_191.html" TargetMode="External"/><Relationship Id="rId35" Type="http://schemas.openxmlformats.org/officeDocument/2006/relationships/hyperlink" Target="https://dataedo.com/samples/html/AdventureWorks/doc/AdventureWorks_2/functions/dbo_ufnGetAccountingEndDate_112.html" TargetMode="External"/><Relationship Id="rId8" Type="http://schemas.openxmlformats.org/officeDocument/2006/relationships/hyperlink" Target="https://dataedo.com/samples/html/AdventureWorks/doc/AdventureWorks_2/tables/Person_Address_135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ataedo.com/samples/html/AdventureWorks/doc/AdventureWorks_2/tables/Sales_CurrencyRate_181.html" TargetMode="External"/><Relationship Id="rId17" Type="http://schemas.openxmlformats.org/officeDocument/2006/relationships/hyperlink" Target="https://dataedo.com/samples/html/AdventureWorks/doc/AdventureWorks_2/tables/Sales_Customer_182.html" TargetMode="External"/><Relationship Id="rId25" Type="http://schemas.openxmlformats.org/officeDocument/2006/relationships/hyperlink" Target="https://dataedo.com/samples/html/AdventureWorks/doc/AdventureWorks_2/tables/Purchasing_ShipMethod_176.html" TargetMode="External"/><Relationship Id="rId33" Type="http://schemas.openxmlformats.org/officeDocument/2006/relationships/hyperlink" Target="https://dataedo.com/samples/html/AdventureWorks/doc/AdventureWorks_2/procedures/dbo_uspLogError_126.html" TargetMode="External"/><Relationship Id="rId38" Type="http://schemas.openxmlformats.org/officeDocument/2006/relationships/hyperlink" Target="https://dataedo.com/samples/html/AdventureWorks/doc/AdventureWorks_2/tables/Sales_SalesOrderDetail_184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6856</Words>
  <Characters>3908</Characters>
  <Application>Microsoft Office Word</Application>
  <DocSecurity>0</DocSecurity>
  <Lines>32</Lines>
  <Paragraphs>21</Paragraphs>
  <ScaleCrop>false</ScaleCrop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2026-04-29T14:45:00Z</dcterms:created>
  <dcterms:modified xsi:type="dcterms:W3CDTF">2026-04-29T14:45:00Z</dcterms:modified>
</cp:coreProperties>
</file>