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9BB8D" w14:textId="77777777" w:rsidR="008E0887" w:rsidRPr="008E0887" w:rsidRDefault="008E0887" w:rsidP="008E0887">
      <w:pPr>
        <w:shd w:val="clear" w:color="auto" w:fill="FFFFFF"/>
        <w:spacing w:after="375" w:line="240" w:lineRule="auto"/>
        <w:outlineLvl w:val="0"/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</w:pPr>
      <w:r w:rsidRPr="008E0887">
        <w:rPr>
          <w:rFonts w:ascii="Open Sans" w:eastAsia="Times New Roman" w:hAnsi="Open Sans" w:cs="Open Sans"/>
          <w:b/>
          <w:bCs/>
          <w:color w:val="000000"/>
          <w:kern w:val="36"/>
          <w:sz w:val="33"/>
          <w:szCs w:val="33"/>
          <w:lang w:eastAsia="uk-UA"/>
          <w14:ligatures w14:val="none"/>
        </w:rPr>
        <w:t>Person.PersonPhone</w:t>
      </w:r>
    </w:p>
    <w:tbl>
      <w:tblPr>
        <w:tblW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1860"/>
      </w:tblGrid>
      <w:tr w:rsidR="008E0887" w:rsidRPr="008E0887" w14:paraId="77CCF753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51CC93F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Documentation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C613221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AdventureWorks</w:t>
            </w:r>
          </w:p>
        </w:tc>
      </w:tr>
      <w:tr w:rsidR="008E0887" w:rsidRPr="008E0887" w14:paraId="1CF3AC8A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0D39151B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Schema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1EB5A4A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</w:t>
            </w:r>
          </w:p>
        </w:tc>
      </w:tr>
      <w:tr w:rsidR="008E0887" w:rsidRPr="008E0887" w14:paraId="3897FBC7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4B2EF3F0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635114CE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PersonPhone</w:t>
            </w:r>
          </w:p>
        </w:tc>
      </w:tr>
      <w:tr w:rsidR="008E0887" w:rsidRPr="008E0887" w14:paraId="658F908B" w14:textId="77777777"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0" w:type="dxa"/>
              <w:bottom w:w="45" w:type="dxa"/>
              <w:right w:w="0" w:type="dxa"/>
            </w:tcMar>
            <w:hideMark/>
          </w:tcPr>
          <w:p w14:paraId="39A2CC12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Open Sans" w:eastAsia="Times New Roman" w:hAnsi="Open Sans" w:cs="Open Sans"/>
                <w:b/>
                <w:bCs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  <w:t>Module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300" w:type="dxa"/>
              <w:bottom w:w="45" w:type="dxa"/>
              <w:right w:w="0" w:type="dxa"/>
            </w:tcMar>
            <w:hideMark/>
          </w:tcPr>
          <w:p w14:paraId="357BB305" w14:textId="77777777" w:rsidR="008E0887" w:rsidRPr="008E0887" w:rsidRDefault="008E0887" w:rsidP="008E0887">
            <w:pPr>
              <w:spacing w:after="0" w:line="240" w:lineRule="auto"/>
              <w:rPr>
                <w:rFonts w:ascii="Open Sans" w:eastAsia="Times New Roman" w:hAnsi="Open Sans" w:cs="Open Sans"/>
                <w:color w:val="000000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4" w:history="1">
              <w:r w:rsidRPr="008E0887">
                <w:rPr>
                  <w:rFonts w:ascii="Open Sans" w:eastAsia="Times New Roman" w:hAnsi="Open Sans" w:cs="Open Sans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People</w:t>
              </w:r>
            </w:hyperlink>
          </w:p>
        </w:tc>
      </w:tr>
    </w:tbl>
    <w:p w14:paraId="4FA91A82" w14:textId="77777777" w:rsidR="008E0887" w:rsidRPr="008E0887" w:rsidRDefault="008E0887" w:rsidP="008E0887">
      <w:pPr>
        <w:spacing w:after="0" w:line="240" w:lineRule="auto"/>
        <w:textAlignment w:val="baseline"/>
        <w:rPr>
          <w:rFonts w:ascii="Open Sans" w:eastAsia="Times New Roman" w:hAnsi="Open Sans" w:cs="Open Sans"/>
          <w:color w:val="000000"/>
          <w:kern w:val="0"/>
          <w:sz w:val="21"/>
          <w:szCs w:val="21"/>
          <w:lang w:eastAsia="uk-UA"/>
          <w14:ligatures w14:val="none"/>
        </w:rPr>
      </w:pPr>
      <w:r w:rsidRPr="008E0887">
        <w:rPr>
          <w:rFonts w:ascii="Segoe UI" w:eastAsia="Times New Roman" w:hAnsi="Segoe UI" w:cs="Segoe UI"/>
          <w:color w:val="000000"/>
          <w:kern w:val="0"/>
          <w:sz w:val="20"/>
          <w:szCs w:val="20"/>
          <w:lang w:eastAsia="uk-UA"/>
          <w14:ligatures w14:val="none"/>
        </w:rPr>
        <w:t>Telephone number and type of a person.</w:t>
      </w:r>
    </w:p>
    <w:p w14:paraId="256ACA4A" w14:textId="77777777" w:rsidR="008E0887" w:rsidRPr="008E0887" w:rsidRDefault="008E0887" w:rsidP="008E088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E088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Columns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4"/>
        <w:gridCol w:w="365"/>
        <w:gridCol w:w="526"/>
        <w:gridCol w:w="1465"/>
        <w:gridCol w:w="977"/>
        <w:gridCol w:w="540"/>
        <w:gridCol w:w="875"/>
        <w:gridCol w:w="1715"/>
        <w:gridCol w:w="2556"/>
      </w:tblGrid>
      <w:tr w:rsidR="008E0887" w:rsidRPr="008E0887" w14:paraId="7A30C760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CDF434A" w14:textId="77777777" w:rsidR="008E0887" w:rsidRPr="008E0887" w:rsidRDefault="008E0887" w:rsidP="008E088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252F85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99CDFA6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3CD785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324D897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95F971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F8F1CB2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Attributes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04CBECA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References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B403B53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E0887" w:rsidRPr="008E0887" w14:paraId="307131F9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3C5DA11E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FABD75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432F3C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077E2D8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464E56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E381939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2C93B1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E2AF466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5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0EEB3B7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 entity identification number. Foreign key to Person.BusinessEntityID.</w:t>
            </w:r>
          </w:p>
        </w:tc>
      </w:tr>
      <w:tr w:rsidR="008E0887" w:rsidRPr="008E0887" w14:paraId="3A3C939F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196E3AB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A8D22B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B937432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2DD6676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PhoneNumber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2B09938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nvarchar(25)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F2BB22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A01CD42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22C48E0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7F4826E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Telephone number identification number.</w:t>
            </w:r>
          </w:p>
        </w:tc>
      </w:tr>
      <w:tr w:rsidR="008E0887" w:rsidRPr="008E0887" w14:paraId="01D9CB4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0F8168D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885E642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3DF2CF3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3CC17E1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BCF604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int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736EB38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EA8F40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1863DCD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6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Person.PhoneNumberType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FDBA1D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Kind of phone number. Foreign key to PhoneNumberType.PhoneNumberTypeID.</w:t>
            </w:r>
          </w:p>
        </w:tc>
      </w:tr>
      <w:tr w:rsidR="008E0887" w:rsidRPr="008E0887" w14:paraId="15E2BC1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B57DCA7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4B8AA32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B65FB23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2601F51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ModifiedDate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C9E49B5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datetime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F7E7214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0EB547D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Default: getdate()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F15168D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70F0293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Date and time the record was last updated.</w:t>
            </w:r>
          </w:p>
        </w:tc>
      </w:tr>
    </w:tbl>
    <w:p w14:paraId="365572A0" w14:textId="77777777" w:rsidR="008E0887" w:rsidRPr="008E0887" w:rsidRDefault="008E0887" w:rsidP="008E088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E088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Relations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06"/>
        <w:gridCol w:w="304"/>
        <w:gridCol w:w="1627"/>
        <w:gridCol w:w="2750"/>
        <w:gridCol w:w="3336"/>
      </w:tblGrid>
      <w:tr w:rsidR="008E0887" w:rsidRPr="008E0887" w14:paraId="0855A7F8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71B428A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Foreign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BD45684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C07CA23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Primary table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1E285CB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Join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3397DC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Title / Name / Description</w:t>
            </w:r>
          </w:p>
        </w:tc>
      </w:tr>
      <w:tr w:rsidR="008E0887" w:rsidRPr="008E0887" w14:paraId="78AE4D67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198ECA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Person.PersonPhone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487AFFA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476E66F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7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072F749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Person.PersonPhone</w:t>
            </w: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.BusinessEntityID = Person.Person.BusinessEntityID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5855F85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FK_PersonPhone_Person_BusinessEntityID</w:t>
            </w: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Person.BusinessEntityID.</w:t>
            </w:r>
          </w:p>
        </w:tc>
      </w:tr>
      <w:tr w:rsidR="008E0887" w:rsidRPr="008E0887" w14:paraId="35E117B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1DC56C9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Person.PersonPhone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0CFA4C4B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794D829A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8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Person.PhoneNumberType</w:t>
              </w:r>
            </w:hyperlink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985857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Person.PersonPhone</w:t>
            </w: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.PhoneNumberTypeID = Person.PhoneNumberType.PhoneNumberTypeID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4881C7F7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FK_PersonPhone_PhoneNumberType_PhoneNumberTypeID</w:t>
            </w: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br/>
              <w:t>Foreign key constraint referencing PhoneNumberType.PhoneNumberTypeID.</w:t>
            </w:r>
          </w:p>
        </w:tc>
      </w:tr>
    </w:tbl>
    <w:p w14:paraId="175777D0" w14:textId="77777777" w:rsidR="008E0887" w:rsidRPr="008E0887" w:rsidRDefault="008E0887" w:rsidP="008E088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E088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Unique keys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"/>
        <w:gridCol w:w="5868"/>
        <w:gridCol w:w="1938"/>
        <w:gridCol w:w="1211"/>
      </w:tblGrid>
      <w:tr w:rsidR="008E0887" w:rsidRPr="008E0887" w14:paraId="1E63BBD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9C201C" w14:textId="77777777" w:rsidR="008E0887" w:rsidRPr="008E0887" w:rsidRDefault="008E0887" w:rsidP="008E0887">
            <w:pPr>
              <w:shd w:val="clear" w:color="auto" w:fill="FFFFFF"/>
              <w:spacing w:after="0" w:line="240" w:lineRule="auto"/>
              <w:rPr>
                <w:rFonts w:ascii="Open Sans" w:eastAsia="Times New Roman" w:hAnsi="Open Sans" w:cs="Open Sans"/>
                <w:b/>
                <w:bCs/>
                <w:color w:val="4679C6"/>
                <w:kern w:val="0"/>
                <w:sz w:val="23"/>
                <w:szCs w:val="23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2D8898D5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Key name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6C5BE1DE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Columns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BF4EE39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Description</w:t>
            </w:r>
          </w:p>
        </w:tc>
      </w:tr>
      <w:tr w:rsidR="008E0887" w:rsidRPr="008E0887" w14:paraId="65F35AD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329738D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1842E9A0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PK_PersonPhone_BusinessEntityID_PhoneNumber_PhoneNumberTypeID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5A096D46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BusinessEntityID, PhoneNumber, PhoneNumberTypeID</w:t>
            </w:r>
          </w:p>
        </w:tc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0" w:type="dxa"/>
              <w:bottom w:w="90" w:type="dxa"/>
              <w:right w:w="300" w:type="dxa"/>
            </w:tcMar>
            <w:hideMark/>
          </w:tcPr>
          <w:p w14:paraId="36B20194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  <w:t>Primary key (clustered) constraint</w:t>
            </w:r>
          </w:p>
        </w:tc>
      </w:tr>
    </w:tbl>
    <w:p w14:paraId="43F1B0CB" w14:textId="77777777" w:rsidR="008E0887" w:rsidRPr="008E0887" w:rsidRDefault="008E0887" w:rsidP="008E088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E088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t>Uses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1"/>
      </w:tblGrid>
      <w:tr w:rsidR="008E0887" w:rsidRPr="008E0887" w14:paraId="7D879044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1833CA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E0887" w:rsidRPr="008E0887" w14:paraId="75FDF2BC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4B67045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Person.PersonPhone</w:t>
            </w:r>
          </w:p>
        </w:tc>
      </w:tr>
      <w:tr w:rsidR="008E0887" w:rsidRPr="008E0887" w14:paraId="43C3DD02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2A56172D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9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Person.Person</w:t>
              </w:r>
            </w:hyperlink>
          </w:p>
        </w:tc>
      </w:tr>
      <w:tr w:rsidR="008E0887" w:rsidRPr="008E0887" w14:paraId="149E7DEE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C027064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0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Person.PhoneNumberType</w:t>
              </w:r>
            </w:hyperlink>
          </w:p>
        </w:tc>
      </w:tr>
    </w:tbl>
    <w:p w14:paraId="1F51BF85" w14:textId="77777777" w:rsidR="008E0887" w:rsidRPr="008E0887" w:rsidRDefault="008E0887" w:rsidP="008E0887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</w:pPr>
      <w:r w:rsidRPr="008E0887">
        <w:rPr>
          <w:rFonts w:ascii="Open Sans" w:eastAsia="Times New Roman" w:hAnsi="Open Sans" w:cs="Open Sans"/>
          <w:b/>
          <w:bCs/>
          <w:color w:val="4679C6"/>
          <w:kern w:val="0"/>
          <w:sz w:val="23"/>
          <w:szCs w:val="23"/>
          <w:lang w:eastAsia="uk-UA"/>
          <w14:ligatures w14:val="none"/>
        </w:rPr>
        <w:lastRenderedPageBreak/>
        <w:t>Used by</w:t>
      </w:r>
    </w:p>
    <w:tbl>
      <w:tblPr>
        <w:tblW w:w="0" w:type="auto"/>
        <w:tblBorders>
          <w:top w:val="single" w:sz="6" w:space="0" w:color="DBE3F3"/>
          <w:left w:val="single" w:sz="6" w:space="0" w:color="DBE3F3"/>
          <w:bottom w:val="single" w:sz="6" w:space="0" w:color="DBE3F3"/>
          <w:right w:val="single" w:sz="6" w:space="0" w:color="DBE3F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39"/>
      </w:tblGrid>
      <w:tr w:rsidR="008E0887" w:rsidRPr="008E0887" w14:paraId="44BDFC23" w14:textId="77777777">
        <w:trPr>
          <w:tblHeader/>
        </w:trPr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shd w:val="clear" w:color="auto" w:fill="DBE3F3"/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E2D23AA" w14:textId="77777777" w:rsidR="008E0887" w:rsidRPr="008E0887" w:rsidRDefault="008E0887" w:rsidP="008E08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Name</w:t>
            </w:r>
          </w:p>
        </w:tc>
      </w:tr>
      <w:tr w:rsidR="008E0887" w:rsidRPr="008E0887" w14:paraId="5EEEFF1A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477E9A37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</w:pPr>
            <w:r w:rsidRPr="008E0887">
              <w:rPr>
                <w:rFonts w:ascii="Times New Roman" w:eastAsia="Times New Roman" w:hAnsi="Times New Roman" w:cs="Times New Roman"/>
                <w:b/>
                <w:bCs/>
                <w:kern w:val="0"/>
                <w:sz w:val="20"/>
                <w:szCs w:val="20"/>
                <w:lang w:eastAsia="uk-UA"/>
                <w14:ligatures w14:val="none"/>
              </w:rPr>
              <w:t>Person.PersonPhone</w:t>
            </w:r>
          </w:p>
        </w:tc>
      </w:tr>
      <w:tr w:rsidR="008E0887" w:rsidRPr="008E0887" w14:paraId="2E1C2665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11BD8175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1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HumanResources.vEmployee</w:t>
              </w:r>
            </w:hyperlink>
          </w:p>
        </w:tc>
      </w:tr>
      <w:tr w:rsidR="008E0887" w:rsidRPr="008E0887" w14:paraId="6DD68360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8F9AFB6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2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Purchasing.vVendorWithContacts</w:t>
              </w:r>
            </w:hyperlink>
          </w:p>
        </w:tc>
      </w:tr>
      <w:tr w:rsidR="008E0887" w:rsidRPr="008E0887" w14:paraId="5AA847BD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597AE4CC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3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Sales.vIndividualCustomer</w:t>
              </w:r>
            </w:hyperlink>
          </w:p>
        </w:tc>
      </w:tr>
      <w:tr w:rsidR="008E0887" w:rsidRPr="008E0887" w14:paraId="7D0D2E4B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04D51181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4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Sales.vSalesPerson</w:t>
              </w:r>
            </w:hyperlink>
          </w:p>
        </w:tc>
      </w:tr>
      <w:tr w:rsidR="008E0887" w:rsidRPr="008E0887" w14:paraId="46A2C776" w14:textId="77777777">
        <w:tc>
          <w:tcPr>
            <w:tcW w:w="0" w:type="auto"/>
            <w:tcBorders>
              <w:top w:val="single" w:sz="6" w:space="0" w:color="DBE3F3"/>
              <w:bottom w:val="single" w:sz="6" w:space="0" w:color="DBE3F3"/>
            </w:tcBorders>
            <w:tcMar>
              <w:top w:w="90" w:type="dxa"/>
              <w:left w:w="300" w:type="dxa"/>
              <w:bottom w:w="90" w:type="dxa"/>
              <w:right w:w="300" w:type="dxa"/>
            </w:tcMar>
            <w:hideMark/>
          </w:tcPr>
          <w:p w14:paraId="7DB5E86E" w14:textId="77777777" w:rsidR="008E0887" w:rsidRPr="008E0887" w:rsidRDefault="008E0887" w:rsidP="008E08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uk-UA"/>
                <w14:ligatures w14:val="none"/>
              </w:rPr>
            </w:pPr>
            <w:hyperlink r:id="rId15" w:history="1">
              <w:r w:rsidRPr="008E0887">
                <w:rPr>
                  <w:rFonts w:ascii="Times New Roman" w:eastAsia="Times New Roman" w:hAnsi="Times New Roman" w:cs="Times New Roman"/>
                  <w:color w:val="4679C6"/>
                  <w:kern w:val="0"/>
                  <w:sz w:val="20"/>
                  <w:szCs w:val="20"/>
                  <w:lang w:eastAsia="uk-UA"/>
                  <w14:ligatures w14:val="none"/>
                </w:rPr>
                <w:t>Sales.vStoreWithContacts</w:t>
              </w:r>
            </w:hyperlink>
          </w:p>
        </w:tc>
      </w:tr>
    </w:tbl>
    <w:p w14:paraId="300FD2CA" w14:textId="77777777" w:rsidR="007E38B6" w:rsidRDefault="007E38B6"/>
    <w:sectPr w:rsidR="007E38B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87"/>
    <w:rsid w:val="0043158F"/>
    <w:rsid w:val="00702CD4"/>
    <w:rsid w:val="007E38B6"/>
    <w:rsid w:val="008E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2024E"/>
  <w15:chartTrackingRefBased/>
  <w15:docId w15:val="{7BE15AB6-0752-4A05-928C-CA1071E73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0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0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0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0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0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0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0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0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0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0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0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0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088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088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08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08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08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0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0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E0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0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E0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E0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E088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E088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E088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E0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E088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E08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ataedo.com/samples/html/AdventureWorks/doc/AdventureWorks_2/tables/Person_PhoneNumberType_146.html" TargetMode="External"/><Relationship Id="rId13" Type="http://schemas.openxmlformats.org/officeDocument/2006/relationships/hyperlink" Target="https://dataedo.com/samples/html/AdventureWorks/doc/AdventureWorks_2/views/Sales_vIndividualCustomer_21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dataedo.com/samples/html/AdventureWorks/doc/AdventureWorks_2/tables/Person_Person_144.html" TargetMode="External"/><Relationship Id="rId12" Type="http://schemas.openxmlformats.org/officeDocument/2006/relationships/hyperlink" Target="https://dataedo.com/samples/html/AdventureWorks/doc/AdventureWorks_2/views/Purchasing_vVendorWithContacts_209.html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dataedo.com/samples/html/AdventureWorks/doc/AdventureWorks_2/tables/Person_PhoneNumberType_146.html" TargetMode="External"/><Relationship Id="rId11" Type="http://schemas.openxmlformats.org/officeDocument/2006/relationships/hyperlink" Target="https://dataedo.com/samples/html/AdventureWorks/doc/AdventureWorks_2/views/HumanResources_vEmployee_197.html" TargetMode="External"/><Relationship Id="rId5" Type="http://schemas.openxmlformats.org/officeDocument/2006/relationships/hyperlink" Target="https://dataedo.com/samples/html/AdventureWorks/doc/AdventureWorks_2/tables/Person_Person_144.html" TargetMode="External"/><Relationship Id="rId15" Type="http://schemas.openxmlformats.org/officeDocument/2006/relationships/hyperlink" Target="https://dataedo.com/samples/html/AdventureWorks/doc/AdventureWorks_2/views/Sales_vStoreWithContacts_215.html" TargetMode="External"/><Relationship Id="rId10" Type="http://schemas.openxmlformats.org/officeDocument/2006/relationships/hyperlink" Target="https://dataedo.com/samples/html/AdventureWorks/doc/AdventureWorks_2/tables/Person_PhoneNumberType_146.html" TargetMode="External"/><Relationship Id="rId4" Type="http://schemas.openxmlformats.org/officeDocument/2006/relationships/hyperlink" Target="https://dataedo.com/samples/html/AdventureWorks/doc/AdventureWorks_2/modules/People_8/module.html" TargetMode="External"/><Relationship Id="rId9" Type="http://schemas.openxmlformats.org/officeDocument/2006/relationships/hyperlink" Target="https://dataedo.com/samples/html/AdventureWorks/doc/AdventureWorks_2/tables/Person_Person_144.html" TargetMode="External"/><Relationship Id="rId14" Type="http://schemas.openxmlformats.org/officeDocument/2006/relationships/hyperlink" Target="https://dataedo.com/samples/html/AdventureWorks/doc/AdventureWorks_2/views/Sales_vSalesPerson_212.html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1913</Words>
  <Characters>1091</Characters>
  <Application>Microsoft Office Word</Application>
  <DocSecurity>0</DocSecurity>
  <Lines>9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Тараба</dc:creator>
  <cp:keywords/>
  <dc:description/>
  <cp:lastModifiedBy>Віктор Тараба</cp:lastModifiedBy>
  <cp:revision>1</cp:revision>
  <dcterms:created xsi:type="dcterms:W3CDTF">2026-04-28T21:39:00Z</dcterms:created>
  <dcterms:modified xsi:type="dcterms:W3CDTF">2026-04-28T21:39:00Z</dcterms:modified>
</cp:coreProperties>
</file>