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A85FF" w14:textId="77777777" w:rsidR="00613F55" w:rsidRPr="00613F55" w:rsidRDefault="00613F55" w:rsidP="00613F55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613F55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Production.TransactionHistory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061"/>
      </w:tblGrid>
      <w:tr w:rsidR="00613F55" w:rsidRPr="00613F55" w14:paraId="0E406F8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ED37B79" w14:textId="77777777" w:rsidR="00613F55" w:rsidRPr="00613F55" w:rsidRDefault="00613F55" w:rsidP="00613F55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234CA45" w14:textId="77777777" w:rsidR="00613F55" w:rsidRPr="00613F55" w:rsidRDefault="00613F55" w:rsidP="00613F55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613F55" w:rsidRPr="00613F55" w14:paraId="70B97A6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903DCFE" w14:textId="77777777" w:rsidR="00613F55" w:rsidRPr="00613F55" w:rsidRDefault="00613F55" w:rsidP="00613F55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441F0A4" w14:textId="77777777" w:rsidR="00613F55" w:rsidRPr="00613F55" w:rsidRDefault="00613F55" w:rsidP="00613F55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613F55" w:rsidRPr="00613F55" w14:paraId="4BC677D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69A7FF1" w14:textId="77777777" w:rsidR="00613F55" w:rsidRPr="00613F55" w:rsidRDefault="00613F55" w:rsidP="00613F55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02AFA05" w14:textId="77777777" w:rsidR="00613F55" w:rsidRPr="00613F55" w:rsidRDefault="00613F55" w:rsidP="00613F55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TransactionHistory</w:t>
            </w:r>
          </w:p>
        </w:tc>
      </w:tr>
      <w:tr w:rsidR="00613F55" w:rsidRPr="00613F55" w14:paraId="0A37A6F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7F168A0" w14:textId="77777777" w:rsidR="00613F55" w:rsidRPr="00613F55" w:rsidRDefault="00613F55" w:rsidP="00613F55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34787F6" w14:textId="77777777" w:rsidR="00613F55" w:rsidRPr="00613F55" w:rsidRDefault="00613F55" w:rsidP="00613F55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613F55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Manufacturing</w:t>
              </w:r>
            </w:hyperlink>
          </w:p>
        </w:tc>
      </w:tr>
    </w:tbl>
    <w:p w14:paraId="140BEC01" w14:textId="77777777" w:rsidR="00613F55" w:rsidRPr="00613F55" w:rsidRDefault="00613F55" w:rsidP="00613F55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613F55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Record of each purchase order, sales order, or work order transaction year to date.</w:t>
      </w:r>
    </w:p>
    <w:p w14:paraId="2869994A" w14:textId="77777777" w:rsidR="00613F55" w:rsidRPr="00613F55" w:rsidRDefault="00613F55" w:rsidP="00613F5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613F5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90"/>
        <w:gridCol w:w="611"/>
        <w:gridCol w:w="1972"/>
        <w:gridCol w:w="921"/>
        <w:gridCol w:w="631"/>
        <w:gridCol w:w="1092"/>
        <w:gridCol w:w="1697"/>
        <w:gridCol w:w="1703"/>
      </w:tblGrid>
      <w:tr w:rsidR="00613F55" w:rsidRPr="00613F55" w14:paraId="281E803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62A64D3" w14:textId="77777777" w:rsidR="00613F55" w:rsidRPr="00613F55" w:rsidRDefault="00613F55" w:rsidP="00613F55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6AF4A7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388A34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1AB713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EE00A3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9B318D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C8BAE0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B5F63F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B4A4AE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613F55" w:rsidRPr="00613F55" w14:paraId="6F7206D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52A02D1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BAEC49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0776A0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5EA441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TransactionID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D01A11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84F0D0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175851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A405E6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8326BE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TransactionHistory records.</w:t>
            </w:r>
          </w:p>
        </w:tc>
      </w:tr>
      <w:tr w:rsidR="00613F55" w:rsidRPr="00613F55" w14:paraId="51C94D7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47E1CD6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24FB68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CDB16E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1C8B20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120D03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8A0363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B09188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CBDA76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613F5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88A25A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identification number. Foreign key to Product.ProductID.</w:t>
            </w:r>
          </w:p>
        </w:tc>
      </w:tr>
      <w:tr w:rsidR="00613F55" w:rsidRPr="00613F55" w14:paraId="20C2538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2AD6E87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75EF89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7320FA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C4F839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ReferenceOrderID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73A801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010D98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737B41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4C29FB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F352F4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Purchase order, sales order, or work order identification number.</w:t>
            </w:r>
          </w:p>
        </w:tc>
      </w:tr>
      <w:tr w:rsidR="00613F55" w:rsidRPr="00613F55" w14:paraId="7BBA56C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A0A2ED0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B2CF2F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C30DF3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FAEEE2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ReferenceOrderLineID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AB1224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E3D833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EA16A9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742E3A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1E694B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Line number associated with the purchase order, sales order, or work order.</w:t>
            </w:r>
          </w:p>
        </w:tc>
      </w:tr>
      <w:tr w:rsidR="00613F55" w:rsidRPr="00613F55" w14:paraId="09BF4A5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69F3BB3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C2192C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4C69FA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8A701D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TransactionDate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FBEFA3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2517A8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0960E6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D71B5E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41A762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of the transaction.</w:t>
            </w:r>
          </w:p>
        </w:tc>
      </w:tr>
      <w:tr w:rsidR="00613F55" w:rsidRPr="00613F55" w14:paraId="028A0D9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A92FF0A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4ECE8A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566EE8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E98DE6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TransactionType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F5A5AB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nchar(1)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E1675C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473740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1F4B6B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9D386A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 = WorkOrder, S = SalesOrder, P = PurchaseOrder</w:t>
            </w:r>
          </w:p>
        </w:tc>
      </w:tr>
      <w:tr w:rsidR="00613F55" w:rsidRPr="00613F55" w14:paraId="7BB835A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538B7A6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EA0198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4C0E16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C51F81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569CF0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CF6D71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A6621D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0ED91C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ABFA8F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quantity.</w:t>
            </w:r>
          </w:p>
        </w:tc>
      </w:tr>
      <w:tr w:rsidR="00613F55" w:rsidRPr="00613F55" w14:paraId="38E7BE9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4EF7BF2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72CDF3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53D7B8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876BA9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ActualCost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3A069E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1C952C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936E2F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F6D990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055703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cost.</w:t>
            </w:r>
          </w:p>
        </w:tc>
      </w:tr>
      <w:tr w:rsidR="00613F55" w:rsidRPr="00613F55" w14:paraId="25806A1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D86AE86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E20919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83C352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E90651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A42FFC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D1B93A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BBC860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02F0B4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D8FD76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4A71CB9E" w14:textId="77777777" w:rsidR="00613F55" w:rsidRPr="00613F55" w:rsidRDefault="00613F55" w:rsidP="00613F5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613F5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304"/>
        <w:gridCol w:w="1387"/>
        <w:gridCol w:w="2802"/>
        <w:gridCol w:w="2795"/>
      </w:tblGrid>
      <w:tr w:rsidR="00613F55" w:rsidRPr="00613F55" w14:paraId="7FD1761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A9D4425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4BE774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FB26D4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0D7D1D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85A32A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613F55" w:rsidRPr="00613F55" w14:paraId="5030FD3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AC7008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Production.TransactionHistory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529960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D2FA1A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613F5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D18599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Production.TransactionHistory</w:t>
            </w: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 = Production.Product.ProductID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FF035E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FK_TransactionHistory_Product_ProductID</w:t>
            </w: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</w:tbl>
    <w:p w14:paraId="02703A66" w14:textId="77777777" w:rsidR="00613F55" w:rsidRPr="00613F55" w:rsidRDefault="00613F55" w:rsidP="00613F5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613F5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455"/>
        <w:gridCol w:w="1456"/>
        <w:gridCol w:w="3027"/>
      </w:tblGrid>
      <w:tr w:rsidR="00613F55" w:rsidRPr="00613F55" w14:paraId="51A2AF4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67D0CBC" w14:textId="77777777" w:rsidR="00613F55" w:rsidRPr="00613F55" w:rsidRDefault="00613F55" w:rsidP="00613F55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5E4C30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9D8749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5BB7B0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613F55" w:rsidRPr="00613F55" w14:paraId="2ED8613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92C3167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70361A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PK_TransactionHistory_TransactionID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D85CAF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TransactionID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688C39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3E165438" w14:textId="77777777" w:rsidR="00613F55" w:rsidRPr="00613F55" w:rsidRDefault="00613F55" w:rsidP="00613F5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613F5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4"/>
      </w:tblGrid>
      <w:tr w:rsidR="00613F55" w:rsidRPr="00613F55" w14:paraId="0276E0A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9A9CEFE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613F55" w:rsidRPr="00613F55" w14:paraId="4AEC311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5947228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Production.TransactionHistory</w:t>
            </w:r>
          </w:p>
        </w:tc>
      </w:tr>
      <w:tr w:rsidR="00613F55" w:rsidRPr="00613F55" w14:paraId="781EB80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2231D0F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613F5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</w:tbl>
    <w:p w14:paraId="4D865D0D" w14:textId="77777777" w:rsidR="00613F55" w:rsidRPr="00613F55" w:rsidRDefault="00613F55" w:rsidP="00613F5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613F5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6"/>
      </w:tblGrid>
      <w:tr w:rsidR="00613F55" w:rsidRPr="00613F55" w14:paraId="150111D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6AC8F45" w14:textId="77777777" w:rsidR="00613F55" w:rsidRPr="00613F55" w:rsidRDefault="00613F55" w:rsidP="0061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613F55" w:rsidRPr="00613F55" w14:paraId="2D0A566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5168C1E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3F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Production.TransactionHistory</w:t>
            </w:r>
          </w:p>
        </w:tc>
      </w:tr>
      <w:tr w:rsidR="00613F55" w:rsidRPr="00613F55" w14:paraId="2F4A372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0A0AE45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613F5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Production.iWorkOrder</w:t>
              </w:r>
            </w:hyperlink>
          </w:p>
        </w:tc>
      </w:tr>
      <w:tr w:rsidR="00613F55" w:rsidRPr="00613F55" w14:paraId="4F1B302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D339656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613F5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Production.uWorkOrder</w:t>
              </w:r>
            </w:hyperlink>
          </w:p>
        </w:tc>
      </w:tr>
      <w:tr w:rsidR="00613F55" w:rsidRPr="00613F55" w14:paraId="5D78D25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1142914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613F5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Purchasing.iPurchaseOrderDetail</w:t>
              </w:r>
            </w:hyperlink>
          </w:p>
        </w:tc>
      </w:tr>
      <w:tr w:rsidR="00613F55" w:rsidRPr="00613F55" w14:paraId="09646D8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F2A008F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613F5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Purchasing.uPurchaseOrderDetail</w:t>
              </w:r>
            </w:hyperlink>
          </w:p>
        </w:tc>
      </w:tr>
      <w:tr w:rsidR="00613F55" w:rsidRPr="00613F55" w14:paraId="5AEA653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CCBA0F2" w14:textId="77777777" w:rsidR="00613F55" w:rsidRPr="00613F55" w:rsidRDefault="00613F55" w:rsidP="00613F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613F5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Sales.iduSalesOrderDetail</w:t>
              </w:r>
            </w:hyperlink>
          </w:p>
        </w:tc>
      </w:tr>
    </w:tbl>
    <w:p w14:paraId="0D3A0195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55"/>
    <w:rsid w:val="0043158F"/>
    <w:rsid w:val="00613F55"/>
    <w:rsid w:val="007E38B6"/>
    <w:rsid w:val="00C4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E178C"/>
  <w15:chartTrackingRefBased/>
  <w15:docId w15:val="{3A80148D-0CB6-47A8-9030-E9CE28A20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3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3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3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3F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3F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3F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3F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3F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3F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3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1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13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3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13F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3F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3F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3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13F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3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roduction_WorkOrder_171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Product_153.html" TargetMode="External"/><Relationship Id="rId12" Type="http://schemas.openxmlformats.org/officeDocument/2006/relationships/hyperlink" Target="https://dataedo.com/samples/html/AdventureWorks/doc/AdventureWorks_2/tables/Sales_SalesOrderDetail_184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_153.html" TargetMode="External"/><Relationship Id="rId11" Type="http://schemas.openxmlformats.org/officeDocument/2006/relationships/hyperlink" Target="https://dataedo.com/samples/html/AdventureWorks/doc/AdventureWorks_2/tables/Purchasing_PurchaseOrderDetail_174.html" TargetMode="External"/><Relationship Id="rId5" Type="http://schemas.openxmlformats.org/officeDocument/2006/relationships/hyperlink" Target="https://dataedo.com/samples/html/AdventureWorks/doc/AdventureWorks_2/tables/Production_Product_153.html" TargetMode="External"/><Relationship Id="rId10" Type="http://schemas.openxmlformats.org/officeDocument/2006/relationships/hyperlink" Target="https://dataedo.com/samples/html/AdventureWorks/doc/AdventureWorks_2/tables/Purchasing_PurchaseOrderDetail_174.html" TargetMode="External"/><Relationship Id="rId4" Type="http://schemas.openxmlformats.org/officeDocument/2006/relationships/hyperlink" Target="https://dataedo.com/samples/html/AdventureWorks/doc/AdventureWorks_2/modules/Manufacturing_81/module.html" TargetMode="External"/><Relationship Id="rId9" Type="http://schemas.openxmlformats.org/officeDocument/2006/relationships/hyperlink" Target="https://dataedo.com/samples/html/AdventureWorks/doc/AdventureWorks_2/tables/Production_WorkOrder_171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1771</Words>
  <Characters>1011</Characters>
  <Application>Microsoft Office Word</Application>
  <DocSecurity>0</DocSecurity>
  <Lines>8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2026-04-28T22:16:00Z</dcterms:created>
  <dcterms:modified xsi:type="dcterms:W3CDTF">2026-04-28T22:16:00Z</dcterms:modified>
</cp:coreProperties>
</file>