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878E" w14:textId="77777777" w:rsidR="00427754" w:rsidRDefault="005438D7">
      <w:r>
        <w:t>Before</w:t>
      </w:r>
    </w:p>
    <w:p w14:paraId="14D92DB4" w14:textId="67FDC9BF" w:rsidR="005438D7" w:rsidRDefault="00584830">
      <w:r>
        <w:rPr>
          <w:noProof/>
        </w:rPr>
        <w:fldChar w:fldCharType="begin"/>
      </w:r>
      <w:r>
        <w:rPr>
          <w:noProof/>
        </w:rPr>
        <w:instrText xml:space="preserve"> MERGEFIELD  field1 </w:instrText>
      </w:r>
      <w:r>
        <w:rPr>
          <w:noProof/>
        </w:rP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 w:rsidR="005438D7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field2 </w:instrText>
      </w:r>
      <w:r>
        <w:rPr>
          <w:noProof/>
        </w:rP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  <w:bookmarkStart w:id="0" w:name="_GoBack"/>
      <w:bookmarkEnd w:id="0"/>
    </w:p>
    <w:p w14:paraId="6ABB0112" w14:textId="38F46655" w:rsidR="005438D7" w:rsidRDefault="005438D7">
      <w:r>
        <w:t xml:space="preserve">After </w:t>
      </w:r>
    </w:p>
    <w:sectPr w:rsidR="0054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D7"/>
    <w:rsid w:val="00427754"/>
    <w:rsid w:val="005438D7"/>
    <w:rsid w:val="0058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9353"/>
  <w15:chartTrackingRefBased/>
  <w15:docId w15:val="{AB6E5AA7-55BB-4D16-8DED-2C19F000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awaishafeez</dc:creator>
  <cp:keywords/>
  <dc:description/>
  <cp:lastModifiedBy>tahir</cp:lastModifiedBy>
  <cp:revision>3</cp:revision>
  <dcterms:created xsi:type="dcterms:W3CDTF">2018-08-29T01:58:00Z</dcterms:created>
  <dcterms:modified xsi:type="dcterms:W3CDTF">2018-11-06T17:14:00Z</dcterms:modified>
</cp:coreProperties>
</file>