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32973613"/>
        <w:placeholder>
          <w:docPart w:val="DefaultPlaceholder_-1854013440"/>
        </w:placeholder>
      </w:sdtPr>
      <w:sdtContent>
        <w:p w:rsidR="00622762" w:rsidRDefault="00BA13A3">
          <w:r>
            <w:t>This is test document with content control</w:t>
          </w:r>
        </w:p>
        <w:bookmarkStart w:id="0" w:name="_GoBack" w:displacedByCustomXml="next"/>
        <w:bookmarkEnd w:id="0" w:displacedByCustomXml="next"/>
      </w:sdtContent>
    </w:sdt>
    <w:sectPr w:rsidR="00622762" w:rsidSect="00C00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62F"/>
    <w:rsid w:val="002510E0"/>
    <w:rsid w:val="00622762"/>
    <w:rsid w:val="00AE069D"/>
    <w:rsid w:val="00BA13A3"/>
    <w:rsid w:val="00C00D96"/>
    <w:rsid w:val="00D7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C458"/>
  <w15:chartTrackingRefBased/>
  <w15:docId w15:val="{D2496F78-CC17-4A09-BF77-66A3811F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13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CDBF5-3AC7-4FB6-AD2D-291D8B5E432C}"/>
      </w:docPartPr>
      <w:docPartBody>
        <w:p w:rsidR="00000000" w:rsidRDefault="00DE0325">
          <w:r w:rsidRPr="007135E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25"/>
    <w:rsid w:val="00816866"/>
    <w:rsid w:val="00DE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032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</dc:creator>
  <cp:keywords/>
  <dc:description/>
  <cp:lastModifiedBy>tahir</cp:lastModifiedBy>
  <cp:revision>2</cp:revision>
  <dcterms:created xsi:type="dcterms:W3CDTF">2017-09-12T07:21:00Z</dcterms:created>
  <dcterms:modified xsi:type="dcterms:W3CDTF">2017-09-12T07:21:00Z</dcterms:modified>
</cp:coreProperties>
</file>