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432" w:rsidRDefault="004E1432">
      <w:r>
        <w:fldChar w:fldCharType="begin"/>
      </w:r>
      <w:r w:rsidR="00771808">
        <w:instrText>HYPERLINK "https://www.google.com/search?q=%2Fthe%20test"</w:instrText>
      </w:r>
      <w:r>
        <w:fldChar w:fldCharType="separate"/>
      </w:r>
      <w:proofErr w:type="gramStart"/>
      <w:r w:rsidRPr="004E1432">
        <w:rPr>
          <w:rStyle w:val="Hyperlink"/>
        </w:rPr>
        <w:t>test</w:t>
      </w:r>
      <w:proofErr w:type="gramEnd"/>
      <w:r>
        <w:fldChar w:fldCharType="end"/>
      </w:r>
    </w:p>
    <w:p w:rsidR="00151054" w:rsidRDefault="00771808">
      <w:hyperlink r:id="rId4" w:history="1">
        <w:r w:rsidR="00151054" w:rsidRPr="00751180">
          <w:rPr>
            <w:rStyle w:val="Hyperlink"/>
          </w:rPr>
          <w:t>https://www.google.com/search?q=%2Fthe%20test</w:t>
        </w:r>
      </w:hyperlink>
      <w:bookmarkStart w:id="0" w:name="_GoBack"/>
      <w:bookmarkEnd w:id="0"/>
    </w:p>
    <w:p w:rsidR="00151054" w:rsidRDefault="00151054"/>
    <w:sectPr w:rsidR="0015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F4"/>
    <w:rsid w:val="00151054"/>
    <w:rsid w:val="002C212B"/>
    <w:rsid w:val="004E1432"/>
    <w:rsid w:val="005A6169"/>
    <w:rsid w:val="005D7E20"/>
    <w:rsid w:val="006F5E6D"/>
    <w:rsid w:val="00771808"/>
    <w:rsid w:val="00967003"/>
    <w:rsid w:val="00A54E95"/>
    <w:rsid w:val="00AA220D"/>
    <w:rsid w:val="00B532F4"/>
    <w:rsid w:val="00D507D2"/>
    <w:rsid w:val="00F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6353F-5661-4DBB-A271-BA13BF69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2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2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%2Fthe%20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>EPAM Systems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Biskin</dc:creator>
  <cp:keywords/>
  <dc:description/>
  <cp:lastModifiedBy>Ihar Biskin</cp:lastModifiedBy>
  <cp:revision>12</cp:revision>
  <dcterms:created xsi:type="dcterms:W3CDTF">2017-11-13T13:22:00Z</dcterms:created>
  <dcterms:modified xsi:type="dcterms:W3CDTF">2017-11-13T13:41:00Z</dcterms:modified>
</cp:coreProperties>
</file>