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EF19" w14:textId="77777777" w:rsidR="00C90B4E" w:rsidRPr="00C90B4E" w:rsidRDefault="00C90B4E" w:rsidP="00C90B4E">
      <w:r w:rsidRPr="00C90B4E">
        <w:t xml:space="preserve">Да, абсолютно може! Това е </w:t>
      </w:r>
      <w:r w:rsidRPr="00C90B4E">
        <w:rPr>
          <w:b/>
          <w:bCs/>
        </w:rPr>
        <w:t>класическият модел</w:t>
      </w:r>
      <w:r w:rsidRPr="00C90B4E">
        <w:t xml:space="preserve"> за продажба на SaaS (софтуер като услуга) чрез Lemon Squeezy.</w:t>
      </w:r>
    </w:p>
    <w:p w14:paraId="01DF7B6F" w14:textId="77777777" w:rsidR="00C90B4E" w:rsidRPr="00C90B4E" w:rsidRDefault="00C90B4E" w:rsidP="00C90B4E">
      <w:r w:rsidRPr="00C90B4E">
        <w:t>Много е удобно, защото прехвърляш цялата логика за плащанията и управлението на абонамента към тях, а ти само проверяваш "Валиден ли е ключът?".</w:t>
      </w:r>
    </w:p>
    <w:p w14:paraId="758F13A2" w14:textId="77777777" w:rsidR="00C90B4E" w:rsidRPr="00C90B4E" w:rsidRDefault="00C90B4E" w:rsidP="00C90B4E">
      <w:r w:rsidRPr="00C90B4E">
        <w:t>Ето как точно да го направиш архитектурно:</w:t>
      </w:r>
    </w:p>
    <w:p w14:paraId="0CF1248B" w14:textId="77777777" w:rsidR="00C90B4E" w:rsidRPr="00C90B4E" w:rsidRDefault="00C90B4E" w:rsidP="00C90B4E">
      <w:pPr>
        <w:rPr>
          <w:b/>
          <w:bCs/>
        </w:rPr>
      </w:pPr>
      <w:r w:rsidRPr="00C90B4E">
        <w:rPr>
          <w:b/>
          <w:bCs/>
        </w:rPr>
        <w:t>1. Логиката (Flow)</w:t>
      </w:r>
    </w:p>
    <w:p w14:paraId="1A13A843" w14:textId="77777777" w:rsidR="00C90B4E" w:rsidRPr="00C90B4E" w:rsidRDefault="00C90B4E" w:rsidP="00C90B4E">
      <w:pPr>
        <w:numPr>
          <w:ilvl w:val="0"/>
          <w:numId w:val="1"/>
        </w:numPr>
      </w:pPr>
      <w:r w:rsidRPr="00C90B4E">
        <w:rPr>
          <w:b/>
          <w:bCs/>
        </w:rPr>
        <w:t>Покупка:</w:t>
      </w:r>
      <w:r w:rsidRPr="00C90B4E">
        <w:t xml:space="preserve"> Клиентът влиза в страницата за плащане на Lemon Squeezy (Checkout) и плаща.</w:t>
      </w:r>
    </w:p>
    <w:p w14:paraId="7F2ADBEA" w14:textId="77777777" w:rsidR="00C90B4E" w:rsidRPr="00C90B4E" w:rsidRDefault="00C90B4E" w:rsidP="00C90B4E">
      <w:pPr>
        <w:numPr>
          <w:ilvl w:val="0"/>
          <w:numId w:val="1"/>
        </w:numPr>
      </w:pPr>
      <w:r w:rsidRPr="00C90B4E">
        <w:rPr>
          <w:b/>
          <w:bCs/>
        </w:rPr>
        <w:t>Ключ:</w:t>
      </w:r>
      <w:r w:rsidRPr="00C90B4E">
        <w:t xml:space="preserve"> Lemon Squeezy веднага му показва лицензионен ключ (напр. 5331-4221-1234-ABCD) и му го праща на имейл.</w:t>
      </w:r>
    </w:p>
    <w:p w14:paraId="2A43AE73" w14:textId="77777777" w:rsidR="00C90B4E" w:rsidRPr="00C90B4E" w:rsidRDefault="00C90B4E" w:rsidP="00C90B4E">
      <w:pPr>
        <w:numPr>
          <w:ilvl w:val="0"/>
          <w:numId w:val="1"/>
        </w:numPr>
      </w:pPr>
      <w:r w:rsidRPr="00C90B4E">
        <w:rPr>
          <w:b/>
          <w:bCs/>
        </w:rPr>
        <w:t>Пренасочване:</w:t>
      </w:r>
      <w:r w:rsidRPr="00C90B4E">
        <w:t xml:space="preserve"> След успешно плащане, Lemon Squeezy автоматично препраща клиента към твоята платформа (напр. app.tvoiasait.com/register).</w:t>
      </w:r>
    </w:p>
    <w:p w14:paraId="018830CC" w14:textId="77777777" w:rsidR="00C90B4E" w:rsidRPr="00C90B4E" w:rsidRDefault="00C90B4E" w:rsidP="00C90B4E">
      <w:pPr>
        <w:numPr>
          <w:ilvl w:val="0"/>
          <w:numId w:val="1"/>
        </w:numPr>
      </w:pPr>
      <w:r w:rsidRPr="00C90B4E">
        <w:rPr>
          <w:b/>
          <w:bCs/>
        </w:rPr>
        <w:t>Активация:</w:t>
      </w:r>
    </w:p>
    <w:p w14:paraId="60C4AC5E" w14:textId="77777777" w:rsidR="00C90B4E" w:rsidRPr="00C90B4E" w:rsidRDefault="00C90B4E" w:rsidP="00C90B4E">
      <w:pPr>
        <w:numPr>
          <w:ilvl w:val="1"/>
          <w:numId w:val="1"/>
        </w:numPr>
      </w:pPr>
      <w:r w:rsidRPr="00C90B4E">
        <w:t>Клиентът си прави акаунт (имейл и парола) при теб.</w:t>
      </w:r>
    </w:p>
    <w:p w14:paraId="74157D12" w14:textId="77777777" w:rsidR="00C90B4E" w:rsidRPr="00C90B4E" w:rsidRDefault="00C90B4E" w:rsidP="00C90B4E">
      <w:pPr>
        <w:numPr>
          <w:ilvl w:val="1"/>
          <w:numId w:val="1"/>
        </w:numPr>
      </w:pPr>
      <w:r w:rsidRPr="00C90B4E">
        <w:t>Твоята система му иска "Лицензионен ключ".</w:t>
      </w:r>
    </w:p>
    <w:p w14:paraId="776C088F" w14:textId="77777777" w:rsidR="00C90B4E" w:rsidRPr="00C90B4E" w:rsidRDefault="00C90B4E" w:rsidP="00C90B4E">
      <w:pPr>
        <w:numPr>
          <w:ilvl w:val="1"/>
          <w:numId w:val="1"/>
        </w:numPr>
      </w:pPr>
      <w:r w:rsidRPr="00C90B4E">
        <w:t>Той въвежда ключа.</w:t>
      </w:r>
    </w:p>
    <w:p w14:paraId="06913AE2" w14:textId="77777777" w:rsidR="00C90B4E" w:rsidRPr="00C90B4E" w:rsidRDefault="00C90B4E" w:rsidP="00C90B4E">
      <w:pPr>
        <w:numPr>
          <w:ilvl w:val="0"/>
          <w:numId w:val="1"/>
        </w:numPr>
      </w:pPr>
      <w:r w:rsidRPr="00C90B4E">
        <w:rPr>
          <w:b/>
          <w:bCs/>
        </w:rPr>
        <w:t>Проверка (Backend):</w:t>
      </w:r>
      <w:r w:rsidRPr="00C90B4E">
        <w:t xml:space="preserve"> Твоят сървър пита Lemon Squeezy API: </w:t>
      </w:r>
      <w:r w:rsidRPr="00C90B4E">
        <w:rPr>
          <w:i/>
          <w:iCs/>
        </w:rPr>
        <w:t>"Ей, този ключ 5331... валиден ли е?"</w:t>
      </w:r>
    </w:p>
    <w:p w14:paraId="0C8C96FE" w14:textId="77777777" w:rsidR="00C90B4E" w:rsidRPr="00C90B4E" w:rsidRDefault="00C90B4E" w:rsidP="00C90B4E">
      <w:pPr>
        <w:numPr>
          <w:ilvl w:val="0"/>
          <w:numId w:val="1"/>
        </w:numPr>
      </w:pPr>
      <w:r w:rsidRPr="00C90B4E">
        <w:rPr>
          <w:b/>
          <w:bCs/>
        </w:rPr>
        <w:t>Достъп:</w:t>
      </w:r>
    </w:p>
    <w:p w14:paraId="08894C2B" w14:textId="77777777" w:rsidR="00C90B4E" w:rsidRPr="00C90B4E" w:rsidRDefault="00C90B4E" w:rsidP="00C90B4E">
      <w:pPr>
        <w:numPr>
          <w:ilvl w:val="1"/>
          <w:numId w:val="1"/>
        </w:numPr>
      </w:pPr>
      <w:r w:rsidRPr="00C90B4E">
        <w:t>Ако Lemon Squeezy върне valid: true -&gt; пускаш го в платформата.</w:t>
      </w:r>
    </w:p>
    <w:p w14:paraId="163BC273" w14:textId="77777777" w:rsidR="00C90B4E" w:rsidRPr="00C90B4E" w:rsidRDefault="00C90B4E" w:rsidP="00C90B4E">
      <w:pPr>
        <w:numPr>
          <w:ilvl w:val="1"/>
          <w:numId w:val="1"/>
        </w:numPr>
      </w:pPr>
      <w:r w:rsidRPr="00C90B4E">
        <w:t>Ако върне inactive -&gt; показваш грешка.</w:t>
      </w:r>
    </w:p>
    <w:p w14:paraId="0D9F6B6E" w14:textId="77777777" w:rsidR="00C90B4E" w:rsidRPr="00C90B4E" w:rsidRDefault="00C90B4E" w:rsidP="00C90B4E">
      <w:r w:rsidRPr="00C90B4E">
        <w:pict w14:anchorId="3C7D0222">
          <v:rect id="_x0000_i1037" style="width:0;height:1.5pt" o:hralign="center" o:hrstd="t" o:hr="t" fillcolor="#a0a0a0" stroked="f"/>
        </w:pict>
      </w:r>
    </w:p>
    <w:p w14:paraId="37E91089" w14:textId="77777777" w:rsidR="00C90B4E" w:rsidRPr="00C90B4E" w:rsidRDefault="00C90B4E" w:rsidP="00C90B4E">
      <w:pPr>
        <w:rPr>
          <w:b/>
          <w:bCs/>
        </w:rPr>
      </w:pPr>
      <w:r w:rsidRPr="00C90B4E">
        <w:rPr>
          <w:b/>
          <w:bCs/>
        </w:rPr>
        <w:t>2. Настройки в Lemon Squeezy</w:t>
      </w:r>
    </w:p>
    <w:p w14:paraId="032C2CBE" w14:textId="77777777" w:rsidR="00C90B4E" w:rsidRPr="00C90B4E" w:rsidRDefault="00C90B4E" w:rsidP="00C90B4E">
      <w:r w:rsidRPr="00C90B4E">
        <w:t>Когато създаваш продукта в Lemon Squeezy, направи следното:</w:t>
      </w:r>
    </w:p>
    <w:p w14:paraId="50BD27C0" w14:textId="77777777" w:rsidR="00C90B4E" w:rsidRPr="00C90B4E" w:rsidRDefault="00C90B4E" w:rsidP="00C90B4E">
      <w:pPr>
        <w:numPr>
          <w:ilvl w:val="0"/>
          <w:numId w:val="2"/>
        </w:numPr>
      </w:pPr>
      <w:r w:rsidRPr="00C90B4E">
        <w:rPr>
          <w:b/>
          <w:bCs/>
        </w:rPr>
        <w:t>Media Files:</w:t>
      </w:r>
      <w:r w:rsidRPr="00C90B4E">
        <w:t xml:space="preserve"> Не качвай никакъв файл (или качи един прост PDF с инструкции "Как да влезете"). Не е задължително да има файл.</w:t>
      </w:r>
    </w:p>
    <w:p w14:paraId="03AAC979" w14:textId="77777777" w:rsidR="00C90B4E" w:rsidRPr="00C90B4E" w:rsidRDefault="00C90B4E" w:rsidP="00C90B4E">
      <w:pPr>
        <w:numPr>
          <w:ilvl w:val="0"/>
          <w:numId w:val="2"/>
        </w:numPr>
      </w:pPr>
      <w:r w:rsidRPr="00C90B4E">
        <w:rPr>
          <w:b/>
          <w:bCs/>
        </w:rPr>
        <w:t>Generate License Keys:</w:t>
      </w:r>
      <w:r w:rsidRPr="00C90B4E">
        <w:t xml:space="preserve"> Сложи отметка </w:t>
      </w:r>
      <w:r w:rsidRPr="00C90B4E">
        <w:rPr>
          <w:b/>
          <w:bCs/>
        </w:rPr>
        <w:t>ON</w:t>
      </w:r>
      <w:r w:rsidRPr="00C90B4E">
        <w:t>.</w:t>
      </w:r>
    </w:p>
    <w:p w14:paraId="49FFCD78" w14:textId="77777777" w:rsidR="00C90B4E" w:rsidRPr="00C90B4E" w:rsidRDefault="00C90B4E" w:rsidP="00C90B4E">
      <w:pPr>
        <w:numPr>
          <w:ilvl w:val="1"/>
          <w:numId w:val="2"/>
        </w:numPr>
      </w:pPr>
      <w:r w:rsidRPr="00C90B4E">
        <w:t xml:space="preserve">В настройките на лиценза можеш да зададеш "Activation limit" (Лимит на активации). Ако е уеб платформа за един потребител, сложи </w:t>
      </w:r>
      <w:r w:rsidRPr="00C90B4E">
        <w:rPr>
          <w:b/>
          <w:bCs/>
        </w:rPr>
        <w:t>1</w:t>
      </w:r>
      <w:r w:rsidRPr="00C90B4E">
        <w:t>.</w:t>
      </w:r>
    </w:p>
    <w:p w14:paraId="757A5C5E" w14:textId="77777777" w:rsidR="00C90B4E" w:rsidRPr="00C90B4E" w:rsidRDefault="00C90B4E" w:rsidP="00C90B4E">
      <w:pPr>
        <w:numPr>
          <w:ilvl w:val="0"/>
          <w:numId w:val="2"/>
        </w:numPr>
      </w:pPr>
      <w:r w:rsidRPr="00C90B4E">
        <w:rPr>
          <w:b/>
          <w:bCs/>
        </w:rPr>
        <w:t>Redirect after purchase (Много важно):</w:t>
      </w:r>
    </w:p>
    <w:p w14:paraId="723671F0" w14:textId="77777777" w:rsidR="00C90B4E" w:rsidRPr="00C90B4E" w:rsidRDefault="00C90B4E" w:rsidP="00C90B4E">
      <w:pPr>
        <w:numPr>
          <w:ilvl w:val="1"/>
          <w:numId w:val="2"/>
        </w:numPr>
      </w:pPr>
      <w:r w:rsidRPr="00C90B4E">
        <w:lastRenderedPageBreak/>
        <w:t xml:space="preserve">В настройките на продукта намери полето </w:t>
      </w:r>
      <w:r w:rsidRPr="00C90B4E">
        <w:rPr>
          <w:b/>
          <w:bCs/>
        </w:rPr>
        <w:t>Confirmation URL</w:t>
      </w:r>
      <w:r w:rsidRPr="00C90B4E">
        <w:t xml:space="preserve"> (или Redirect URL).</w:t>
      </w:r>
    </w:p>
    <w:p w14:paraId="2DBE04B1" w14:textId="77777777" w:rsidR="00C90B4E" w:rsidRPr="00C90B4E" w:rsidRDefault="00C90B4E" w:rsidP="00C90B4E">
      <w:pPr>
        <w:numPr>
          <w:ilvl w:val="1"/>
          <w:numId w:val="2"/>
        </w:numPr>
      </w:pPr>
      <w:r w:rsidRPr="00C90B4E">
        <w:t>Там сложи линка към твоята платформа: https://app.tvoiasait.com/setup-account.</w:t>
      </w:r>
    </w:p>
    <w:p w14:paraId="6DC6C18E" w14:textId="77777777" w:rsidR="00C90B4E" w:rsidRPr="00C90B4E" w:rsidRDefault="00C90B4E" w:rsidP="00C90B4E">
      <w:pPr>
        <w:numPr>
          <w:ilvl w:val="1"/>
          <w:numId w:val="2"/>
        </w:numPr>
      </w:pPr>
      <w:r w:rsidRPr="00C90B4E">
        <w:t>Така веднага след плащането, клиентът "каца" при теб, за да си въведе ключа.</w:t>
      </w:r>
    </w:p>
    <w:p w14:paraId="7CFC5AD2" w14:textId="77777777" w:rsidR="00C90B4E" w:rsidRPr="00C90B4E" w:rsidRDefault="00C90B4E" w:rsidP="00C90B4E">
      <w:r w:rsidRPr="00C90B4E">
        <w:pict w14:anchorId="22C7B928">
          <v:rect id="_x0000_i1038" style="width:0;height:1.5pt" o:hralign="center" o:hrstd="t" o:hr="t" fillcolor="#a0a0a0" stroked="f"/>
        </w:pict>
      </w:r>
    </w:p>
    <w:p w14:paraId="78351C67" w14:textId="77777777" w:rsidR="00C90B4E" w:rsidRPr="00C90B4E" w:rsidRDefault="00C90B4E" w:rsidP="00C90B4E">
      <w:pPr>
        <w:rPr>
          <w:b/>
          <w:bCs/>
        </w:rPr>
      </w:pPr>
      <w:r w:rsidRPr="00C90B4E">
        <w:rPr>
          <w:b/>
          <w:bCs/>
        </w:rPr>
        <w:t>3. Техническата част (За програмиста в теб)</w:t>
      </w:r>
    </w:p>
    <w:p w14:paraId="288F8DD6" w14:textId="77777777" w:rsidR="00C90B4E" w:rsidRPr="00C90B4E" w:rsidRDefault="00C90B4E" w:rsidP="00C90B4E">
      <w:r w:rsidRPr="00C90B4E">
        <w:t xml:space="preserve">За да работи защитата, твоят бекенд (PHP, Node.js, Python, каквото ползваш) трябва да направи един </w:t>
      </w:r>
      <w:r w:rsidRPr="00C90B4E">
        <w:rPr>
          <w:b/>
          <w:bCs/>
        </w:rPr>
        <w:t>POST request</w:t>
      </w:r>
      <w:r w:rsidRPr="00C90B4E">
        <w:t xml:space="preserve"> към Lemon Squeezy, когато потребителят се опитва да влезе или да се регистрира.</w:t>
      </w:r>
    </w:p>
    <w:p w14:paraId="26410C4E" w14:textId="77777777" w:rsidR="00C90B4E" w:rsidRPr="00C90B4E" w:rsidRDefault="00C90B4E" w:rsidP="00C90B4E">
      <w:r w:rsidRPr="00C90B4E">
        <w:rPr>
          <w:b/>
          <w:bCs/>
        </w:rPr>
        <w:t>Endpoint:</w:t>
      </w:r>
      <w:r w:rsidRPr="00C90B4E">
        <w:t xml:space="preserve"> https://api.lemonsqueezy.com/v1/licenses/activate</w:t>
      </w:r>
    </w:p>
    <w:p w14:paraId="2881E3B4" w14:textId="77777777" w:rsidR="00C90B4E" w:rsidRPr="00C90B4E" w:rsidRDefault="00C90B4E" w:rsidP="00C90B4E">
      <w:r w:rsidRPr="00C90B4E">
        <w:rPr>
          <w:b/>
          <w:bCs/>
        </w:rPr>
        <w:t>Какво пращаш:</w:t>
      </w:r>
    </w:p>
    <w:p w14:paraId="1A09424A" w14:textId="77777777" w:rsidR="00C90B4E" w:rsidRPr="00C90B4E" w:rsidRDefault="00C90B4E" w:rsidP="00C90B4E">
      <w:r w:rsidRPr="00C90B4E">
        <w:t>JSON</w:t>
      </w:r>
    </w:p>
    <w:p w14:paraId="7040D8D0" w14:textId="77777777" w:rsidR="00C90B4E" w:rsidRPr="00C90B4E" w:rsidRDefault="00C90B4E" w:rsidP="00C90B4E">
      <w:r w:rsidRPr="00C90B4E">
        <w:t>{</w:t>
      </w:r>
    </w:p>
    <w:p w14:paraId="02CA8BCB" w14:textId="77777777" w:rsidR="00C90B4E" w:rsidRPr="00C90B4E" w:rsidRDefault="00C90B4E" w:rsidP="00C90B4E">
      <w:r w:rsidRPr="00C90B4E">
        <w:t xml:space="preserve">  "license_key": "КЛЮЧА_ОТ_ПОТРЕБИТЕЛЯ",</w:t>
      </w:r>
    </w:p>
    <w:p w14:paraId="2F619156" w14:textId="77777777" w:rsidR="00C90B4E" w:rsidRPr="00C90B4E" w:rsidRDefault="00C90B4E" w:rsidP="00C90B4E">
      <w:r w:rsidRPr="00C90B4E">
        <w:t xml:space="preserve">  "instance_name": "Unique ID (напр. потребителското ID или домейна му)"</w:t>
      </w:r>
    </w:p>
    <w:p w14:paraId="4D1158A0" w14:textId="77777777" w:rsidR="00C90B4E" w:rsidRPr="00C90B4E" w:rsidRDefault="00C90B4E" w:rsidP="00C90B4E">
      <w:r w:rsidRPr="00C90B4E">
        <w:t>}</w:t>
      </w:r>
    </w:p>
    <w:p w14:paraId="2D81CE70" w14:textId="77777777" w:rsidR="00C90B4E" w:rsidRPr="00C90B4E" w:rsidRDefault="00C90B4E" w:rsidP="00C90B4E">
      <w:r w:rsidRPr="00C90B4E">
        <w:rPr>
          <w:b/>
          <w:bCs/>
        </w:rPr>
        <w:t>Какво връщат те:</w:t>
      </w:r>
      <w:r w:rsidRPr="00C90B4E">
        <w:t xml:space="preserve"> Ако плащането е минало и всичко е точно, връщат JSON с "activated": true.</w:t>
      </w:r>
    </w:p>
    <w:p w14:paraId="67D97022" w14:textId="77777777" w:rsidR="00C90B4E" w:rsidRPr="00C90B4E" w:rsidRDefault="00C90B4E" w:rsidP="00C90B4E">
      <w:r w:rsidRPr="00C90B4E">
        <w:rPr>
          <w:b/>
          <w:bCs/>
        </w:rPr>
        <w:t>Бонус при абонаменти:</w:t>
      </w:r>
      <w:r w:rsidRPr="00C90B4E">
        <w:t xml:space="preserve"> Ако потребителят спре да плаща (откаже абонамента), Lemon Squeezy автоматично прави ключа невалиден. Ти просто трябва периодично (или при всеки логин) да правиш горната проверка activate или validate. Ако API-то върне грешка/неактивен статус – спираш му достъпа. Не ти трябва да пишеш сложна логика за изтичане на дати, cron jobs и т.н.</w:t>
      </w:r>
    </w:p>
    <w:p w14:paraId="1BAFB334" w14:textId="77777777" w:rsidR="00C90B4E" w:rsidRPr="00C90B4E" w:rsidRDefault="00C90B4E" w:rsidP="00C90B4E">
      <w:pPr>
        <w:rPr>
          <w:b/>
          <w:bCs/>
        </w:rPr>
      </w:pPr>
      <w:r w:rsidRPr="00C90B4E">
        <w:rPr>
          <w:b/>
          <w:bCs/>
        </w:rPr>
        <w:t>Как ти звучи това като план?</w:t>
      </w:r>
    </w:p>
    <w:p w14:paraId="2ADF0B0E" w14:textId="77777777" w:rsidR="00CA5E0D" w:rsidRDefault="00CA5E0D"/>
    <w:sectPr w:rsidR="00CA5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B07C9"/>
    <w:multiLevelType w:val="multilevel"/>
    <w:tmpl w:val="BD0A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535E6"/>
    <w:multiLevelType w:val="multilevel"/>
    <w:tmpl w:val="DBF8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364508">
    <w:abstractNumId w:val="1"/>
  </w:num>
  <w:num w:numId="2" w16cid:durableId="59645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D4"/>
    <w:rsid w:val="00437D72"/>
    <w:rsid w:val="008E2BED"/>
    <w:rsid w:val="00B730D4"/>
    <w:rsid w:val="00C90B4E"/>
    <w:rsid w:val="00CA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D5BAA-6A55-4AC0-8516-4F174C31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Shandrov</dc:creator>
  <cp:keywords/>
  <dc:description/>
  <cp:lastModifiedBy>Viktor Shandrov</cp:lastModifiedBy>
  <cp:revision>2</cp:revision>
  <dcterms:created xsi:type="dcterms:W3CDTF">2025-11-27T18:33:00Z</dcterms:created>
  <dcterms:modified xsi:type="dcterms:W3CDTF">2025-11-27T18:33:00Z</dcterms:modified>
</cp:coreProperties>
</file>