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F3966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МИНИСТЕРСТВО НАУКИ И ВЫСШЕГО ОБРАЗОВАНИЯ РОССИЙСКОЙ </w:t>
      </w:r>
    </w:p>
    <w:p w14:paraId="5F99C2D6" w14:textId="77777777" w:rsidR="00BF75E1" w:rsidRPr="00F2055C" w:rsidRDefault="00BF75E1" w:rsidP="00BF75E1">
      <w:pPr>
        <w:spacing w:after="240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ФЕДЕРАЦИИ</w:t>
      </w:r>
    </w:p>
    <w:p w14:paraId="28D4823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B93E56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образования</w:t>
      </w:r>
    </w:p>
    <w:p w14:paraId="73D45218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«НАЦИОНАЛЬНЫЙ ИССЛЕДОВАТЕЛЬСКИЙ ТОМСКИЙ ПОЛИТЕХНИЧЕСКИЙ </w:t>
      </w:r>
    </w:p>
    <w:p w14:paraId="335E4D0B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УНИВЕРСИТЕТ»</w:t>
      </w:r>
    </w:p>
    <w:p w14:paraId="43BE6F3F" w14:textId="77777777" w:rsidR="00BF75E1" w:rsidRPr="00F2055C" w:rsidRDefault="00BF75E1" w:rsidP="00BF75E1">
      <w:pPr>
        <w:spacing w:before="100" w:beforeAutospacing="1" w:after="240"/>
        <w:ind w:firstLine="0"/>
        <w:jc w:val="center"/>
        <w:rPr>
          <w:i w:val="0"/>
          <w:szCs w:val="28"/>
        </w:rPr>
      </w:pPr>
      <w:r w:rsidRPr="00F2055C">
        <w:rPr>
          <w:b/>
          <w:i w:val="0"/>
          <w:noProof/>
          <w:szCs w:val="28"/>
          <w:lang w:eastAsia="ru-RU"/>
        </w:rPr>
        <w:drawing>
          <wp:inline distT="0" distB="0" distL="0" distR="0" wp14:anchorId="2C3FEB27" wp14:editId="2B2D10DC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8BF7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Инженерная школа энергетики</w:t>
      </w:r>
    </w:p>
    <w:p w14:paraId="580C78E4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Отделение электроэнергетики и электротехники</w:t>
      </w:r>
    </w:p>
    <w:p w14:paraId="7186ADE6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>
        <w:rPr>
          <w:i w:val="0"/>
          <w:sz w:val="24"/>
          <w:szCs w:val="28"/>
        </w:rPr>
        <w:t>Направление: 09</w:t>
      </w:r>
      <w:r w:rsidRPr="00F2055C">
        <w:rPr>
          <w:i w:val="0"/>
          <w:sz w:val="24"/>
          <w:szCs w:val="28"/>
        </w:rPr>
        <w:t>.04</w:t>
      </w:r>
      <w:r>
        <w:rPr>
          <w:i w:val="0"/>
          <w:sz w:val="24"/>
          <w:szCs w:val="28"/>
        </w:rPr>
        <w:t>.03</w:t>
      </w:r>
      <w:r w:rsidRPr="00F2055C">
        <w:rPr>
          <w:i w:val="0"/>
          <w:sz w:val="24"/>
          <w:szCs w:val="28"/>
        </w:rPr>
        <w:t xml:space="preserve"> </w:t>
      </w:r>
      <w:r>
        <w:rPr>
          <w:i w:val="0"/>
          <w:sz w:val="24"/>
          <w:szCs w:val="28"/>
        </w:rPr>
        <w:t>Прикладная информатика</w:t>
      </w:r>
    </w:p>
    <w:p w14:paraId="56CA400C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ООП: Электроэнергетика и электротехника </w:t>
      </w:r>
    </w:p>
    <w:p w14:paraId="2807F0FD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Профиль: </w:t>
      </w:r>
      <w:r>
        <w:rPr>
          <w:i w:val="0"/>
          <w:sz w:val="24"/>
          <w:szCs w:val="28"/>
        </w:rPr>
        <w:t>Информационные технологии в электроэнергетике</w:t>
      </w:r>
      <w:r w:rsidRPr="00F2055C">
        <w:rPr>
          <w:i w:val="0"/>
          <w:sz w:val="24"/>
          <w:szCs w:val="28"/>
        </w:rPr>
        <w:t xml:space="preserve"> </w:t>
      </w:r>
    </w:p>
    <w:p w14:paraId="53B4F193" w14:textId="77777777" w:rsidR="00BF75E1" w:rsidRPr="00F2055C" w:rsidRDefault="00BF75E1" w:rsidP="00E249C4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5FA4822C" w14:textId="2B23EE4E" w:rsidR="00BF75E1" w:rsidRPr="00E249C4" w:rsidRDefault="00F732C4" w:rsidP="00BF75E1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</w:t>
      </w:r>
      <w:r w:rsidR="00846CB8">
        <w:rPr>
          <w:b/>
          <w:color w:val="000000" w:themeColor="text1"/>
          <w:sz w:val="28"/>
        </w:rPr>
        <w:t>5</w:t>
      </w:r>
    </w:p>
    <w:p w14:paraId="4522AFCB" w14:textId="44A669C3" w:rsidR="00BF75E1" w:rsidRDefault="00BF75E1" w:rsidP="00BF75E1">
      <w:pPr>
        <w:spacing w:before="100" w:beforeAutospacing="1" w:after="120"/>
        <w:ind w:firstLine="0"/>
        <w:jc w:val="center"/>
        <w:rPr>
          <w:i w:val="0"/>
          <w:szCs w:val="28"/>
        </w:rPr>
      </w:pPr>
      <w:r w:rsidRPr="00F2055C">
        <w:rPr>
          <w:i w:val="0"/>
          <w:szCs w:val="28"/>
        </w:rPr>
        <w:t>«</w:t>
      </w:r>
      <w:r w:rsidR="00846CB8">
        <w:rPr>
          <w:i w:val="0"/>
          <w:szCs w:val="28"/>
        </w:rPr>
        <w:t>ПРОЕКТНАЯ ДОКУМЕНТАЦИЯ</w:t>
      </w:r>
      <w:r w:rsidRPr="00F2055C">
        <w:rPr>
          <w:i w:val="0"/>
          <w:szCs w:val="28"/>
        </w:rPr>
        <w:t>»</w:t>
      </w:r>
    </w:p>
    <w:p w14:paraId="5EBEE878" w14:textId="77777777" w:rsidR="00BF75E1" w:rsidRDefault="00BF75E1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 xml:space="preserve">По дисциплине: </w:t>
      </w:r>
    </w:p>
    <w:p w14:paraId="5CE928BF" w14:textId="16D07FCC" w:rsidR="00BF75E1" w:rsidRPr="00F2055C" w:rsidRDefault="00846CB8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Основы объектно-ориентированного программирования</w:t>
      </w:r>
    </w:p>
    <w:p w14:paraId="1075B5CF" w14:textId="1CA4BBE1" w:rsidR="00D43DE7" w:rsidRDefault="00BF75E1" w:rsidP="00D43DE7">
      <w:pPr>
        <w:spacing w:before="100" w:beforeAutospacing="1" w:after="24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Вариант: 3</w:t>
      </w:r>
    </w:p>
    <w:p w14:paraId="57759BB9" w14:textId="425C4762" w:rsidR="00D43DE7" w:rsidRPr="00D43DE7" w:rsidRDefault="00D43DE7" w:rsidP="00D43DE7">
      <w:pPr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Выполнил:</w:t>
      </w:r>
    </w:p>
    <w:p w14:paraId="3CC0D6D4" w14:textId="016D1331" w:rsidR="00D43DE7" w:rsidRPr="00D43DE7" w:rsidRDefault="00D43DE7" w:rsidP="00D43DE7">
      <w:pPr>
        <w:tabs>
          <w:tab w:val="left" w:pos="4536"/>
          <w:tab w:val="left" w:pos="7371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Студент группы О-5КМ41</w:t>
      </w:r>
      <w:r w:rsidRPr="00D43DE7">
        <w:rPr>
          <w:i w:val="0"/>
          <w:sz w:val="24"/>
        </w:rPr>
        <w:tab/>
        <w:t>Бибиков В.Д.</w:t>
      </w:r>
      <w:r>
        <w:rPr>
          <w:i w:val="0"/>
          <w:sz w:val="24"/>
        </w:rPr>
        <w:tab/>
        <w:t>2</w:t>
      </w:r>
      <w:r w:rsidR="00846CB8">
        <w:rPr>
          <w:i w:val="0"/>
          <w:sz w:val="24"/>
        </w:rPr>
        <w:t>2</w:t>
      </w:r>
      <w:r>
        <w:rPr>
          <w:i w:val="0"/>
          <w:sz w:val="24"/>
        </w:rPr>
        <w:t>.03.2026</w:t>
      </w:r>
    </w:p>
    <w:p w14:paraId="3278F089" w14:textId="3478D75C" w:rsidR="00D43DE7" w:rsidRPr="00D43DE7" w:rsidRDefault="00D43DE7" w:rsidP="00D43DE7">
      <w:pPr>
        <w:tabs>
          <w:tab w:val="left" w:pos="6521"/>
        </w:tabs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Проверил:</w:t>
      </w:r>
    </w:p>
    <w:p w14:paraId="3924D270" w14:textId="00C47C07" w:rsidR="00D43DE7" w:rsidRPr="00D43DE7" w:rsidRDefault="00D43DE7" w:rsidP="00D43DE7">
      <w:pPr>
        <w:tabs>
          <w:tab w:val="left" w:pos="4536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Доцент, к.т.н.</w:t>
      </w:r>
      <w:r w:rsidRPr="00D43DE7">
        <w:rPr>
          <w:i w:val="0"/>
          <w:sz w:val="24"/>
        </w:rPr>
        <w:tab/>
      </w:r>
      <w:proofErr w:type="spellStart"/>
      <w:r w:rsidR="00846CB8">
        <w:rPr>
          <w:i w:val="0"/>
          <w:sz w:val="24"/>
        </w:rPr>
        <w:t>Калентьев</w:t>
      </w:r>
      <w:proofErr w:type="spellEnd"/>
      <w:r w:rsidR="00846CB8">
        <w:rPr>
          <w:i w:val="0"/>
          <w:sz w:val="24"/>
        </w:rPr>
        <w:t xml:space="preserve"> А.А.</w:t>
      </w:r>
    </w:p>
    <w:p w14:paraId="0C46575B" w14:textId="77777777" w:rsidR="00CA1B01" w:rsidRDefault="00CA1B01" w:rsidP="00607EA1">
      <w:pPr>
        <w:rPr>
          <w:i w:val="0"/>
          <w:szCs w:val="28"/>
        </w:rPr>
      </w:pPr>
    </w:p>
    <w:p w14:paraId="58C3513B" w14:textId="77777777" w:rsidR="00CA1B01" w:rsidRDefault="00CA1B01" w:rsidP="00607EA1">
      <w:pPr>
        <w:rPr>
          <w:i w:val="0"/>
          <w:szCs w:val="28"/>
        </w:rPr>
      </w:pPr>
    </w:p>
    <w:sdt>
      <w:sdtPr>
        <w:rPr>
          <w:rFonts w:ascii="Times New Roman" w:eastAsiaTheme="minorHAnsi" w:hAnsi="Times New Roman" w:cs="Times New Roman"/>
          <w:i/>
          <w:color w:val="auto"/>
          <w:sz w:val="28"/>
          <w:szCs w:val="24"/>
          <w:lang w:eastAsia="en-US"/>
        </w:rPr>
        <w:id w:val="-402834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96F340" w14:textId="51AAD809" w:rsidR="009C4018" w:rsidRPr="009C4018" w:rsidRDefault="009C4018" w:rsidP="009C4018">
          <w:pPr>
            <w:pStyle w:val="af2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C40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E2606A" w14:textId="7F9B5A24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begin"/>
          </w:r>
          <w:r w:rsidRPr="009C4018">
            <w:rPr>
              <w:i w:val="0"/>
              <w:iCs/>
              <w:color w:val="000000" w:themeColor="text1"/>
              <w:szCs w:val="28"/>
            </w:rPr>
            <w:instrText xml:space="preserve"> TOC \o "1-3" \h \z \u </w:instrText>
          </w:r>
          <w:r w:rsidRPr="009C4018">
            <w:rPr>
              <w:i w:val="0"/>
              <w:iCs/>
              <w:color w:val="000000" w:themeColor="text1"/>
              <w:szCs w:val="28"/>
            </w:rPr>
            <w:fldChar w:fldCharType="separate"/>
          </w:r>
          <w:hyperlink w:anchor="_Toc22542397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Введение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3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7998E43" w14:textId="21131442" w:rsidR="009C4018" w:rsidRPr="009C4018" w:rsidRDefault="0083227E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6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Основная часть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_Toc225423976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8F377D2" w14:textId="2364BE58" w:rsidR="009C4018" w:rsidRPr="009C4018" w:rsidRDefault="0083227E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7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1.1.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UML-диаграмма вариантов использования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_Toc225423977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F487C75" w14:textId="6B0D2FA7" w:rsidR="009C4018" w:rsidRPr="009C4018" w:rsidRDefault="0083227E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8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1.2.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 диаграмма классов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_Toc225423978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5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ADB6979" w14:textId="5FF831D0" w:rsidR="009C4018" w:rsidRPr="009C4018" w:rsidRDefault="0083227E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9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1.3.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Описание классов, образующих связь типа «общее-частное»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_Toc225423979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7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E6A200C" w14:textId="46D0BD0D" w:rsidR="009C4018" w:rsidRPr="009C4018" w:rsidRDefault="0083227E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0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1.4.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Дерево ветвлений Git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_Toc225423980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85C4513" w14:textId="01B3E48F" w:rsidR="009C4018" w:rsidRPr="009C4018" w:rsidRDefault="0083227E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1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Тестирование программы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_Toc225423981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6D2C624" w14:textId="17C6E8AB" w:rsidR="009C4018" w:rsidRPr="009C4018" w:rsidRDefault="0083227E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2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1.5.1.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«Добавить сотрудника»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_Toc225423982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F081D8F" w14:textId="3B05F2EF" w:rsidR="009C4018" w:rsidRPr="009C4018" w:rsidRDefault="0083227E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3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1.5.2.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«Удалить сотрудника»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_Toc225423983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11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562BF8F" w14:textId="6C2A2BBB" w:rsidR="009C4018" w:rsidRPr="009C4018" w:rsidRDefault="0083227E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4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1.5.3.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«Поиск сотрудника»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_Toc225423984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12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85B84CE" w14:textId="162BE91F" w:rsidR="009C4018" w:rsidRPr="009C4018" w:rsidRDefault="0083227E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5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1.5.4.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«Сохранить как…»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_Toc225423985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A027AA0" w14:textId="2A98F4BC" w:rsidR="009C4018" w:rsidRPr="009C4018" w:rsidRDefault="0083227E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6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1.5.5.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«Открыть»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_Toc225423986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C2710EA" w14:textId="1CD64933" w:rsidR="009C4018" w:rsidRPr="009C4018" w:rsidRDefault="0083227E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7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Список использованных источников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_Toc225423987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16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1C08ABE" w14:textId="37403B92" w:rsidR="009C4018" w:rsidRPr="009C4018" w:rsidRDefault="0083227E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8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Приложение А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_Toc225423988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17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6AFEBE02" w14:textId="064C9DF4" w:rsidR="009C4018" w:rsidRDefault="009C4018" w:rsidP="009C4018">
          <w:pPr>
            <w:ind w:firstLine="0"/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end"/>
          </w:r>
        </w:p>
      </w:sdtContent>
    </w:sdt>
    <w:p w14:paraId="6FABF51F" w14:textId="77777777" w:rsidR="009C4018" w:rsidRDefault="009C4018" w:rsidP="00607EA1">
      <w:pPr>
        <w:rPr>
          <w:i w:val="0"/>
          <w:szCs w:val="28"/>
        </w:rPr>
      </w:pPr>
    </w:p>
    <w:p w14:paraId="7373F740" w14:textId="77777777" w:rsidR="009C4018" w:rsidRDefault="009C4018" w:rsidP="00607EA1">
      <w:pPr>
        <w:rPr>
          <w:i w:val="0"/>
          <w:szCs w:val="28"/>
        </w:rPr>
      </w:pPr>
    </w:p>
    <w:p w14:paraId="5847A7EB" w14:textId="77777777" w:rsidR="009C4018" w:rsidRDefault="009C4018" w:rsidP="00607EA1">
      <w:pPr>
        <w:rPr>
          <w:i w:val="0"/>
          <w:szCs w:val="28"/>
        </w:rPr>
      </w:pPr>
    </w:p>
    <w:p w14:paraId="3CB1C24E" w14:textId="77777777" w:rsidR="009C4018" w:rsidRDefault="009C4018" w:rsidP="00607EA1">
      <w:pPr>
        <w:rPr>
          <w:i w:val="0"/>
          <w:szCs w:val="28"/>
        </w:rPr>
      </w:pPr>
    </w:p>
    <w:p w14:paraId="3DE3DB0C" w14:textId="77777777" w:rsidR="009C4018" w:rsidRDefault="009C4018" w:rsidP="00607EA1">
      <w:pPr>
        <w:rPr>
          <w:i w:val="0"/>
          <w:szCs w:val="28"/>
        </w:rPr>
      </w:pPr>
    </w:p>
    <w:p w14:paraId="7965B8E5" w14:textId="77777777" w:rsidR="009C4018" w:rsidRDefault="009C4018" w:rsidP="00607EA1">
      <w:pPr>
        <w:rPr>
          <w:i w:val="0"/>
          <w:szCs w:val="28"/>
        </w:rPr>
      </w:pPr>
    </w:p>
    <w:p w14:paraId="4B60CCB8" w14:textId="77777777" w:rsidR="009C4018" w:rsidRDefault="009C4018" w:rsidP="00607EA1">
      <w:pPr>
        <w:rPr>
          <w:i w:val="0"/>
          <w:szCs w:val="28"/>
        </w:rPr>
      </w:pPr>
    </w:p>
    <w:p w14:paraId="75C39AEA" w14:textId="77777777" w:rsidR="009C4018" w:rsidRDefault="009C4018" w:rsidP="00607EA1">
      <w:pPr>
        <w:rPr>
          <w:i w:val="0"/>
          <w:szCs w:val="28"/>
        </w:rPr>
      </w:pPr>
    </w:p>
    <w:p w14:paraId="0F43FDF0" w14:textId="77777777" w:rsidR="009C4018" w:rsidRDefault="009C4018" w:rsidP="00607EA1">
      <w:pPr>
        <w:rPr>
          <w:i w:val="0"/>
          <w:szCs w:val="28"/>
        </w:rPr>
      </w:pPr>
    </w:p>
    <w:p w14:paraId="181B95FB" w14:textId="77777777" w:rsidR="009C4018" w:rsidRDefault="009C4018" w:rsidP="00607EA1">
      <w:pPr>
        <w:rPr>
          <w:i w:val="0"/>
          <w:szCs w:val="28"/>
        </w:rPr>
      </w:pPr>
    </w:p>
    <w:p w14:paraId="66D869B7" w14:textId="77777777" w:rsidR="009C4018" w:rsidRDefault="009C4018" w:rsidP="00607EA1">
      <w:pPr>
        <w:rPr>
          <w:i w:val="0"/>
          <w:szCs w:val="28"/>
        </w:rPr>
      </w:pPr>
    </w:p>
    <w:p w14:paraId="06C1C280" w14:textId="77777777" w:rsidR="009C4018" w:rsidRDefault="009C4018" w:rsidP="00607EA1">
      <w:pPr>
        <w:rPr>
          <w:i w:val="0"/>
          <w:szCs w:val="28"/>
        </w:rPr>
      </w:pPr>
    </w:p>
    <w:p w14:paraId="41AFEEE9" w14:textId="77777777" w:rsidR="009C4018" w:rsidRDefault="009C4018" w:rsidP="00607EA1">
      <w:pPr>
        <w:rPr>
          <w:i w:val="0"/>
          <w:szCs w:val="28"/>
        </w:rPr>
      </w:pPr>
    </w:p>
    <w:p w14:paraId="7F8867FD" w14:textId="4DB0758A" w:rsidR="00CA1B01" w:rsidRPr="009C4018" w:rsidRDefault="00CA1B01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</w:pPr>
      <w:bookmarkStart w:id="0" w:name="_Toc225423975"/>
      <w:r w:rsidRPr="009C4018"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  <w:lastRenderedPageBreak/>
        <w:t>Введение</w:t>
      </w:r>
      <w:bookmarkEnd w:id="0"/>
    </w:p>
    <w:p w14:paraId="4180CA64" w14:textId="7FE84259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i w:val="0"/>
          <w:szCs w:val="28"/>
        </w:rPr>
        <w:t>многоитерационный</w:t>
      </w:r>
      <w:proofErr w:type="spellEnd"/>
      <w:r w:rsidRPr="00607EA1">
        <w:rPr>
          <w:i w:val="0"/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i w:val="0"/>
          <w:szCs w:val="28"/>
        </w:rPr>
        <w:t xml:space="preserve"> </w:t>
      </w:r>
      <w:r w:rsidRPr="00607EA1">
        <w:rPr>
          <w:i w:val="0"/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50318FE9" w14:textId="5D21108F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14:paraId="1F456E4D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45A5516B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Для достижения поставленной цели должны быть выполнены следующие задачи:</w:t>
      </w:r>
    </w:p>
    <w:p w14:paraId="1E2A5BA8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5A0B0F0D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754D4973" w14:textId="3B364695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107B7EA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10275EA8" w14:textId="55883608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Приве</w:t>
      </w:r>
      <w:r w:rsidR="00CA1B0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дерев</w:t>
      </w:r>
      <w:r w:rsidR="00CA1B01"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ветвлений Git;</w:t>
      </w:r>
    </w:p>
    <w:p w14:paraId="516713EB" w14:textId="017EFEA1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тестировани</w:t>
      </w:r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программы.</w:t>
      </w:r>
    </w:p>
    <w:p w14:paraId="54217E48" w14:textId="70343E42" w:rsidR="00607EA1" w:rsidRPr="00607EA1" w:rsidRDefault="00607EA1" w:rsidP="00607EA1">
      <w:pPr>
        <w:rPr>
          <w:i w:val="0"/>
          <w:iCs/>
          <w:szCs w:val="28"/>
        </w:rPr>
      </w:pPr>
    </w:p>
    <w:p w14:paraId="427D8895" w14:textId="77777777" w:rsidR="00607EA1" w:rsidRDefault="00607EA1" w:rsidP="00607EA1">
      <w:pPr>
        <w:rPr>
          <w:i w:val="0"/>
          <w:iCs/>
          <w:szCs w:val="28"/>
        </w:rPr>
      </w:pPr>
    </w:p>
    <w:p w14:paraId="06A27F2C" w14:textId="77777777" w:rsidR="00607EA1" w:rsidRDefault="00607EA1" w:rsidP="00607EA1">
      <w:pPr>
        <w:rPr>
          <w:i w:val="0"/>
          <w:iCs/>
          <w:szCs w:val="28"/>
        </w:rPr>
      </w:pPr>
    </w:p>
    <w:p w14:paraId="3A179382" w14:textId="77777777" w:rsidR="00607EA1" w:rsidRDefault="00607EA1" w:rsidP="00607EA1">
      <w:pPr>
        <w:rPr>
          <w:i w:val="0"/>
          <w:iCs/>
          <w:szCs w:val="28"/>
        </w:rPr>
      </w:pPr>
    </w:p>
    <w:p w14:paraId="73C0667B" w14:textId="77777777" w:rsidR="00607EA1" w:rsidRDefault="00607EA1" w:rsidP="00607EA1">
      <w:pPr>
        <w:rPr>
          <w:i w:val="0"/>
          <w:iCs/>
          <w:szCs w:val="28"/>
        </w:rPr>
      </w:pPr>
    </w:p>
    <w:p w14:paraId="286B5548" w14:textId="788349C6" w:rsidR="00607EA1" w:rsidRPr="00CA1B01" w:rsidRDefault="00CA1B01" w:rsidP="009C4018">
      <w:pPr>
        <w:pStyle w:val="a4"/>
        <w:numPr>
          <w:ilvl w:val="0"/>
          <w:numId w:val="33"/>
        </w:numPr>
        <w:ind w:left="0" w:firstLine="709"/>
        <w:outlineLvl w:val="0"/>
        <w:rPr>
          <w:b/>
          <w:bCs/>
          <w:i w:val="0"/>
          <w:iCs/>
          <w:szCs w:val="28"/>
        </w:rPr>
      </w:pPr>
      <w:bookmarkStart w:id="1" w:name="_Toc225423976"/>
      <w:r w:rsidRPr="00CA1B01">
        <w:rPr>
          <w:b/>
          <w:bCs/>
          <w:i w:val="0"/>
          <w:iCs/>
          <w:szCs w:val="28"/>
          <w:lang w:val="ru-RU"/>
        </w:rPr>
        <w:lastRenderedPageBreak/>
        <w:t>Основная часть</w:t>
      </w:r>
      <w:bookmarkEnd w:id="1"/>
    </w:p>
    <w:p w14:paraId="53194B67" w14:textId="188A7821" w:rsidR="00CA1B01" w:rsidRPr="00372048" w:rsidRDefault="00CA1B0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2" w:name="_Toc225423977"/>
      <w:r w:rsidRPr="00CA1B01">
        <w:rPr>
          <w:b/>
          <w:bCs/>
          <w:i w:val="0"/>
          <w:iCs/>
          <w:szCs w:val="28"/>
        </w:rPr>
        <w:t>UML</w:t>
      </w:r>
      <w:r w:rsidRPr="00CA1B01">
        <w:rPr>
          <w:b/>
          <w:bCs/>
          <w:i w:val="0"/>
          <w:iCs/>
          <w:szCs w:val="28"/>
          <w:lang w:val="ru-RU"/>
        </w:rPr>
        <w:t>-диаграмма вариантов использования</w:t>
      </w:r>
      <w:bookmarkEnd w:id="2"/>
    </w:p>
    <w:p w14:paraId="1338E327" w14:textId="30F36481" w:rsidR="00372048" w:rsidRPr="00372048" w:rsidRDefault="00372048" w:rsidP="00372048">
      <w:pPr>
        <w:rPr>
          <w:i w:val="0"/>
          <w:iCs/>
        </w:rPr>
      </w:pPr>
      <w:r w:rsidRPr="00372048">
        <w:rPr>
          <w:i w:val="0"/>
          <w:iCs/>
        </w:rPr>
        <w:t>Вариант использования (</w:t>
      </w:r>
      <w:proofErr w:type="spellStart"/>
      <w:r w:rsidRPr="00372048">
        <w:rPr>
          <w:i w:val="0"/>
          <w:iCs/>
        </w:rPr>
        <w:t>use</w:t>
      </w:r>
      <w:proofErr w:type="spellEnd"/>
      <w:r w:rsidRPr="00372048">
        <w:rPr>
          <w:i w:val="0"/>
          <w:iCs/>
        </w:rPr>
        <w:t xml:space="preserve"> </w:t>
      </w:r>
      <w:proofErr w:type="spellStart"/>
      <w:r w:rsidRPr="00372048">
        <w:rPr>
          <w:i w:val="0"/>
          <w:iCs/>
        </w:rPr>
        <w:t>case</w:t>
      </w:r>
      <w:proofErr w:type="spellEnd"/>
      <w:r w:rsidRPr="00372048">
        <w:rPr>
          <w:i w:val="0"/>
          <w:iCs/>
        </w:rPr>
        <w:t xml:space="preserve">) </w:t>
      </w:r>
      <w:r>
        <w:rPr>
          <w:i w:val="0"/>
          <w:iCs/>
        </w:rPr>
        <w:t>–</w:t>
      </w:r>
      <w:r w:rsidRPr="00372048">
        <w:rPr>
          <w:i w:val="0"/>
          <w:iCs/>
        </w:rPr>
        <w:t xml:space="preserve">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56B7C233" w14:textId="724B00A6" w:rsidR="00607EA1" w:rsidRPr="00743E41" w:rsidRDefault="00372048" w:rsidP="00607EA1">
      <w:pPr>
        <w:rPr>
          <w:i w:val="0"/>
          <w:iCs/>
          <w:szCs w:val="28"/>
        </w:rPr>
      </w:pPr>
      <w:r w:rsidRPr="00646C5E">
        <w:rPr>
          <w:i w:val="0"/>
          <w:iCs/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</w:t>
      </w:r>
      <w:r w:rsidRPr="00372048">
        <w:rPr>
          <w:i w:val="0"/>
          <w:iCs/>
          <w:szCs w:val="28"/>
        </w:rPr>
        <w:t>:</w:t>
      </w:r>
    </w:p>
    <w:p w14:paraId="2EFDBB54" w14:textId="6811EE2B" w:rsidR="00372048" w:rsidRPr="00E32B79" w:rsidRDefault="00E32B79" w:rsidP="00372048">
      <w:pPr>
        <w:ind w:firstLine="0"/>
        <w:jc w:val="center"/>
        <w:rPr>
          <w:i w:val="0"/>
          <w:iCs/>
          <w:szCs w:val="28"/>
        </w:rPr>
      </w:pPr>
      <w:r w:rsidRPr="00E32B79">
        <w:rPr>
          <w:i w:val="0"/>
          <w:iCs/>
          <w:noProof/>
          <w:szCs w:val="28"/>
        </w:rPr>
        <w:drawing>
          <wp:inline distT="0" distB="0" distL="0" distR="0" wp14:anchorId="12EAD458" wp14:editId="7FA193AB">
            <wp:extent cx="5940425" cy="3390265"/>
            <wp:effectExtent l="0" t="0" r="3175" b="635"/>
            <wp:docPr id="171395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565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29E8" w14:textId="250B3453" w:rsidR="00737D57" w:rsidRPr="00737D57" w:rsidRDefault="00737D57" w:rsidP="00372048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 – Диаграмма вариантов использования</w:t>
      </w:r>
    </w:p>
    <w:p w14:paraId="7D6B412B" w14:textId="77777777" w:rsidR="00607EA1" w:rsidRDefault="00607EA1" w:rsidP="00607EA1">
      <w:pPr>
        <w:rPr>
          <w:i w:val="0"/>
          <w:iCs/>
          <w:szCs w:val="28"/>
        </w:rPr>
      </w:pPr>
    </w:p>
    <w:p w14:paraId="7880C5A3" w14:textId="77777777" w:rsidR="00607EA1" w:rsidRDefault="00607EA1" w:rsidP="00607EA1">
      <w:pPr>
        <w:rPr>
          <w:i w:val="0"/>
          <w:iCs/>
          <w:szCs w:val="28"/>
        </w:rPr>
      </w:pPr>
    </w:p>
    <w:p w14:paraId="30D0B0C9" w14:textId="77777777" w:rsidR="00607EA1" w:rsidRDefault="00607EA1" w:rsidP="00607EA1">
      <w:pPr>
        <w:rPr>
          <w:i w:val="0"/>
          <w:iCs/>
          <w:szCs w:val="28"/>
        </w:rPr>
      </w:pPr>
    </w:p>
    <w:p w14:paraId="11330849" w14:textId="77777777" w:rsidR="00607EA1" w:rsidRDefault="00607EA1" w:rsidP="00607EA1">
      <w:pPr>
        <w:rPr>
          <w:i w:val="0"/>
          <w:iCs/>
          <w:szCs w:val="28"/>
        </w:rPr>
      </w:pPr>
    </w:p>
    <w:p w14:paraId="1C6A3680" w14:textId="77777777" w:rsidR="00607EA1" w:rsidRDefault="00607EA1" w:rsidP="00607EA1">
      <w:pPr>
        <w:rPr>
          <w:i w:val="0"/>
          <w:iCs/>
          <w:szCs w:val="28"/>
        </w:rPr>
      </w:pPr>
    </w:p>
    <w:p w14:paraId="3491E9F1" w14:textId="77777777" w:rsidR="00607EA1" w:rsidRDefault="00607EA1" w:rsidP="00607EA1">
      <w:pPr>
        <w:rPr>
          <w:i w:val="0"/>
          <w:iCs/>
          <w:szCs w:val="28"/>
        </w:rPr>
      </w:pPr>
    </w:p>
    <w:p w14:paraId="1569CDEB" w14:textId="612240C1" w:rsidR="00607EA1" w:rsidRPr="006975A3" w:rsidRDefault="006975A3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3" w:name="_Toc225423978"/>
      <w:r w:rsidRPr="006975A3">
        <w:rPr>
          <w:b/>
          <w:bCs/>
          <w:i w:val="0"/>
          <w:iCs/>
          <w:szCs w:val="28"/>
        </w:rPr>
        <w:lastRenderedPageBreak/>
        <w:t xml:space="preserve">UML </w:t>
      </w:r>
      <w:r w:rsidRPr="006975A3">
        <w:rPr>
          <w:b/>
          <w:bCs/>
          <w:i w:val="0"/>
          <w:iCs/>
          <w:szCs w:val="28"/>
          <w:lang w:val="ru-RU"/>
        </w:rPr>
        <w:t>диаграмма классов</w:t>
      </w:r>
      <w:bookmarkEnd w:id="3"/>
    </w:p>
    <w:p w14:paraId="27453BAC" w14:textId="749C5156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</w:t>
      </w:r>
      <w:r>
        <w:rPr>
          <w:i w:val="0"/>
          <w:iCs/>
        </w:rPr>
        <w:t xml:space="preserve"> – </w:t>
      </w:r>
      <w:r w:rsidRPr="003B4A16">
        <w:rPr>
          <w:i w:val="0"/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260EF51A" w14:textId="77777777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 приведена на рисунке 2.</w:t>
      </w:r>
    </w:p>
    <w:p w14:paraId="7ACA2A53" w14:textId="77777777" w:rsidR="00607EA1" w:rsidRPr="003B4A16" w:rsidRDefault="00607EA1" w:rsidP="003B4A16">
      <w:pPr>
        <w:ind w:firstLine="0"/>
        <w:jc w:val="center"/>
        <w:rPr>
          <w:i w:val="0"/>
          <w:iCs/>
          <w:szCs w:val="28"/>
        </w:rPr>
      </w:pPr>
    </w:p>
    <w:p w14:paraId="7C34B2C5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0574BB1C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066BA2B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D607EFE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  <w:sectPr w:rsidR="003B4A16" w:rsidRPr="003B4A16" w:rsidSect="00BF75E1">
          <w:headerReference w:type="default" r:id="rId10"/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4B685E2" w14:textId="43B55D57" w:rsidR="003B4A16" w:rsidRDefault="00D02ECC" w:rsidP="003B4A16">
      <w:pPr>
        <w:ind w:firstLine="0"/>
        <w:jc w:val="center"/>
        <w:rPr>
          <w:i w:val="0"/>
          <w:iCs/>
          <w:szCs w:val="28"/>
          <w:lang w:val="en-US"/>
        </w:rPr>
      </w:pPr>
      <w:r w:rsidRPr="00D02ECC">
        <w:rPr>
          <w:i w:val="0"/>
          <w:iCs/>
          <w:noProof/>
          <w:szCs w:val="28"/>
          <w:lang w:val="en-US"/>
        </w:rPr>
        <w:lastRenderedPageBreak/>
        <w:drawing>
          <wp:inline distT="0" distB="0" distL="0" distR="0" wp14:anchorId="1FCAAA59" wp14:editId="2C6CD26F">
            <wp:extent cx="7825003" cy="6088284"/>
            <wp:effectExtent l="0" t="0" r="5080" b="8255"/>
            <wp:docPr id="322762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7623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891291" cy="613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CEE" w14:textId="1635A14F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2 – Диаграмма классов</w:t>
      </w:r>
      <w:r>
        <w:rPr>
          <w:i w:val="0"/>
          <w:iCs/>
          <w:szCs w:val="28"/>
          <w:lang w:val="en-US"/>
        </w:rPr>
        <w:tab/>
      </w:r>
    </w:p>
    <w:p w14:paraId="79F4DC8B" w14:textId="21414E03" w:rsidR="003B4A16" w:rsidRPr="003B4A16" w:rsidRDefault="003B4A16" w:rsidP="003B4A16">
      <w:pPr>
        <w:tabs>
          <w:tab w:val="left" w:pos="8465"/>
        </w:tabs>
        <w:rPr>
          <w:szCs w:val="28"/>
          <w:lang w:val="en-US"/>
        </w:rPr>
        <w:sectPr w:rsidR="003B4A16" w:rsidRPr="003B4A16" w:rsidSect="003B4A16">
          <w:footerReference w:type="first" r:id="rId14"/>
          <w:pgSz w:w="16838" w:h="11906" w:orient="landscape"/>
          <w:pgMar w:top="780" w:right="1134" w:bottom="851" w:left="1134" w:header="709" w:footer="709" w:gutter="0"/>
          <w:cols w:space="708"/>
          <w:titlePg/>
          <w:docGrid w:linePitch="381"/>
        </w:sectPr>
      </w:pPr>
    </w:p>
    <w:p w14:paraId="315E6E70" w14:textId="40303A00" w:rsidR="003B4A16" w:rsidRPr="00743E41" w:rsidRDefault="00743E4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  <w:lang w:val="ru-RU"/>
        </w:rPr>
      </w:pPr>
      <w:bookmarkStart w:id="4" w:name="_Toc225423979"/>
      <w:r w:rsidRPr="00743E41">
        <w:rPr>
          <w:b/>
          <w:bCs/>
          <w:i w:val="0"/>
          <w:iCs/>
          <w:szCs w:val="28"/>
          <w:lang w:val="ru-RU"/>
        </w:rPr>
        <w:lastRenderedPageBreak/>
        <w:t>Описание классов, образующих связь типа «общее-частное»</w:t>
      </w:r>
      <w:bookmarkEnd w:id="4"/>
    </w:p>
    <w:p w14:paraId="1B3985C0" w14:textId="0D1AA09A" w:rsidR="00743E41" w:rsidRPr="00743E41" w:rsidRDefault="00743E41" w:rsidP="00743E41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В таблицах </w:t>
      </w:r>
      <w:r w:rsidRPr="004C052F">
        <w:rPr>
          <w:i w:val="0"/>
          <w:iCs/>
          <w:szCs w:val="28"/>
        </w:rPr>
        <w:t xml:space="preserve">1 –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приведены описания</w:t>
      </w:r>
      <w:r w:rsidR="005F3AFC">
        <w:rPr>
          <w:i w:val="0"/>
          <w:iCs/>
          <w:szCs w:val="28"/>
        </w:rPr>
        <w:t xml:space="preserve"> интерфейса </w:t>
      </w:r>
      <w:proofErr w:type="spellStart"/>
      <w:r w:rsidR="005F3AFC">
        <w:rPr>
          <w:i w:val="0"/>
          <w:iCs/>
          <w:szCs w:val="28"/>
          <w:lang w:val="en-US"/>
        </w:rPr>
        <w:t>IEmployeable</w:t>
      </w:r>
      <w:proofErr w:type="spellEnd"/>
      <w:r w:rsidR="005F3AFC" w:rsidRPr="005F3AFC">
        <w:rPr>
          <w:i w:val="0"/>
          <w:iCs/>
          <w:szCs w:val="28"/>
        </w:rPr>
        <w:t xml:space="preserve"> </w:t>
      </w:r>
      <w:r w:rsidR="005F3AFC">
        <w:rPr>
          <w:i w:val="0"/>
          <w:iCs/>
          <w:szCs w:val="28"/>
        </w:rPr>
        <w:t>и</w:t>
      </w:r>
      <w:r>
        <w:rPr>
          <w:i w:val="0"/>
          <w:iCs/>
          <w:szCs w:val="28"/>
        </w:rPr>
        <w:t xml:space="preserve"> классов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 w:rsidRPr="00743E41">
        <w:rPr>
          <w:i w:val="0"/>
          <w:iCs/>
          <w:szCs w:val="28"/>
        </w:rPr>
        <w:t>.</w:t>
      </w:r>
    </w:p>
    <w:p w14:paraId="2551391A" w14:textId="18A54C4C" w:rsidR="00B8472E" w:rsidRDefault="00743E41" w:rsidP="005F3AFC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Класс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является абстрактным базовым классом и определяет общие свойства и методы сотрудников</w:t>
      </w:r>
      <w:r w:rsidR="00B8472E" w:rsidRPr="00B8472E">
        <w:rPr>
          <w:i w:val="0"/>
          <w:iCs/>
          <w:szCs w:val="28"/>
        </w:rPr>
        <w:t xml:space="preserve">, </w:t>
      </w:r>
      <w:r w:rsidR="00B8472E">
        <w:rPr>
          <w:i w:val="0"/>
          <w:iCs/>
          <w:szCs w:val="28"/>
        </w:rPr>
        <w:t xml:space="preserve">он наследован от интерфейса </w:t>
      </w:r>
      <w:proofErr w:type="spellStart"/>
      <w:r w:rsidR="00B8472E">
        <w:rPr>
          <w:i w:val="0"/>
          <w:iCs/>
          <w:szCs w:val="28"/>
          <w:lang w:val="en-US"/>
        </w:rPr>
        <w:t>IEmployeable</w:t>
      </w:r>
      <w:proofErr w:type="spellEnd"/>
      <w:r w:rsidR="00B8472E">
        <w:rPr>
          <w:i w:val="0"/>
          <w:iCs/>
          <w:szCs w:val="28"/>
        </w:rPr>
        <w:t>, который содержит общие свойства и методы для всех классов в иерархии.</w:t>
      </w:r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Классы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и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являются производными и наследуются от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 w:val="0"/>
          <w:iCs/>
          <w:szCs w:val="28"/>
        </w:rPr>
        <w:t>реализуя различные способы расчета заработной платы.</w:t>
      </w:r>
    </w:p>
    <w:p w14:paraId="365456D8" w14:textId="295C8F0E" w:rsidR="00B8472E" w:rsidRPr="00743E41" w:rsidRDefault="00B8472E" w:rsidP="00B8472E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1 – Описание класса </w:t>
      </w:r>
      <w:proofErr w:type="spellStart"/>
      <w:r w:rsidR="00F34A59">
        <w:rPr>
          <w:i w:val="0"/>
          <w:iCs/>
          <w:szCs w:val="28"/>
          <w:lang w:val="en-US"/>
        </w:rPr>
        <w:t>IEmployeable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B8472E" w14:paraId="6C935D05" w14:textId="77777777" w:rsidTr="00C31A4E">
        <w:trPr>
          <w:jc w:val="center"/>
        </w:trPr>
        <w:tc>
          <w:tcPr>
            <w:tcW w:w="4390" w:type="dxa"/>
            <w:vAlign w:val="center"/>
          </w:tcPr>
          <w:p w14:paraId="5C946838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446F1EAF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5F90074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B8472E" w14:paraId="67485DC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6C6484D2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B8472E" w:rsidRPr="00BF7683" w14:paraId="5FE68F1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E4388DE" w14:textId="098F75E5" w:rsidR="00B8472E" w:rsidRPr="00BF7683" w:rsidRDefault="00B8472E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>
              <w:rPr>
                <w:b/>
                <w:bCs/>
                <w:i w:val="0"/>
                <w:iCs/>
                <w:szCs w:val="28"/>
                <w:lang w:val="en-US"/>
              </w:rPr>
              <w:t>I</w:t>
            </w:r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Employe</w:t>
            </w:r>
            <w:r>
              <w:rPr>
                <w:b/>
                <w:bCs/>
                <w:i w:val="0"/>
                <w:iCs/>
                <w:szCs w:val="28"/>
                <w:lang w:val="en-US"/>
              </w:rPr>
              <w:t>able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 w:val="0"/>
                <w:iCs/>
                <w:szCs w:val="28"/>
              </w:rPr>
              <w:t>интерфейс базового класса, содержащий основные свойства и метод для расчета заработной платы</w:t>
            </w:r>
          </w:p>
        </w:tc>
      </w:tr>
      <w:tr w:rsidR="00B8472E" w14:paraId="7FD3F4D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661C51E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B8472E" w14:paraId="3F0A8EEE" w14:textId="77777777" w:rsidTr="00C31A4E">
        <w:trPr>
          <w:jc w:val="center"/>
        </w:trPr>
        <w:tc>
          <w:tcPr>
            <w:tcW w:w="4390" w:type="dxa"/>
            <w:vAlign w:val="center"/>
          </w:tcPr>
          <w:p w14:paraId="01643632" w14:textId="04A84293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C7FD33C" w14:textId="1A6AAC33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ED7920B" w14:textId="080F5733" w:rsidR="00B8472E" w:rsidRPr="00E74E9B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B8472E" w14:paraId="0C1670F2" w14:textId="77777777" w:rsidTr="00C31A4E">
        <w:trPr>
          <w:jc w:val="center"/>
        </w:trPr>
        <w:tc>
          <w:tcPr>
            <w:tcW w:w="4390" w:type="dxa"/>
            <w:vAlign w:val="center"/>
          </w:tcPr>
          <w:p w14:paraId="5654710F" w14:textId="460EAC0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0823C3F" w14:textId="095CF187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F4DF0AA" w14:textId="4F90F7A6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B8472E" w14:paraId="7597E68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282AD58" w14:textId="3BEABCAC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3A40C330" w14:textId="4DAA891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18CE772" w14:textId="0779770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B8472E" w14:paraId="54C9497F" w14:textId="77777777" w:rsidTr="00C31A4E">
        <w:trPr>
          <w:jc w:val="center"/>
        </w:trPr>
        <w:tc>
          <w:tcPr>
            <w:tcW w:w="4390" w:type="dxa"/>
            <w:vAlign w:val="center"/>
          </w:tcPr>
          <w:p w14:paraId="68BBA49A" w14:textId="3754DF70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01A695CB" w14:textId="2259B79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6ECD4B29" w14:textId="59D7BAE1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B8472E" w14:paraId="4DDD2580" w14:textId="77777777" w:rsidTr="00C31A4E">
        <w:trPr>
          <w:jc w:val="center"/>
        </w:trPr>
        <w:tc>
          <w:tcPr>
            <w:tcW w:w="4390" w:type="dxa"/>
            <w:vAlign w:val="center"/>
          </w:tcPr>
          <w:p w14:paraId="131A1F9F" w14:textId="53993BD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Age</w:t>
            </w:r>
          </w:p>
        </w:tc>
        <w:tc>
          <w:tcPr>
            <w:tcW w:w="1885" w:type="dxa"/>
            <w:vAlign w:val="center"/>
          </w:tcPr>
          <w:p w14:paraId="6C3BE476" w14:textId="6A9541E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50B86A91" w14:textId="7B044264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B8472E" w14:paraId="398968A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7F47DC3" w14:textId="77777777" w:rsidR="00B8472E" w:rsidRPr="00E74E9B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B8472E" w:rsidRPr="00AA7030" w14:paraId="737F9A06" w14:textId="77777777" w:rsidTr="00C31A4E">
        <w:trPr>
          <w:jc w:val="center"/>
        </w:trPr>
        <w:tc>
          <w:tcPr>
            <w:tcW w:w="4390" w:type="dxa"/>
            <w:vAlign w:val="center"/>
          </w:tcPr>
          <w:p w14:paraId="678074BB" w14:textId="77777777" w:rsidR="00B8472E" w:rsidRPr="00AD0C3D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460B0E43" w14:textId="77777777" w:rsidR="00B8472E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12F027F" w14:textId="3C80F99F" w:rsidR="00B8472E" w:rsidRPr="00AA7030" w:rsidRDefault="005F3AFC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</w:t>
            </w:r>
            <w:r w:rsidR="00B8472E" w:rsidRPr="00AA7030">
              <w:rPr>
                <w:i w:val="0"/>
                <w:iCs/>
                <w:szCs w:val="28"/>
              </w:rPr>
              <w:t>етод для расчета зарплаты</w:t>
            </w:r>
          </w:p>
        </w:tc>
      </w:tr>
    </w:tbl>
    <w:p w14:paraId="0B2FF397" w14:textId="3F70216F" w:rsidR="00743E41" w:rsidRPr="00743E41" w:rsidRDefault="00743E41" w:rsidP="00743E41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2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43E41" w14:paraId="7B71FE7C" w14:textId="77777777" w:rsidTr="00D02ECC">
        <w:trPr>
          <w:tblHeader/>
          <w:jc w:val="center"/>
        </w:trPr>
        <w:tc>
          <w:tcPr>
            <w:tcW w:w="4390" w:type="dxa"/>
            <w:vAlign w:val="center"/>
          </w:tcPr>
          <w:p w14:paraId="36CDB219" w14:textId="49E803BC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0C364866" w14:textId="3781CC5D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198416F9" w14:textId="272F22CA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43E41" w14:paraId="33A858D9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53093F2" w14:textId="669DA5E5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43E41" w:rsidRPr="00BF7683" w14:paraId="7EC55907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6A92048C" w14:textId="4A3F40FC" w:rsidR="00743E41" w:rsidRPr="00BF7683" w:rsidRDefault="00743E41" w:rsidP="00AA7030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4362C3">
              <w:rPr>
                <w:b/>
                <w:bCs/>
                <w:i w:val="0"/>
                <w:iCs/>
                <w:szCs w:val="28"/>
                <w:lang w:val="en-US"/>
              </w:rPr>
              <w:t>EmployeBase</w:t>
            </w:r>
            <w:proofErr w:type="spellEnd"/>
            <w:r>
              <w:rPr>
                <w:szCs w:val="28"/>
              </w:rPr>
              <w:t xml:space="preserve"> – </w:t>
            </w:r>
            <w:r w:rsidR="00BF7683">
              <w:rPr>
                <w:i w:val="0"/>
                <w:iCs/>
                <w:szCs w:val="28"/>
              </w:rPr>
              <w:t xml:space="preserve">абстрактный базовый класс сотрудника фирмы, который содержит </w:t>
            </w:r>
            <w:r w:rsidR="004362C3">
              <w:rPr>
                <w:i w:val="0"/>
                <w:iCs/>
                <w:szCs w:val="28"/>
              </w:rPr>
              <w:t>общие данные и базовую логику расчета заработной платы</w:t>
            </w:r>
          </w:p>
        </w:tc>
      </w:tr>
      <w:tr w:rsidR="00743E41" w14:paraId="5C7EF42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58CB61" w14:textId="525EF587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43E41" w14:paraId="183177D6" w14:textId="77777777" w:rsidTr="00AA7030">
        <w:trPr>
          <w:jc w:val="center"/>
        </w:trPr>
        <w:tc>
          <w:tcPr>
            <w:tcW w:w="4390" w:type="dxa"/>
            <w:vAlign w:val="center"/>
          </w:tcPr>
          <w:p w14:paraId="0D691A38" w14:textId="54CF067C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>
              <w:rPr>
                <w:i w:val="0"/>
                <w:iCs/>
                <w:szCs w:val="28"/>
              </w:rPr>
              <w:t>firstName</w:t>
            </w:r>
            <w:proofErr w:type="spellEnd"/>
          </w:p>
        </w:tc>
        <w:tc>
          <w:tcPr>
            <w:tcW w:w="1885" w:type="dxa"/>
            <w:vAlign w:val="center"/>
          </w:tcPr>
          <w:p w14:paraId="141F839A" w14:textId="260487F3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80879B3" w14:textId="32DFC8B0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743E41" w14:paraId="2BF3FBA8" w14:textId="77777777" w:rsidTr="00AA7030">
        <w:trPr>
          <w:jc w:val="center"/>
        </w:trPr>
        <w:tc>
          <w:tcPr>
            <w:tcW w:w="4390" w:type="dxa"/>
            <w:vAlign w:val="center"/>
          </w:tcPr>
          <w:p w14:paraId="25AABF9A" w14:textId="5FBA8D86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la</w:t>
            </w:r>
            <w:proofErr w:type="spellStart"/>
            <w:r>
              <w:rPr>
                <w:i w:val="0"/>
                <w:iCs/>
                <w:szCs w:val="28"/>
              </w:rPr>
              <w:t>stName</w:t>
            </w:r>
            <w:proofErr w:type="spellEnd"/>
          </w:p>
        </w:tc>
        <w:tc>
          <w:tcPr>
            <w:tcW w:w="1885" w:type="dxa"/>
            <w:vAlign w:val="center"/>
          </w:tcPr>
          <w:p w14:paraId="228545D9" w14:textId="74592492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DD55392" w14:textId="7F084A39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743E41" w14:paraId="208D73E7" w14:textId="77777777" w:rsidTr="00AA7030">
        <w:trPr>
          <w:jc w:val="center"/>
        </w:trPr>
        <w:tc>
          <w:tcPr>
            <w:tcW w:w="4390" w:type="dxa"/>
            <w:vAlign w:val="center"/>
          </w:tcPr>
          <w:p w14:paraId="3BA0B3F7" w14:textId="27EADFE6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age</w:t>
            </w:r>
          </w:p>
        </w:tc>
        <w:tc>
          <w:tcPr>
            <w:tcW w:w="1885" w:type="dxa"/>
            <w:vAlign w:val="center"/>
          </w:tcPr>
          <w:p w14:paraId="1F24E70B" w14:textId="0C5514CB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65C06271" w14:textId="3B0365F4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743E41" w14:paraId="40F62EB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453667C" w14:textId="7C50D17F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profession</w:t>
            </w:r>
          </w:p>
        </w:tc>
        <w:tc>
          <w:tcPr>
            <w:tcW w:w="1885" w:type="dxa"/>
            <w:vAlign w:val="center"/>
          </w:tcPr>
          <w:p w14:paraId="0E8F6271" w14:textId="22FC059F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DC02FCA" w14:textId="5039CD93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4362C3" w14:paraId="36600FD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4BEF4CBF" w14:textId="3378951A" w:rsidR="004362C3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E74E9B" w14:paraId="71C9B215" w14:textId="77777777" w:rsidTr="00AA7030">
        <w:trPr>
          <w:jc w:val="center"/>
        </w:trPr>
        <w:tc>
          <w:tcPr>
            <w:tcW w:w="4390" w:type="dxa"/>
            <w:vAlign w:val="center"/>
          </w:tcPr>
          <w:p w14:paraId="4CC6B4A3" w14:textId="379FCC3A" w:rsidR="00E74E9B" w:rsidRPr="004362C3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E0CB11F" w14:textId="7CE9DC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7F3DF48" w14:textId="09611899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E74E9B" w14:paraId="70533B2F" w14:textId="77777777" w:rsidTr="00AA7030">
        <w:trPr>
          <w:jc w:val="center"/>
        </w:trPr>
        <w:tc>
          <w:tcPr>
            <w:tcW w:w="4390" w:type="dxa"/>
            <w:vAlign w:val="center"/>
          </w:tcPr>
          <w:p w14:paraId="5C643BF8" w14:textId="48716906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C5D7748" w14:textId="53AB170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78B5C4FE" w14:textId="6CF9523D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E74E9B" w14:paraId="13E9523E" w14:textId="77777777" w:rsidTr="00AA7030">
        <w:trPr>
          <w:jc w:val="center"/>
        </w:trPr>
        <w:tc>
          <w:tcPr>
            <w:tcW w:w="4390" w:type="dxa"/>
            <w:vAlign w:val="center"/>
          </w:tcPr>
          <w:p w14:paraId="7FCDC8A4" w14:textId="3D9238AC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149749F2" w14:textId="7EFA79F8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FC80E4" w14:textId="102F8B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E74E9B" w14:paraId="1B7B34BF" w14:textId="77777777" w:rsidTr="00AA7030">
        <w:trPr>
          <w:jc w:val="center"/>
        </w:trPr>
        <w:tc>
          <w:tcPr>
            <w:tcW w:w="4390" w:type="dxa"/>
            <w:vAlign w:val="center"/>
          </w:tcPr>
          <w:p w14:paraId="22D9E892" w14:textId="48FBFB10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1CBBEF8D" w14:textId="548F211A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70E1A4C6" w14:textId="1EAD9896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E74E9B" w14:paraId="12CB6711" w14:textId="77777777" w:rsidTr="00AA7030">
        <w:trPr>
          <w:jc w:val="center"/>
        </w:trPr>
        <w:tc>
          <w:tcPr>
            <w:tcW w:w="4390" w:type="dxa"/>
            <w:vAlign w:val="center"/>
          </w:tcPr>
          <w:p w14:paraId="4EF334D5" w14:textId="4BB8E293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lastRenderedPageBreak/>
              <w:t>+ Age</w:t>
            </w:r>
          </w:p>
        </w:tc>
        <w:tc>
          <w:tcPr>
            <w:tcW w:w="1885" w:type="dxa"/>
            <w:vAlign w:val="center"/>
          </w:tcPr>
          <w:p w14:paraId="633EADDD" w14:textId="672E51EB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76A0D2FF" w14:textId="04C2A18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E74E9B" w14:paraId="5A529BED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A2242D" w14:textId="3535927F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 w:rsidR="00AD0C3D">
              <w:rPr>
                <w:noProof/>
              </w:rPr>
              <w:t xml:space="preserve"> </w:t>
            </w:r>
          </w:p>
        </w:tc>
      </w:tr>
      <w:tr w:rsidR="00E74E9B" w:rsidRPr="00AA7030" w14:paraId="3B2485A5" w14:textId="77777777" w:rsidTr="00AA7030">
        <w:trPr>
          <w:jc w:val="center"/>
        </w:trPr>
        <w:tc>
          <w:tcPr>
            <w:tcW w:w="4390" w:type="dxa"/>
            <w:vAlign w:val="center"/>
          </w:tcPr>
          <w:p w14:paraId="30196CAA" w14:textId="037F2C7A" w:rsidR="00E74E9B" w:rsidRPr="00AD0C3D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5A6A9344" w14:textId="0644097C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5A08BEB" w14:textId="0B8FCCD2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Абстрактный метод для расчета зарплаты</w:t>
            </w:r>
          </w:p>
        </w:tc>
      </w:tr>
      <w:tr w:rsidR="00E74E9B" w:rsidRPr="00AA7030" w14:paraId="61916762" w14:textId="77777777" w:rsidTr="00AA7030">
        <w:trPr>
          <w:jc w:val="center"/>
        </w:trPr>
        <w:tc>
          <w:tcPr>
            <w:tcW w:w="4390" w:type="dxa"/>
            <w:vAlign w:val="center"/>
          </w:tcPr>
          <w:p w14:paraId="08E647AB" w14:textId="7E5CFDCA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ValidateRange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double, string, int, int, string)</w:t>
            </w:r>
          </w:p>
        </w:tc>
        <w:tc>
          <w:tcPr>
            <w:tcW w:w="1885" w:type="dxa"/>
            <w:vAlign w:val="center"/>
          </w:tcPr>
          <w:p w14:paraId="055829FD" w14:textId="7286FBE5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</w:t>
            </w:r>
            <w:r w:rsidR="00AD0C3D">
              <w:rPr>
                <w:i w:val="0"/>
                <w:iCs/>
                <w:szCs w:val="28"/>
                <w:lang w:val="en-US"/>
              </w:rPr>
              <w:t>oid</w:t>
            </w:r>
          </w:p>
        </w:tc>
        <w:tc>
          <w:tcPr>
            <w:tcW w:w="3070" w:type="dxa"/>
            <w:vAlign w:val="center"/>
          </w:tcPr>
          <w:p w14:paraId="224F9199" w14:textId="16576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Метод для валидации при диапазонах</w:t>
            </w:r>
          </w:p>
        </w:tc>
      </w:tr>
      <w:tr w:rsidR="00E74E9B" w:rsidRPr="00AA7030" w14:paraId="4F90BFC0" w14:textId="77777777" w:rsidTr="00AA7030">
        <w:trPr>
          <w:jc w:val="center"/>
        </w:trPr>
        <w:tc>
          <w:tcPr>
            <w:tcW w:w="4390" w:type="dxa"/>
            <w:vAlign w:val="center"/>
          </w:tcPr>
          <w:p w14:paraId="4BE0B087" w14:textId="1EAA2465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–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FormatString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(string)</w:t>
            </w:r>
          </w:p>
        </w:tc>
        <w:tc>
          <w:tcPr>
            <w:tcW w:w="1885" w:type="dxa"/>
            <w:vAlign w:val="center"/>
          </w:tcPr>
          <w:p w14:paraId="05E11718" w14:textId="5B213064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73FA459" w14:textId="0F3A2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Приведение строки к правильному формату</w:t>
            </w:r>
          </w:p>
        </w:tc>
      </w:tr>
      <w:tr w:rsidR="00E74E9B" w:rsidRPr="00AA7030" w14:paraId="2127937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5B510F3" w14:textId="00E03A9F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ValidateStringField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string, string)</w:t>
            </w:r>
          </w:p>
        </w:tc>
        <w:tc>
          <w:tcPr>
            <w:tcW w:w="1885" w:type="dxa"/>
            <w:vAlign w:val="center"/>
          </w:tcPr>
          <w:p w14:paraId="0E57FD7E" w14:textId="3D53D259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void</w:t>
            </w:r>
          </w:p>
        </w:tc>
        <w:tc>
          <w:tcPr>
            <w:tcW w:w="3070" w:type="dxa"/>
            <w:vAlign w:val="center"/>
          </w:tcPr>
          <w:p w14:paraId="60A47BA0" w14:textId="71304521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Метод для валидации строкового поля</w:t>
            </w:r>
          </w:p>
        </w:tc>
      </w:tr>
    </w:tbl>
    <w:p w14:paraId="746F9EA9" w14:textId="0B47958E" w:rsidR="00AA7030" w:rsidRPr="00743E41" w:rsidRDefault="00AA7030" w:rsidP="00AA7030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3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AA7030" w14:paraId="57D0A38B" w14:textId="77777777" w:rsidTr="00D02ECC">
        <w:trPr>
          <w:jc w:val="center"/>
        </w:trPr>
        <w:tc>
          <w:tcPr>
            <w:tcW w:w="3539" w:type="dxa"/>
            <w:vAlign w:val="center"/>
          </w:tcPr>
          <w:p w14:paraId="79269E52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994A367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D8ABF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AA7030" w14:paraId="0E062948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A1EE362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AA7030" w:rsidRPr="00BF7683" w14:paraId="1414C10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D6A5A3E" w14:textId="01A3DF04" w:rsidR="00AA7030" w:rsidRPr="00BF7683" w:rsidRDefault="00AA7030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SalaryEmployee</w:t>
            </w:r>
            <w:proofErr w:type="spellEnd"/>
            <w:r>
              <w:rPr>
                <w:szCs w:val="28"/>
              </w:rPr>
              <w:t xml:space="preserve"> –</w:t>
            </w:r>
            <w:r w:rsidR="001E621F">
              <w:rPr>
                <w:szCs w:val="28"/>
              </w:rPr>
              <w:t xml:space="preserve"> </w:t>
            </w:r>
            <w:r w:rsidR="001E621F">
              <w:rPr>
                <w:i w:val="0"/>
                <w:iCs/>
                <w:szCs w:val="28"/>
              </w:rPr>
              <w:t xml:space="preserve">производный </w:t>
            </w:r>
            <w:r>
              <w:rPr>
                <w:i w:val="0"/>
                <w:iCs/>
                <w:szCs w:val="28"/>
              </w:rPr>
              <w:t>класс сотрудника фирмы</w:t>
            </w:r>
            <w:r w:rsidR="001E621F">
              <w:rPr>
                <w:i w:val="0"/>
                <w:iCs/>
                <w:szCs w:val="28"/>
              </w:rPr>
              <w:t xml:space="preserve"> с оплатой труда по окладу и ставке</w:t>
            </w:r>
          </w:p>
        </w:tc>
      </w:tr>
      <w:tr w:rsidR="00AA7030" w14:paraId="7872A20D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B3D4450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AA7030" w14:paraId="72850532" w14:textId="77777777" w:rsidTr="00D02ECC">
        <w:trPr>
          <w:jc w:val="center"/>
        </w:trPr>
        <w:tc>
          <w:tcPr>
            <w:tcW w:w="3539" w:type="dxa"/>
            <w:vAlign w:val="center"/>
          </w:tcPr>
          <w:p w14:paraId="60BFC9A0" w14:textId="190A21F9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7A64CD">
              <w:rPr>
                <w:i w:val="0"/>
                <w:iCs/>
                <w:szCs w:val="28"/>
                <w:lang w:val="en-US"/>
              </w:rPr>
              <w:t>commissionCharge</w:t>
            </w:r>
            <w:proofErr w:type="spellEnd"/>
          </w:p>
        </w:tc>
        <w:tc>
          <w:tcPr>
            <w:tcW w:w="1843" w:type="dxa"/>
            <w:vAlign w:val="center"/>
          </w:tcPr>
          <w:p w14:paraId="38A6F789" w14:textId="74028EE0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787318A2" w14:textId="025120BB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6B61C159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25433A" w14:textId="68B0ACE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_salary</w:t>
            </w:r>
          </w:p>
        </w:tc>
        <w:tc>
          <w:tcPr>
            <w:tcW w:w="1843" w:type="dxa"/>
            <w:vAlign w:val="center"/>
          </w:tcPr>
          <w:p w14:paraId="5490EFD8" w14:textId="4DE71BE5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574E2156" w14:textId="010F71F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1DA70BB7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4051D00B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AA7030" w14:paraId="06375F4F" w14:textId="77777777" w:rsidTr="00D02ECC">
        <w:trPr>
          <w:jc w:val="center"/>
        </w:trPr>
        <w:tc>
          <w:tcPr>
            <w:tcW w:w="3539" w:type="dxa"/>
            <w:vAlign w:val="center"/>
          </w:tcPr>
          <w:p w14:paraId="19E45534" w14:textId="58FA3DBE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Commission</w:t>
            </w:r>
          </w:p>
        </w:tc>
        <w:tc>
          <w:tcPr>
            <w:tcW w:w="1843" w:type="dxa"/>
            <w:vAlign w:val="center"/>
          </w:tcPr>
          <w:p w14:paraId="67A5625D" w14:textId="54D957B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EBB65A6" w14:textId="2368485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5789BE9A" w14:textId="77777777" w:rsidTr="00D02ECC">
        <w:trPr>
          <w:jc w:val="center"/>
        </w:trPr>
        <w:tc>
          <w:tcPr>
            <w:tcW w:w="3539" w:type="dxa"/>
            <w:vAlign w:val="center"/>
          </w:tcPr>
          <w:p w14:paraId="1550108D" w14:textId="411B3811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Salary</w:t>
            </w:r>
          </w:p>
        </w:tc>
        <w:tc>
          <w:tcPr>
            <w:tcW w:w="1843" w:type="dxa"/>
            <w:vAlign w:val="center"/>
          </w:tcPr>
          <w:p w14:paraId="3B97A333" w14:textId="451E62CF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35CBB49" w14:textId="2A94F819" w:rsidR="00AA7030" w:rsidRP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7DB4F674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A62070A" w14:textId="77777777" w:rsidR="00AA7030" w:rsidRPr="00E74E9B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AA7030" w:rsidRPr="00AA7030" w14:paraId="3FE640D3" w14:textId="77777777" w:rsidTr="00D02ECC">
        <w:trPr>
          <w:jc w:val="center"/>
        </w:trPr>
        <w:tc>
          <w:tcPr>
            <w:tcW w:w="3539" w:type="dxa"/>
            <w:vAlign w:val="center"/>
          </w:tcPr>
          <w:p w14:paraId="225FA898" w14:textId="77777777" w:rsidR="00AA7030" w:rsidRPr="00AD0C3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4AD38AC9" w14:textId="77777777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30802A5F" w14:textId="083D9638" w:rsidR="00AA7030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="00AA7030" w:rsidRPr="00AA7030">
              <w:rPr>
                <w:i w:val="0"/>
                <w:iCs/>
                <w:szCs w:val="28"/>
              </w:rPr>
              <w:t xml:space="preserve"> метод для расчета зарплаты</w:t>
            </w:r>
            <w:r>
              <w:rPr>
                <w:i w:val="0"/>
                <w:iCs/>
                <w:szCs w:val="28"/>
              </w:rPr>
              <w:t xml:space="preserve"> по окладу и ставке</w:t>
            </w:r>
          </w:p>
        </w:tc>
      </w:tr>
    </w:tbl>
    <w:p w14:paraId="6CA00A9F" w14:textId="1457755A" w:rsidR="007A64CD" w:rsidRPr="00743E41" w:rsidRDefault="007A64CD" w:rsidP="007A64CD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="001E621F" w:rsidRPr="00BF7683">
        <w:rPr>
          <w:i w:val="0"/>
          <w:iCs/>
          <w:szCs w:val="28"/>
          <w:lang w:val="en-US"/>
        </w:rPr>
        <w:t>WageEmployee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7A64CD" w14:paraId="7C8176C9" w14:textId="77777777" w:rsidTr="00D02ECC">
        <w:trPr>
          <w:tblHeader/>
          <w:jc w:val="center"/>
        </w:trPr>
        <w:tc>
          <w:tcPr>
            <w:tcW w:w="3539" w:type="dxa"/>
            <w:vAlign w:val="center"/>
          </w:tcPr>
          <w:p w14:paraId="52C45478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0E97036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2682A1AF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A64CD" w14:paraId="3E31BB7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0DB6F06A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A64CD" w:rsidRPr="00BF7683" w14:paraId="3E96230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4F2B854" w14:textId="581EE6DF" w:rsidR="007A64CD" w:rsidRPr="00BF7683" w:rsidRDefault="001E621F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BF7683">
              <w:rPr>
                <w:i w:val="0"/>
                <w:iCs/>
                <w:szCs w:val="28"/>
                <w:lang w:val="en-US"/>
              </w:rPr>
              <w:t>WageEmployee</w:t>
            </w:r>
            <w:proofErr w:type="spellEnd"/>
            <w:r>
              <w:rPr>
                <w:szCs w:val="28"/>
              </w:rPr>
              <w:t xml:space="preserve"> </w:t>
            </w:r>
            <w:r w:rsidR="007A64CD">
              <w:rPr>
                <w:szCs w:val="28"/>
              </w:rPr>
              <w:t xml:space="preserve">– </w:t>
            </w:r>
            <w:r>
              <w:rPr>
                <w:i w:val="0"/>
                <w:iCs/>
                <w:szCs w:val="28"/>
              </w:rPr>
              <w:t>производный класс сотрудника фирмы с почасовой оплатой труда</w:t>
            </w:r>
          </w:p>
        </w:tc>
      </w:tr>
      <w:tr w:rsidR="007A64CD" w14:paraId="2B298DC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20CB1D23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A64CD" w14:paraId="10361C16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30B866" w14:textId="44664FFB" w:rsidR="007A64CD" w:rsidRPr="001E621F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1E621F"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0C1F083C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1D8B9DEC" w14:textId="0497C59D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7A64CD" w14:paraId="38807702" w14:textId="77777777" w:rsidTr="00D02ECC">
        <w:trPr>
          <w:jc w:val="center"/>
        </w:trPr>
        <w:tc>
          <w:tcPr>
            <w:tcW w:w="3539" w:type="dxa"/>
            <w:vAlign w:val="center"/>
          </w:tcPr>
          <w:p w14:paraId="06E0380F" w14:textId="3FFA86C9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</w:t>
            </w:r>
            <w:r w:rsidR="001E621F">
              <w:rPr>
                <w:i w:val="0"/>
                <w:iCs/>
                <w:szCs w:val="28"/>
                <w:lang w:val="en-US"/>
              </w:rPr>
              <w:t>wage</w:t>
            </w:r>
          </w:p>
        </w:tc>
        <w:tc>
          <w:tcPr>
            <w:tcW w:w="1843" w:type="dxa"/>
            <w:vAlign w:val="center"/>
          </w:tcPr>
          <w:p w14:paraId="62D35689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60ABC3B9" w14:textId="698938FB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617C3B61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36269A9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1E621F" w14:paraId="5BC8FE23" w14:textId="77777777" w:rsidTr="00D02ECC">
        <w:trPr>
          <w:jc w:val="center"/>
        </w:trPr>
        <w:tc>
          <w:tcPr>
            <w:tcW w:w="3539" w:type="dxa"/>
            <w:vAlign w:val="center"/>
          </w:tcPr>
          <w:p w14:paraId="75FEE0E9" w14:textId="56838F86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4E074155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76228EF" w14:textId="0790FE12" w:rsidR="001E621F" w:rsidRPr="00E74E9B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1E621F" w14:paraId="76CB53D1" w14:textId="77777777" w:rsidTr="00D02ECC">
        <w:trPr>
          <w:jc w:val="center"/>
        </w:trPr>
        <w:tc>
          <w:tcPr>
            <w:tcW w:w="3539" w:type="dxa"/>
            <w:vAlign w:val="center"/>
          </w:tcPr>
          <w:p w14:paraId="48CA7016" w14:textId="11467C23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Wage</w:t>
            </w:r>
          </w:p>
        </w:tc>
        <w:tc>
          <w:tcPr>
            <w:tcW w:w="1843" w:type="dxa"/>
            <w:vAlign w:val="center"/>
          </w:tcPr>
          <w:p w14:paraId="193AE100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D66AC9" w14:textId="363B31BB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5E23059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15B7EF9" w14:textId="77777777" w:rsidR="007A64CD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7A64CD" w:rsidRPr="00AA7030" w14:paraId="36C4593F" w14:textId="77777777" w:rsidTr="00D02ECC">
        <w:trPr>
          <w:jc w:val="center"/>
        </w:trPr>
        <w:tc>
          <w:tcPr>
            <w:tcW w:w="3539" w:type="dxa"/>
            <w:vAlign w:val="center"/>
          </w:tcPr>
          <w:p w14:paraId="0099C0A2" w14:textId="77777777" w:rsidR="007A64CD" w:rsidRPr="00AD0C3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257FAD5E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2E2AB090" w14:textId="4B93D9B4" w:rsidR="007A64CD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Pr="00AA7030">
              <w:rPr>
                <w:i w:val="0"/>
                <w:iCs/>
                <w:szCs w:val="28"/>
              </w:rPr>
              <w:t xml:space="preserve"> метод для расчета </w:t>
            </w:r>
            <w:r w:rsidR="001E621F">
              <w:rPr>
                <w:i w:val="0"/>
                <w:iCs/>
                <w:szCs w:val="28"/>
              </w:rPr>
              <w:t xml:space="preserve">почасовой </w:t>
            </w:r>
            <w:r w:rsidRPr="00AA7030">
              <w:rPr>
                <w:i w:val="0"/>
                <w:iCs/>
                <w:szCs w:val="28"/>
              </w:rPr>
              <w:t>зарплаты</w:t>
            </w:r>
          </w:p>
        </w:tc>
      </w:tr>
    </w:tbl>
    <w:p w14:paraId="0D77E62C" w14:textId="77777777" w:rsidR="00D02ECC" w:rsidRPr="00D332FF" w:rsidRDefault="00D02ECC" w:rsidP="00D02ECC">
      <w:pPr>
        <w:pStyle w:val="a4"/>
        <w:ind w:left="709" w:firstLine="0"/>
        <w:rPr>
          <w:b/>
          <w:bCs/>
          <w:i w:val="0"/>
          <w:iCs/>
          <w:szCs w:val="28"/>
          <w:lang w:val="ru-RU"/>
        </w:rPr>
      </w:pPr>
      <w:bookmarkStart w:id="5" w:name="_Toc225423980"/>
    </w:p>
    <w:p w14:paraId="5B804157" w14:textId="70873136" w:rsidR="00607EA1" w:rsidRDefault="00D1491F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r w:rsidRPr="00D149B2">
        <w:rPr>
          <w:b/>
          <w:bCs/>
          <w:i w:val="0"/>
          <w:iCs/>
          <w:szCs w:val="28"/>
          <w:lang w:val="ru-RU"/>
        </w:rPr>
        <w:lastRenderedPageBreak/>
        <w:t>Дерево ветв</w:t>
      </w:r>
      <w:r w:rsidR="00D149B2" w:rsidRPr="00D149B2">
        <w:rPr>
          <w:b/>
          <w:bCs/>
          <w:i w:val="0"/>
          <w:iCs/>
          <w:szCs w:val="28"/>
          <w:lang w:val="ru-RU"/>
        </w:rPr>
        <w:t xml:space="preserve">лений </w:t>
      </w:r>
      <w:r w:rsidR="00D149B2" w:rsidRPr="00D149B2">
        <w:rPr>
          <w:b/>
          <w:bCs/>
          <w:i w:val="0"/>
          <w:iCs/>
          <w:szCs w:val="28"/>
        </w:rPr>
        <w:t>Git</w:t>
      </w:r>
      <w:bookmarkEnd w:id="5"/>
    </w:p>
    <w:p w14:paraId="5A217E7B" w14:textId="77777777" w:rsidR="00D149B2" w:rsidRPr="00D149B2" w:rsidRDefault="00D149B2" w:rsidP="00D149B2">
      <w:pPr>
        <w:rPr>
          <w:i w:val="0"/>
          <w:iCs/>
        </w:rPr>
      </w:pPr>
      <w:r w:rsidRPr="00D149B2">
        <w:rPr>
          <w:i w:val="0"/>
          <w:iCs/>
        </w:rPr>
        <w:t xml:space="preserve">На рисунке 3 представлено дерево ветвлений </w:t>
      </w:r>
      <w:r w:rsidRPr="00D149B2">
        <w:rPr>
          <w:i w:val="0"/>
          <w:iCs/>
          <w:lang w:val="en-US"/>
        </w:rPr>
        <w:t>Git</w:t>
      </w:r>
      <w:r w:rsidRPr="00D149B2">
        <w:rPr>
          <w:i w:val="0"/>
          <w:iCs/>
        </w:rPr>
        <w:t>, полученное по окончании работы с проектом.</w:t>
      </w:r>
    </w:p>
    <w:p w14:paraId="46C9CEF6" w14:textId="44301E4C" w:rsidR="00D149B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872882">
        <w:rPr>
          <w:i w:val="0"/>
          <w:iCs/>
          <w:noProof/>
          <w:szCs w:val="28"/>
        </w:rPr>
        <w:drawing>
          <wp:inline distT="0" distB="0" distL="0" distR="0" wp14:anchorId="05071FC8" wp14:editId="32976C34">
            <wp:extent cx="5940425" cy="2753995"/>
            <wp:effectExtent l="0" t="0" r="3175" b="8255"/>
            <wp:docPr id="151127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73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4D64" w14:textId="77CE539A" w:rsidR="0087288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Рисунок 3 – Дерево ветвлений </w:t>
      </w:r>
      <w:r>
        <w:rPr>
          <w:i w:val="0"/>
          <w:iCs/>
          <w:szCs w:val="28"/>
          <w:lang w:val="en-US"/>
        </w:rPr>
        <w:t>Git</w:t>
      </w:r>
    </w:p>
    <w:p w14:paraId="234C53E7" w14:textId="12F6474F" w:rsidR="00872882" w:rsidRPr="00653BB2" w:rsidRDefault="00653BB2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6" w:name="_Toc225423981"/>
      <w:r w:rsidRPr="00653BB2">
        <w:rPr>
          <w:b/>
          <w:bCs/>
          <w:i w:val="0"/>
          <w:iCs/>
          <w:szCs w:val="28"/>
          <w:lang w:val="ru-RU"/>
        </w:rPr>
        <w:t>Тестирование программы</w:t>
      </w:r>
      <w:bookmarkEnd w:id="6"/>
    </w:p>
    <w:p w14:paraId="7F80A11C" w14:textId="4493ACEA" w:rsidR="0087288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Далее проведем процесс функционального тестирования программы.</w:t>
      </w:r>
    </w:p>
    <w:p w14:paraId="4CF9E514" w14:textId="5F3A82FE" w:rsid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Графический интерфейс пользователя приведен на рис. 4.</w:t>
      </w:r>
    </w:p>
    <w:p w14:paraId="021EE83A" w14:textId="0901EC5A" w:rsidR="00653BB2" w:rsidRDefault="00653BB2" w:rsidP="00653B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drawing>
          <wp:inline distT="0" distB="0" distL="0" distR="0" wp14:anchorId="29D4EEDF" wp14:editId="2C261699">
            <wp:extent cx="4690359" cy="2948082"/>
            <wp:effectExtent l="0" t="0" r="0" b="5080"/>
            <wp:docPr id="245761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61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7539" cy="295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B61D" w14:textId="35185913" w:rsidR="00653BB2" w:rsidRPr="00653BB2" w:rsidRDefault="00653BB2" w:rsidP="00653B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4 – Графический интерфейс пользователя</w:t>
      </w:r>
    </w:p>
    <w:p w14:paraId="2D93BF37" w14:textId="56C1E317" w:rsidR="00872882" w:rsidRPr="00653BB2" w:rsidRDefault="00653BB2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7" w:name="_Toc225423982"/>
      <w:r w:rsidRPr="00653BB2">
        <w:rPr>
          <w:b/>
          <w:bCs/>
          <w:i w:val="0"/>
          <w:iCs/>
          <w:szCs w:val="28"/>
          <w:lang w:val="ru-RU"/>
        </w:rPr>
        <w:t>Тестовый случай «Добавить сотрудника»</w:t>
      </w:r>
      <w:bookmarkEnd w:id="7"/>
    </w:p>
    <w:p w14:paraId="6F3B535E" w14:textId="74EC0564" w:rsidR="0087288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добавления сотрудника необходимо вызвать соответствующую форму путем нажатия кнопки «Добавить сотрудника» (рис. 5).</w:t>
      </w:r>
    </w:p>
    <w:p w14:paraId="04CBFD01" w14:textId="101E647F" w:rsidR="00872882" w:rsidRDefault="00653BB2" w:rsidP="00D149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lastRenderedPageBreak/>
        <w:drawing>
          <wp:inline distT="0" distB="0" distL="0" distR="0" wp14:anchorId="7902159B" wp14:editId="68CC7BE3">
            <wp:extent cx="3249311" cy="3224998"/>
            <wp:effectExtent l="0" t="0" r="8255" b="0"/>
            <wp:docPr id="1424948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48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9286" cy="32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75B0" w14:textId="7248070C" w:rsidR="00653BB2" w:rsidRDefault="00653BB2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5 – Форма для добавления сотрудника</w:t>
      </w:r>
    </w:p>
    <w:p w14:paraId="41918BEC" w14:textId="248A21ED" w:rsidR="00653BB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Кнопка «Создать случайного сотрудника» автоматически заполняет поля, данная кнопка и методы, вызванные по ее нажатии доступны только в </w:t>
      </w:r>
      <w:r w:rsidR="00ED13CC">
        <w:rPr>
          <w:i w:val="0"/>
          <w:iCs/>
          <w:szCs w:val="28"/>
          <w:lang w:val="en-US"/>
        </w:rPr>
        <w:t>Debug</w:t>
      </w:r>
      <w:r w:rsidRPr="00653BB2">
        <w:rPr>
          <w:i w:val="0"/>
          <w:iCs/>
          <w:szCs w:val="28"/>
        </w:rPr>
        <w:t xml:space="preserve">, </w:t>
      </w:r>
      <w:r>
        <w:rPr>
          <w:i w:val="0"/>
          <w:iCs/>
          <w:szCs w:val="28"/>
        </w:rPr>
        <w:t xml:space="preserve">в </w:t>
      </w:r>
      <w:r>
        <w:rPr>
          <w:i w:val="0"/>
          <w:iCs/>
          <w:szCs w:val="28"/>
          <w:lang w:val="en-US"/>
        </w:rPr>
        <w:t>R</w:t>
      </w:r>
      <w:r w:rsidR="00ED13CC">
        <w:rPr>
          <w:i w:val="0"/>
          <w:iCs/>
          <w:szCs w:val="28"/>
          <w:lang w:val="en-US"/>
        </w:rPr>
        <w:t>elease</w:t>
      </w:r>
      <w:r w:rsidRPr="00653BB2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данная </w:t>
      </w:r>
      <w:r w:rsidR="00ED13CC">
        <w:rPr>
          <w:i w:val="0"/>
          <w:iCs/>
          <w:szCs w:val="28"/>
        </w:rPr>
        <w:t>возможность отсутствует.</w:t>
      </w:r>
    </w:p>
    <w:p w14:paraId="796D935A" w14:textId="7BBCC24C" w:rsidR="0087288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Параметры сотрудника (имя, фамилия, профессия, пол, возраст, тип оплаты со своими параметрами) можно заполнить в печатном или всплывающем окнах.</w:t>
      </w:r>
    </w:p>
    <w:p w14:paraId="51538FE1" w14:textId="13EE1785" w:rsidR="00ED13CC" w:rsidRPr="00ED13CC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После ввода данных необходимо нажать кнопку «ОК», после чего данные о сотруднике появятся в таблице главной формы (рис. 6 – 7).</w:t>
      </w:r>
    </w:p>
    <w:p w14:paraId="4802CB8D" w14:textId="1734FC6D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drawing>
          <wp:inline distT="0" distB="0" distL="0" distR="0" wp14:anchorId="66C4936C" wp14:editId="5E110372">
            <wp:extent cx="2830010" cy="2842717"/>
            <wp:effectExtent l="0" t="0" r="8890" b="0"/>
            <wp:docPr id="32132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21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9217" cy="28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9958" w14:textId="2EDAFA22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6 – Заполнение полей</w:t>
      </w:r>
    </w:p>
    <w:p w14:paraId="10974B0A" w14:textId="3057F7C4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lastRenderedPageBreak/>
        <w:drawing>
          <wp:inline distT="0" distB="0" distL="0" distR="0" wp14:anchorId="39C8D89E" wp14:editId="1FBCF023">
            <wp:extent cx="4493590" cy="2847942"/>
            <wp:effectExtent l="0" t="0" r="2540" b="0"/>
            <wp:docPr id="102828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7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8014" cy="285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BD95" w14:textId="34F9B9AF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7 – Успешное добавление нового сотрудника</w:t>
      </w:r>
    </w:p>
    <w:p w14:paraId="3A8C9B7B" w14:textId="1F1F39F4" w:rsidR="00872882" w:rsidRPr="00653BB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В программе предусмотрена система обработки значений. Например, при имени и фамилии, написанных на разных языках будет выведено сообщение (рис. 8).</w:t>
      </w:r>
    </w:p>
    <w:p w14:paraId="047BD2F2" w14:textId="4448BE47" w:rsidR="00872882" w:rsidRDefault="00086057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086057">
        <w:rPr>
          <w:i w:val="0"/>
          <w:iCs/>
          <w:noProof/>
          <w:szCs w:val="28"/>
          <w:lang w:val="en-US"/>
        </w:rPr>
        <w:drawing>
          <wp:inline distT="0" distB="0" distL="0" distR="0" wp14:anchorId="35B87BC4" wp14:editId="416908A5">
            <wp:extent cx="2734314" cy="2754775"/>
            <wp:effectExtent l="0" t="0" r="8890" b="7620"/>
            <wp:docPr id="599363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35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9349" cy="276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8945" w14:textId="1DA095D9" w:rsidR="00086057" w:rsidRPr="00086057" w:rsidRDefault="00086057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8 – Некорректный ввод</w:t>
      </w:r>
    </w:p>
    <w:p w14:paraId="5B8145A4" w14:textId="16F1E6D3" w:rsidR="00872882" w:rsidRPr="00653BB2" w:rsidRDefault="00086057" w:rsidP="00086057">
      <w:pPr>
        <w:rPr>
          <w:i w:val="0"/>
          <w:iCs/>
          <w:szCs w:val="28"/>
        </w:rPr>
      </w:pPr>
      <w:r>
        <w:rPr>
          <w:i w:val="0"/>
          <w:iCs/>
          <w:szCs w:val="28"/>
        </w:rPr>
        <w:t>Обработка на отсутствие данных предусмотрена для всех параметров сотрудника.</w:t>
      </w:r>
    </w:p>
    <w:p w14:paraId="4A0018C8" w14:textId="0DE53E3E" w:rsidR="00872882" w:rsidRPr="00164505" w:rsidRDefault="00164505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8" w:name="_Toc225423983"/>
      <w:r w:rsidRPr="00164505">
        <w:rPr>
          <w:b/>
          <w:bCs/>
          <w:i w:val="0"/>
          <w:iCs/>
          <w:szCs w:val="28"/>
          <w:lang w:val="ru-RU"/>
        </w:rPr>
        <w:t>Тестовый случай «Удалить сотрудника»</w:t>
      </w:r>
      <w:bookmarkEnd w:id="8"/>
    </w:p>
    <w:p w14:paraId="6BC417DB" w14:textId="6794FC0E" w:rsidR="00872882" w:rsidRPr="00653BB2" w:rsidRDefault="00164505" w:rsidP="00164505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удаления сотрудника необходимо выбрать их в таблице и нажать на кнопку «Удалить сотрудника» (рис. 9 – 10).</w:t>
      </w:r>
    </w:p>
    <w:p w14:paraId="4DBE4C10" w14:textId="7224D4E8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lastRenderedPageBreak/>
        <w:drawing>
          <wp:inline distT="0" distB="0" distL="0" distR="0" wp14:anchorId="0A08AE56" wp14:editId="7A1948F2">
            <wp:extent cx="4094263" cy="2585228"/>
            <wp:effectExtent l="0" t="0" r="1905" b="5715"/>
            <wp:docPr id="897026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268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3613" cy="259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1FF6" w14:textId="318E24C0" w:rsidR="00164505" w:rsidRPr="00653BB2" w:rsidRDefault="00164505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9 – Удаление выбранных сотрудников</w:t>
      </w:r>
    </w:p>
    <w:p w14:paraId="7119359F" w14:textId="69D9F582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drawing>
          <wp:inline distT="0" distB="0" distL="0" distR="0" wp14:anchorId="69AC631A" wp14:editId="056EDCEC">
            <wp:extent cx="4222226" cy="2644815"/>
            <wp:effectExtent l="0" t="0" r="6985" b="3175"/>
            <wp:docPr id="27434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475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6017" cy="2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19CA" w14:textId="48614F85" w:rsidR="00164505" w:rsidRPr="009713EE" w:rsidRDefault="00164505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10 – Результат удаления сотрудников</w:t>
      </w:r>
    </w:p>
    <w:p w14:paraId="5E9FE9CA" w14:textId="0A5B33E3" w:rsidR="00872882" w:rsidRPr="009713EE" w:rsidRDefault="009713E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9" w:name="_Toc225423984"/>
      <w:r w:rsidRPr="009713EE">
        <w:rPr>
          <w:b/>
          <w:bCs/>
          <w:i w:val="0"/>
          <w:iCs/>
          <w:szCs w:val="28"/>
          <w:lang w:val="ru-RU"/>
        </w:rPr>
        <w:t>Тестовый случай «Поиск сотрудника»</w:t>
      </w:r>
      <w:bookmarkEnd w:id="9"/>
    </w:p>
    <w:p w14:paraId="14597473" w14:textId="0A5F6397" w:rsidR="00872882" w:rsidRDefault="009713EE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поиска сотрудников предусмотрена форма поиска (рис. 11).</w:t>
      </w:r>
    </w:p>
    <w:p w14:paraId="1A0AB69E" w14:textId="77777777" w:rsidR="009713EE" w:rsidRDefault="009713EE" w:rsidP="009713EE">
      <w:pPr>
        <w:rPr>
          <w:i w:val="0"/>
          <w:iCs/>
        </w:rPr>
      </w:pPr>
      <w:r>
        <w:rPr>
          <w:i w:val="0"/>
          <w:iCs/>
          <w:szCs w:val="28"/>
        </w:rPr>
        <w:t>Пользователь может осуществлять поиск сотрудника по имени, фамилии и профессии.</w:t>
      </w:r>
      <w:r w:rsidRPr="009713EE">
        <w:t xml:space="preserve"> </w:t>
      </w:r>
      <w:r w:rsidRPr="009713EE">
        <w:rPr>
          <w:i w:val="0"/>
          <w:iCs/>
        </w:rPr>
        <w:t>Форма поиска сделал так, что можно найти человека зная, что в его фамилии есть определенные буквы</w:t>
      </w:r>
      <w:r>
        <w:rPr>
          <w:i w:val="0"/>
          <w:iCs/>
        </w:rPr>
        <w:t xml:space="preserve">. </w:t>
      </w:r>
      <w:r w:rsidRPr="009713EE">
        <w:rPr>
          <w:i w:val="0"/>
          <w:iCs/>
        </w:rPr>
        <w:t>Поле «Поиск сотрудников» остается активным пока его не закроют и предусматривает, кнопки «Сброс» и «Отмена».</w:t>
      </w:r>
    </w:p>
    <w:p w14:paraId="2488005D" w14:textId="1924E50B" w:rsidR="009713EE" w:rsidRDefault="009713EE" w:rsidP="009713EE">
      <w:pPr>
        <w:ind w:firstLine="0"/>
        <w:jc w:val="center"/>
      </w:pPr>
      <w:r w:rsidRPr="009713EE">
        <w:rPr>
          <w:noProof/>
        </w:rPr>
        <w:lastRenderedPageBreak/>
        <w:drawing>
          <wp:inline distT="0" distB="0" distL="0" distR="0" wp14:anchorId="3773993C" wp14:editId="567FB942">
            <wp:extent cx="2565722" cy="1620456"/>
            <wp:effectExtent l="0" t="0" r="6350" b="0"/>
            <wp:docPr id="100202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66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1507" cy="163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8E1E" w14:textId="1F1E7BF1" w:rsidR="009713EE" w:rsidRPr="009713EE" w:rsidRDefault="009713EE" w:rsidP="009713EE">
      <w:pPr>
        <w:ind w:firstLine="0"/>
        <w:jc w:val="center"/>
        <w:rPr>
          <w:i w:val="0"/>
          <w:iCs/>
        </w:rPr>
      </w:pPr>
      <w:r>
        <w:rPr>
          <w:i w:val="0"/>
          <w:iCs/>
        </w:rPr>
        <w:t>Рисунок 11 – Форма для поиска сотрудников</w:t>
      </w:r>
    </w:p>
    <w:p w14:paraId="0A5CC76E" w14:textId="53DFF718" w:rsidR="009713EE" w:rsidRDefault="009713EE" w:rsidP="009713EE">
      <w:pPr>
        <w:ind w:firstLine="0"/>
        <w:jc w:val="center"/>
        <w:rPr>
          <w:i w:val="0"/>
          <w:iCs/>
          <w:szCs w:val="28"/>
        </w:rPr>
      </w:pPr>
      <w:r w:rsidRPr="009713EE">
        <w:rPr>
          <w:i w:val="0"/>
          <w:iCs/>
          <w:noProof/>
          <w:szCs w:val="28"/>
        </w:rPr>
        <w:drawing>
          <wp:inline distT="0" distB="0" distL="0" distR="0" wp14:anchorId="52172AB6" wp14:editId="06E03D79">
            <wp:extent cx="4676872" cy="2922608"/>
            <wp:effectExtent l="0" t="0" r="0" b="0"/>
            <wp:docPr id="1868230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30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6929" cy="293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C248" w14:textId="6FE0BA76" w:rsidR="009713EE" w:rsidRPr="00653BB2" w:rsidRDefault="009713EE" w:rsidP="009713E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12 – Исходный список сотрудников</w:t>
      </w:r>
    </w:p>
    <w:p w14:paraId="76144482" w14:textId="4C6A77BC" w:rsidR="00872882" w:rsidRDefault="00181217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Найдем сотрудников, которых зовут «Виктор», и они работают офисными работниками (рис. 13).</w:t>
      </w:r>
    </w:p>
    <w:p w14:paraId="7083C214" w14:textId="5D18B106" w:rsidR="00181217" w:rsidRDefault="00181217" w:rsidP="00181217">
      <w:pPr>
        <w:ind w:firstLine="0"/>
        <w:jc w:val="center"/>
        <w:rPr>
          <w:i w:val="0"/>
          <w:iCs/>
          <w:szCs w:val="28"/>
        </w:rPr>
      </w:pPr>
      <w:r w:rsidRPr="00181217">
        <w:rPr>
          <w:i w:val="0"/>
          <w:iCs/>
          <w:noProof/>
          <w:szCs w:val="28"/>
        </w:rPr>
        <w:drawing>
          <wp:inline distT="0" distB="0" distL="0" distR="0" wp14:anchorId="174C09A6" wp14:editId="65585BDA">
            <wp:extent cx="4699321" cy="2967279"/>
            <wp:effectExtent l="0" t="0" r="6350" b="5080"/>
            <wp:docPr id="539676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760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5383" cy="297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5A79" w14:textId="38B8A388" w:rsidR="00181217" w:rsidRPr="008D530E" w:rsidRDefault="00181217" w:rsidP="00181217">
      <w:pPr>
        <w:ind w:firstLine="0"/>
        <w:jc w:val="center"/>
        <w:rPr>
          <w:b/>
          <w:bCs/>
          <w:i w:val="0"/>
          <w:iCs/>
          <w:szCs w:val="28"/>
        </w:rPr>
      </w:pPr>
      <w:r>
        <w:rPr>
          <w:i w:val="0"/>
          <w:iCs/>
          <w:szCs w:val="28"/>
        </w:rPr>
        <w:t>Рисунок 13 – Результат поиска сотрудников</w:t>
      </w:r>
    </w:p>
    <w:p w14:paraId="2F29EDA4" w14:textId="5909A83A" w:rsidR="00872882" w:rsidRPr="008D530E" w:rsidRDefault="008D530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0" w:name="_Toc225423985"/>
      <w:r w:rsidRPr="008D530E">
        <w:rPr>
          <w:b/>
          <w:bCs/>
          <w:i w:val="0"/>
          <w:iCs/>
          <w:szCs w:val="28"/>
          <w:lang w:val="ru-RU"/>
        </w:rPr>
        <w:lastRenderedPageBreak/>
        <w:t>Тестовый случай «Сохранить как…»</w:t>
      </w:r>
      <w:bookmarkEnd w:id="10"/>
    </w:p>
    <w:p w14:paraId="5446455D" w14:textId="4F90DA83" w:rsidR="00872882" w:rsidRDefault="008D530E" w:rsidP="008D530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сохранения данных в таблице необходимо нажать на кнопку «Сохранить как…» во вкладке «Файл». После чего откроется системный диалог сохранения файла</w:t>
      </w:r>
      <w:r w:rsidR="005F5238" w:rsidRPr="005F5238">
        <w:rPr>
          <w:i w:val="0"/>
          <w:iCs/>
          <w:szCs w:val="28"/>
        </w:rPr>
        <w:t xml:space="preserve"> </w:t>
      </w:r>
      <w:r w:rsidR="005F5238">
        <w:rPr>
          <w:i w:val="0"/>
          <w:iCs/>
          <w:szCs w:val="28"/>
        </w:rPr>
        <w:t xml:space="preserve">в </w:t>
      </w:r>
      <w:proofErr w:type="gramStart"/>
      <w:r w:rsidR="005F5238">
        <w:rPr>
          <w:i w:val="0"/>
          <w:iCs/>
          <w:szCs w:val="28"/>
        </w:rPr>
        <w:t xml:space="preserve">формате </w:t>
      </w:r>
      <w:r w:rsidR="005F5238" w:rsidRPr="005F5238">
        <w:rPr>
          <w:i w:val="0"/>
          <w:iCs/>
          <w:szCs w:val="28"/>
        </w:rPr>
        <w:t>.</w:t>
      </w:r>
      <w:proofErr w:type="spellStart"/>
      <w:r w:rsidR="005F5238"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, где пользователь выбирает директорию и указывает название файла, по умолчанию название файла установлено «</w:t>
      </w:r>
      <w:r>
        <w:rPr>
          <w:i w:val="0"/>
          <w:iCs/>
          <w:szCs w:val="28"/>
          <w:lang w:val="en-US"/>
        </w:rPr>
        <w:t>employees</w:t>
      </w:r>
      <w:r w:rsidRPr="008D530E">
        <w:rPr>
          <w:i w:val="0"/>
          <w:iCs/>
          <w:szCs w:val="28"/>
        </w:rPr>
        <w:t>_</w:t>
      </w:r>
      <w:r>
        <w:rPr>
          <w:i w:val="0"/>
          <w:iCs/>
          <w:szCs w:val="28"/>
          <w:lang w:val="en-US"/>
        </w:rPr>
        <w:t>dd</w:t>
      </w:r>
      <w:r w:rsidRPr="008D530E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MM</w:t>
      </w:r>
      <w:r w:rsidRPr="008D530E">
        <w:rPr>
          <w:i w:val="0"/>
          <w:iCs/>
          <w:szCs w:val="28"/>
        </w:rPr>
        <w:t>.</w:t>
      </w:r>
      <w:proofErr w:type="spellStart"/>
      <w:r>
        <w:rPr>
          <w:i w:val="0"/>
          <w:iCs/>
          <w:szCs w:val="28"/>
          <w:lang w:val="en-US"/>
        </w:rPr>
        <w:t>yyyy</w:t>
      </w:r>
      <w:proofErr w:type="spellEnd"/>
      <w:r w:rsidR="005F5238" w:rsidRPr="005F5238">
        <w:rPr>
          <w:i w:val="0"/>
          <w:iCs/>
          <w:szCs w:val="28"/>
        </w:rPr>
        <w:t>_</w:t>
      </w:r>
      <w:proofErr w:type="spellStart"/>
      <w:r w:rsidR="005F5238">
        <w:rPr>
          <w:i w:val="0"/>
          <w:iCs/>
          <w:szCs w:val="28"/>
          <w:lang w:val="en-US"/>
        </w:rPr>
        <w:t>hh</w:t>
      </w:r>
      <w:proofErr w:type="spellEnd"/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mm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ss</w:t>
      </w:r>
      <w:r>
        <w:rPr>
          <w:i w:val="0"/>
          <w:iCs/>
          <w:szCs w:val="28"/>
        </w:rPr>
        <w:t>» (рис. 14).</w:t>
      </w:r>
    </w:p>
    <w:p w14:paraId="64EAA3AD" w14:textId="0A9AE893" w:rsidR="008D530E" w:rsidRDefault="008D530E" w:rsidP="008D530E">
      <w:pPr>
        <w:ind w:firstLine="0"/>
        <w:jc w:val="center"/>
        <w:rPr>
          <w:i w:val="0"/>
          <w:iCs/>
          <w:szCs w:val="28"/>
          <w:lang w:val="en-US"/>
        </w:rPr>
      </w:pPr>
      <w:r w:rsidRPr="008D530E">
        <w:rPr>
          <w:i w:val="0"/>
          <w:iCs/>
          <w:noProof/>
          <w:szCs w:val="28"/>
        </w:rPr>
        <w:drawing>
          <wp:inline distT="0" distB="0" distL="0" distR="0" wp14:anchorId="73D918E7" wp14:editId="59F22CD5">
            <wp:extent cx="4065326" cy="2516548"/>
            <wp:effectExtent l="0" t="0" r="0" b="0"/>
            <wp:docPr id="110525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522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0395" cy="25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97A1" w14:textId="03C52AA9" w:rsidR="005F5238" w:rsidRPr="005F5238" w:rsidRDefault="005F5238" w:rsidP="008D530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14 – Сохранение файла с сотрудниками</w:t>
      </w:r>
    </w:p>
    <w:p w14:paraId="783156FF" w14:textId="232B781E" w:rsidR="00872882" w:rsidRPr="005F5238" w:rsidRDefault="005F5238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1" w:name="_Toc225423986"/>
      <w:r w:rsidRPr="005F5238">
        <w:rPr>
          <w:b/>
          <w:bCs/>
          <w:i w:val="0"/>
          <w:iCs/>
          <w:szCs w:val="28"/>
          <w:lang w:val="ru-RU"/>
        </w:rPr>
        <w:t>Тестовый случай «Открыть»</w:t>
      </w:r>
      <w:bookmarkEnd w:id="11"/>
    </w:p>
    <w:p w14:paraId="0AA77DA2" w14:textId="7A1901C0" w:rsidR="00872882" w:rsidRPr="005F5238" w:rsidRDefault="005F5238" w:rsidP="005F5238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 w:val="0"/>
          <w:iCs/>
          <w:szCs w:val="28"/>
        </w:rPr>
        <w:t>формате 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5F5238">
        <w:rPr>
          <w:i w:val="0"/>
          <w:iCs/>
          <w:szCs w:val="28"/>
        </w:rPr>
        <w:t xml:space="preserve"> (</w:t>
      </w:r>
      <w:r>
        <w:rPr>
          <w:i w:val="0"/>
          <w:iCs/>
          <w:szCs w:val="28"/>
        </w:rPr>
        <w:t>рис. 15</w:t>
      </w:r>
      <w:r w:rsidRPr="005F5238">
        <w:rPr>
          <w:i w:val="0"/>
          <w:iCs/>
          <w:szCs w:val="28"/>
        </w:rPr>
        <w:t>).</w:t>
      </w:r>
    </w:p>
    <w:p w14:paraId="3E03ACF4" w14:textId="0A312036" w:rsidR="00872882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drawing>
          <wp:inline distT="0" distB="0" distL="0" distR="0" wp14:anchorId="19AD7DFA" wp14:editId="1A0C6CC8">
            <wp:extent cx="4620911" cy="2941478"/>
            <wp:effectExtent l="0" t="0" r="8255" b="0"/>
            <wp:docPr id="74634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23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7403" cy="29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F8D6" w14:textId="15B2CDCB" w:rsidR="0087288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15 – Выбор файла для загрузки</w:t>
      </w:r>
    </w:p>
    <w:p w14:paraId="0229F6F1" w14:textId="42ECEA22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lastRenderedPageBreak/>
        <w:drawing>
          <wp:inline distT="0" distB="0" distL="0" distR="0" wp14:anchorId="15DEFC70" wp14:editId="45D3481C">
            <wp:extent cx="4545676" cy="2877551"/>
            <wp:effectExtent l="0" t="0" r="7620" b="0"/>
            <wp:docPr id="176674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10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6906" cy="288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2581" w14:textId="56BB26F7" w:rsidR="005F5238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16 – Результат загрузки файла</w:t>
      </w:r>
    </w:p>
    <w:p w14:paraId="10C37395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1D048E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5EFF33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83C411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1D86B6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A5579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01B4E6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00FDA94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26DE86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4D8FA3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B950F7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7203B2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6F7ACA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DA3C4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8A7F9A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8008D7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9CD705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2556CA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44352A0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2568E75" w14:textId="16173DEF" w:rsidR="005F5238" w:rsidRPr="009C4018" w:rsidRDefault="005F5238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2" w:name="_Toc225423987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Список использованных источников</w:t>
      </w:r>
      <w:bookmarkEnd w:id="12"/>
    </w:p>
    <w:p w14:paraId="11D97B8E" w14:textId="77777777" w:rsidR="005F5238" w:rsidRPr="005F5238" w:rsidRDefault="005F5238" w:rsidP="005F5238">
      <w:pPr>
        <w:pStyle w:val="a4"/>
        <w:numPr>
          <w:ilvl w:val="0"/>
          <w:numId w:val="34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6CAB5D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E1FA40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E7E10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711DBA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9F6BFA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2F8D61F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083EA8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4AEED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C093A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47479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762C1A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E419C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9CA2FB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44911E8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3568205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ABED33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1FA16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D5052C4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3B701171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835CC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5D1581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CE137C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84E655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0D0E6E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47F149D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BAEA36D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F99FA35" w14:textId="129C2125" w:rsidR="005F5238" w:rsidRPr="009C4018" w:rsidRDefault="005F5238" w:rsidP="009C4018">
      <w:pPr>
        <w:pStyle w:val="1"/>
        <w:spacing w:before="0"/>
        <w:jc w:val="right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3" w:name="_Toc225423988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Приложение А</w:t>
      </w:r>
      <w:bookmarkEnd w:id="13"/>
    </w:p>
    <w:p w14:paraId="277B8696" w14:textId="511E1E63" w:rsidR="005F5238" w:rsidRPr="005F5238" w:rsidRDefault="005F5238" w:rsidP="00D149B2">
      <w:pPr>
        <w:ind w:firstLine="0"/>
        <w:jc w:val="center"/>
        <w:rPr>
          <w:b/>
          <w:bCs/>
          <w:i w:val="0"/>
          <w:iCs/>
          <w:szCs w:val="28"/>
        </w:rPr>
      </w:pPr>
      <w:r w:rsidRPr="005F5238">
        <w:rPr>
          <w:b/>
          <w:bCs/>
          <w:i w:val="0"/>
          <w:iCs/>
          <w:szCs w:val="28"/>
        </w:rPr>
        <w:t>Техническое задание на создание автоматизированной системы</w:t>
      </w:r>
    </w:p>
    <w:p w14:paraId="628C28A4" w14:textId="7FB1848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Программа для учета списка работников фирмы</w:t>
      </w:r>
    </w:p>
    <w:p w14:paraId="0A237FCF" w14:textId="69E8429D" w:rsidR="005F5238" w:rsidRDefault="005F5238" w:rsidP="005F5238">
      <w:pPr>
        <w:spacing w:before="4200"/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>Разработчик: студент гр. О-5КМ41 Бибиков В.Д.</w:t>
      </w:r>
    </w:p>
    <w:p w14:paraId="3F52EBAA" w14:textId="69A4E5D2" w:rsidR="005F5238" w:rsidRDefault="005F5238" w:rsidP="005F5238">
      <w:pPr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64BAB95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A7A8D9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103259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0BF59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C149665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2736672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FB2F92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5B9E86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28862F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5FD175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7DE8F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87DE8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3651A6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55F7F1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30EC12E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B394F58" w14:textId="36C4CDE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Томск – 2026</w:t>
      </w:r>
    </w:p>
    <w:p w14:paraId="238A4E11" w14:textId="381649DD" w:rsidR="009C4018" w:rsidRPr="006F32F4" w:rsidRDefault="00D332FF" w:rsidP="006F32F4">
      <w:pPr>
        <w:pStyle w:val="a4"/>
        <w:numPr>
          <w:ilvl w:val="3"/>
          <w:numId w:val="34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06332778" w14:textId="2C077B6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233B6493" w14:textId="0AD29558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Полное наименование: «Система учета списка работников фирмы».</w:t>
      </w:r>
    </w:p>
    <w:p w14:paraId="6CF14232" w14:textId="62CDD2B0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Условное обозначение: Система.</w:t>
      </w:r>
    </w:p>
    <w:p w14:paraId="019DEE4C" w14:textId="58B1770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12C471" w14:textId="0AC0D740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7DA01CDD" w14:textId="40E1A191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Разработчик: студент </w:t>
      </w:r>
      <w:r w:rsidR="006F32F4">
        <w:rPr>
          <w:i w:val="0"/>
          <w:iCs/>
          <w:szCs w:val="28"/>
        </w:rPr>
        <w:t xml:space="preserve">НИ ТПУ </w:t>
      </w:r>
      <w:r>
        <w:rPr>
          <w:i w:val="0"/>
          <w:iCs/>
          <w:szCs w:val="28"/>
        </w:rPr>
        <w:t xml:space="preserve">гр. О-5КМ41 </w:t>
      </w:r>
      <w:r w:rsidR="006F32F4">
        <w:rPr>
          <w:i w:val="0"/>
          <w:iCs/>
          <w:szCs w:val="28"/>
        </w:rPr>
        <w:t>Бибиков В.Д.</w:t>
      </w:r>
    </w:p>
    <w:p w14:paraId="3DE058CA" w14:textId="746EEC99" w:rsidR="006F32F4" w:rsidRPr="006F32F4" w:rsidRDefault="006F32F4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2E99E2B3" w14:textId="408E6678" w:rsidR="006F32F4" w:rsidRDefault="006F32F4" w:rsidP="006F32F4">
      <w:pPr>
        <w:ind w:left="709"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Начало работ: 17</w:t>
      </w:r>
      <w:r>
        <w:rPr>
          <w:i w:val="0"/>
          <w:iCs/>
          <w:szCs w:val="28"/>
          <w:lang w:val="en-US"/>
        </w:rPr>
        <w:t>.0</w:t>
      </w:r>
      <w:r>
        <w:rPr>
          <w:i w:val="0"/>
          <w:iCs/>
          <w:szCs w:val="28"/>
        </w:rPr>
        <w:t>1</w:t>
      </w:r>
      <w:r>
        <w:rPr>
          <w:i w:val="0"/>
          <w:iCs/>
          <w:szCs w:val="28"/>
          <w:lang w:val="en-US"/>
        </w:rPr>
        <w:t>.2026</w:t>
      </w:r>
    </w:p>
    <w:p w14:paraId="5A365991" w14:textId="0EE191E8" w:rsidR="006F32F4" w:rsidRDefault="006F32F4" w:rsidP="006F32F4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Окончание работ: </w:t>
      </w:r>
      <w:commentRangeStart w:id="14"/>
      <w:r>
        <w:rPr>
          <w:i w:val="0"/>
          <w:iCs/>
          <w:szCs w:val="28"/>
        </w:rPr>
        <w:t>19.03.2026</w:t>
      </w:r>
    </w:p>
    <w:commentRangeEnd w:id="14"/>
    <w:p w14:paraId="089CB05F" w14:textId="77777777" w:rsidR="003363E3" w:rsidRDefault="00CE4BC9" w:rsidP="006F32F4">
      <w:pPr>
        <w:ind w:left="709" w:firstLine="0"/>
        <w:rPr>
          <w:i w:val="0"/>
          <w:iCs/>
          <w:szCs w:val="28"/>
        </w:rPr>
      </w:pPr>
      <w:r>
        <w:rPr>
          <w:rStyle w:val="af3"/>
        </w:rPr>
        <w:commentReference w:id="14"/>
      </w:r>
    </w:p>
    <w:p w14:paraId="334F2B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EF41F5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2934E6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DAEA41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4C930AF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A3587B7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C1A1488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DFB15AB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181242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B3F6D89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ABE4CF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CE3176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10B363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4DCFB4A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082E6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6A993D9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02A8CBD2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776FFA" w14:textId="4AB490AF" w:rsidR="003363E3" w:rsidRPr="003363E3" w:rsidRDefault="003363E3" w:rsidP="003363E3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lastRenderedPageBreak/>
        <w:t>Назначение и цели создания системы</w:t>
      </w:r>
    </w:p>
    <w:p w14:paraId="2BD3C411" w14:textId="672D9473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016B5201" w14:textId="0F2B83D4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Система предназначена для автоматизации процессов учета и расчета заработной платы сотрудников </w:t>
      </w:r>
      <w:r w:rsidR="0011745F">
        <w:rPr>
          <w:i w:val="0"/>
          <w:iCs/>
          <w:szCs w:val="28"/>
        </w:rPr>
        <w:t>фирмы</w:t>
      </w:r>
      <w:r>
        <w:rPr>
          <w:i w:val="0"/>
          <w:iCs/>
          <w:szCs w:val="28"/>
        </w:rPr>
        <w:t xml:space="preserve"> с учетом различных способов начисления оплаты труда.</w:t>
      </w:r>
    </w:p>
    <w:p w14:paraId="4097B9BE" w14:textId="40D09519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203961F" w14:textId="1C7F3707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>Основные цели создания системы:</w:t>
      </w:r>
    </w:p>
    <w:p w14:paraId="4DE7020A" w14:textId="052FF677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Автоматизация расчетов заработной платы для сокращения времени обработки данных</w:t>
      </w:r>
    </w:p>
    <w:p w14:paraId="02A16056" w14:textId="6D19806D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Обеспечение точности расчета заработной платы и учета вида оплаты в зависимости от профессии сотрудника, исключая человеческий фактор.</w:t>
      </w:r>
    </w:p>
    <w:p w14:paraId="487053D4" w14:textId="65C3B429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Централизованное хранение данных о сотрудниках и их оплате труда.</w:t>
      </w:r>
    </w:p>
    <w:p w14:paraId="12641934" w14:textId="77777777" w:rsidR="003363E3" w:rsidRDefault="003363E3" w:rsidP="003363E3">
      <w:pPr>
        <w:ind w:firstLine="0"/>
        <w:rPr>
          <w:i w:val="0"/>
          <w:iCs/>
          <w:szCs w:val="28"/>
        </w:rPr>
      </w:pPr>
    </w:p>
    <w:p w14:paraId="52FFC34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0A240C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8DE6883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A1D9E6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39A186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53BB55A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54113B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0DA4E83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4A21B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CC0EB4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183DF8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300765F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7C69A5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3A5971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D0F40E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2A0177A" w14:textId="26AD728F" w:rsidR="002D5BAB" w:rsidRPr="007E00A8" w:rsidRDefault="007E00A8" w:rsidP="007E00A8">
      <w:pPr>
        <w:pStyle w:val="a4"/>
        <w:numPr>
          <w:ilvl w:val="0"/>
          <w:numId w:val="35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11D1CFEC" w14:textId="05D7CBB0" w:rsidR="002D5BAB" w:rsidRDefault="007E00A8" w:rsidP="007E00A8">
      <w:pPr>
        <w:rPr>
          <w:i w:val="0"/>
          <w:iCs/>
        </w:rPr>
      </w:pPr>
      <w:r w:rsidRPr="007E00A8">
        <w:rPr>
          <w:i w:val="0"/>
          <w:iCs/>
        </w:rPr>
        <w:t>Ранее расчёт заработной платы сотрудников выполнялся вручную с учётом различных правил оплаты труда, что требовало значительных временных затрат и могло приводить к ошибкам. С целью автоматизации данного процесса и повышения точности расчётов разрабатывается программное обеспечение для учёта сотрудников и расчёта их заработной платы.</w:t>
      </w:r>
    </w:p>
    <w:p w14:paraId="79C41961" w14:textId="77777777" w:rsidR="007E00A8" w:rsidRDefault="007E00A8" w:rsidP="007E00A8">
      <w:pPr>
        <w:rPr>
          <w:i w:val="0"/>
          <w:iCs/>
        </w:rPr>
      </w:pPr>
    </w:p>
    <w:p w14:paraId="12D8871D" w14:textId="77777777" w:rsidR="007E00A8" w:rsidRDefault="007E00A8" w:rsidP="007E00A8">
      <w:pPr>
        <w:rPr>
          <w:i w:val="0"/>
          <w:iCs/>
        </w:rPr>
      </w:pPr>
    </w:p>
    <w:p w14:paraId="5A7F8B11" w14:textId="77777777" w:rsidR="007E00A8" w:rsidRDefault="007E00A8" w:rsidP="007E00A8">
      <w:pPr>
        <w:rPr>
          <w:i w:val="0"/>
          <w:iCs/>
        </w:rPr>
      </w:pPr>
    </w:p>
    <w:p w14:paraId="2A27271A" w14:textId="77777777" w:rsidR="007E00A8" w:rsidRDefault="007E00A8" w:rsidP="007E00A8">
      <w:pPr>
        <w:rPr>
          <w:i w:val="0"/>
          <w:iCs/>
        </w:rPr>
      </w:pPr>
    </w:p>
    <w:p w14:paraId="05BF47D1" w14:textId="77777777" w:rsidR="007E00A8" w:rsidRDefault="007E00A8" w:rsidP="007E00A8">
      <w:pPr>
        <w:rPr>
          <w:i w:val="0"/>
          <w:iCs/>
        </w:rPr>
      </w:pPr>
    </w:p>
    <w:p w14:paraId="366C1159" w14:textId="77777777" w:rsidR="007E00A8" w:rsidRDefault="007E00A8" w:rsidP="007E00A8">
      <w:pPr>
        <w:rPr>
          <w:i w:val="0"/>
          <w:iCs/>
        </w:rPr>
      </w:pPr>
    </w:p>
    <w:p w14:paraId="0A482536" w14:textId="77777777" w:rsidR="007E00A8" w:rsidRDefault="007E00A8" w:rsidP="007E00A8">
      <w:pPr>
        <w:rPr>
          <w:i w:val="0"/>
          <w:iCs/>
        </w:rPr>
      </w:pPr>
    </w:p>
    <w:p w14:paraId="77ADC249" w14:textId="77777777" w:rsidR="007E00A8" w:rsidRDefault="007E00A8" w:rsidP="007E00A8">
      <w:pPr>
        <w:rPr>
          <w:i w:val="0"/>
          <w:iCs/>
        </w:rPr>
      </w:pPr>
    </w:p>
    <w:p w14:paraId="7D64557C" w14:textId="77777777" w:rsidR="007E00A8" w:rsidRDefault="007E00A8" w:rsidP="007E00A8">
      <w:pPr>
        <w:rPr>
          <w:i w:val="0"/>
          <w:iCs/>
        </w:rPr>
      </w:pPr>
    </w:p>
    <w:p w14:paraId="18B395B9" w14:textId="77777777" w:rsidR="007E00A8" w:rsidRDefault="007E00A8" w:rsidP="007E00A8">
      <w:pPr>
        <w:rPr>
          <w:i w:val="0"/>
          <w:iCs/>
        </w:rPr>
      </w:pPr>
    </w:p>
    <w:p w14:paraId="21E735D2" w14:textId="77777777" w:rsidR="007E00A8" w:rsidRDefault="007E00A8" w:rsidP="007E00A8">
      <w:pPr>
        <w:rPr>
          <w:i w:val="0"/>
          <w:iCs/>
        </w:rPr>
      </w:pPr>
    </w:p>
    <w:p w14:paraId="66B130CF" w14:textId="77777777" w:rsidR="007E00A8" w:rsidRDefault="007E00A8" w:rsidP="007E00A8">
      <w:pPr>
        <w:rPr>
          <w:i w:val="0"/>
          <w:iCs/>
        </w:rPr>
      </w:pPr>
    </w:p>
    <w:p w14:paraId="428C776E" w14:textId="77777777" w:rsidR="007E00A8" w:rsidRDefault="007E00A8" w:rsidP="007E00A8">
      <w:pPr>
        <w:rPr>
          <w:i w:val="0"/>
          <w:iCs/>
        </w:rPr>
      </w:pPr>
    </w:p>
    <w:p w14:paraId="0AEF4D29" w14:textId="77777777" w:rsidR="007E00A8" w:rsidRDefault="007E00A8" w:rsidP="007E00A8">
      <w:pPr>
        <w:rPr>
          <w:i w:val="0"/>
          <w:iCs/>
        </w:rPr>
      </w:pPr>
    </w:p>
    <w:p w14:paraId="707B29CB" w14:textId="77777777" w:rsidR="007E00A8" w:rsidRDefault="007E00A8" w:rsidP="007E00A8">
      <w:pPr>
        <w:rPr>
          <w:i w:val="0"/>
          <w:iCs/>
        </w:rPr>
      </w:pPr>
    </w:p>
    <w:p w14:paraId="418C238B" w14:textId="77777777" w:rsidR="007E00A8" w:rsidRDefault="007E00A8" w:rsidP="007E00A8">
      <w:pPr>
        <w:rPr>
          <w:i w:val="0"/>
          <w:iCs/>
        </w:rPr>
      </w:pPr>
    </w:p>
    <w:p w14:paraId="00110588" w14:textId="77777777" w:rsidR="007E00A8" w:rsidRDefault="007E00A8" w:rsidP="007E00A8">
      <w:pPr>
        <w:rPr>
          <w:i w:val="0"/>
          <w:iCs/>
        </w:rPr>
      </w:pPr>
    </w:p>
    <w:p w14:paraId="364D56E4" w14:textId="77777777" w:rsidR="007E00A8" w:rsidRDefault="007E00A8" w:rsidP="007E00A8">
      <w:pPr>
        <w:rPr>
          <w:i w:val="0"/>
          <w:iCs/>
        </w:rPr>
      </w:pPr>
    </w:p>
    <w:p w14:paraId="5962DECD" w14:textId="77777777" w:rsidR="007E00A8" w:rsidRDefault="007E00A8" w:rsidP="007E00A8">
      <w:pPr>
        <w:rPr>
          <w:i w:val="0"/>
          <w:iCs/>
        </w:rPr>
      </w:pPr>
    </w:p>
    <w:p w14:paraId="449A1322" w14:textId="77777777" w:rsidR="007E00A8" w:rsidRDefault="007E00A8" w:rsidP="007E00A8">
      <w:pPr>
        <w:rPr>
          <w:i w:val="0"/>
          <w:iCs/>
        </w:rPr>
      </w:pPr>
    </w:p>
    <w:p w14:paraId="653FD611" w14:textId="77777777" w:rsidR="007E00A8" w:rsidRDefault="007E00A8" w:rsidP="007E00A8">
      <w:pPr>
        <w:rPr>
          <w:i w:val="0"/>
          <w:iCs/>
        </w:rPr>
      </w:pPr>
    </w:p>
    <w:p w14:paraId="02EF1EBE" w14:textId="77777777" w:rsidR="007E00A8" w:rsidRDefault="007E00A8" w:rsidP="007E00A8">
      <w:pPr>
        <w:rPr>
          <w:i w:val="0"/>
          <w:iCs/>
        </w:rPr>
      </w:pPr>
    </w:p>
    <w:p w14:paraId="4C96004A" w14:textId="77777777" w:rsidR="007E00A8" w:rsidRDefault="007E00A8" w:rsidP="007E00A8">
      <w:pPr>
        <w:rPr>
          <w:i w:val="0"/>
          <w:iCs/>
        </w:rPr>
      </w:pPr>
    </w:p>
    <w:p w14:paraId="60017DB9" w14:textId="23F1928A" w:rsidR="007E00A8" w:rsidRPr="007E00A8" w:rsidRDefault="007E00A8" w:rsidP="007E00A8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02FCC2C7" w14:textId="5875D7D6" w:rsidR="007E00A8" w:rsidRDefault="009F28D7" w:rsidP="009F28D7">
      <w:pPr>
        <w:rPr>
          <w:i w:val="0"/>
          <w:szCs w:val="28"/>
        </w:rPr>
      </w:pPr>
      <w:r>
        <w:rPr>
          <w:i w:val="0"/>
          <w:iCs/>
          <w:szCs w:val="28"/>
        </w:rPr>
        <w:t xml:space="preserve">Сведем требования к системе в таблицу и установим </w:t>
      </w:r>
      <w:r w:rsidRPr="009F28D7">
        <w:rPr>
          <w:i w:val="0"/>
          <w:szCs w:val="28"/>
        </w:rPr>
        <w:t>мнемонические идентификаторы</w:t>
      </w:r>
      <w:r>
        <w:rPr>
          <w:i w:val="0"/>
          <w:szCs w:val="28"/>
        </w:rPr>
        <w:t xml:space="preserve"> для каждого требования.</w:t>
      </w:r>
    </w:p>
    <w:p w14:paraId="1CA4ACFE" w14:textId="748D583F" w:rsidR="009F28D7" w:rsidRDefault="009F28D7" w:rsidP="009F28D7">
      <w:pPr>
        <w:ind w:firstLine="0"/>
        <w:rPr>
          <w:i w:val="0"/>
          <w:szCs w:val="28"/>
        </w:rPr>
      </w:pPr>
      <w:r>
        <w:rPr>
          <w:i w:val="0"/>
          <w:szCs w:val="28"/>
        </w:rPr>
        <w:t>Таблица А.1 – Требования к системе с мнемоническими идентификаторами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9F28D7" w14:paraId="097D5664" w14:textId="77777777" w:rsidTr="009F28D7">
        <w:tc>
          <w:tcPr>
            <w:tcW w:w="1413" w:type="dxa"/>
          </w:tcPr>
          <w:p w14:paraId="27CB2FAD" w14:textId="19B08993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rFonts w:eastAsiaTheme="minorHAnsi"/>
                <w:i w:val="0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38F0D08C" w14:textId="7385F3EB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Тип требования</w:t>
            </w:r>
          </w:p>
        </w:tc>
      </w:tr>
      <w:tr w:rsidR="009F28D7" w14:paraId="69E5345E" w14:textId="77777777" w:rsidTr="009F28D7">
        <w:tc>
          <w:tcPr>
            <w:tcW w:w="1413" w:type="dxa"/>
          </w:tcPr>
          <w:p w14:paraId="2867F167" w14:textId="249A96A9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36A4C34D" w14:textId="066F1162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Архитектурное требование</w:t>
            </w:r>
          </w:p>
        </w:tc>
      </w:tr>
      <w:tr w:rsidR="009F28D7" w14:paraId="1B66F03A" w14:textId="77777777" w:rsidTr="009F28D7">
        <w:tc>
          <w:tcPr>
            <w:tcW w:w="1413" w:type="dxa"/>
          </w:tcPr>
          <w:p w14:paraId="1916DA5C" w14:textId="59928518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1CC3B797" w14:textId="19E4BF98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аппаратной или программной совместимости</w:t>
            </w:r>
          </w:p>
        </w:tc>
      </w:tr>
      <w:tr w:rsidR="009F28D7" w14:paraId="38163947" w14:textId="77777777" w:rsidTr="009F28D7">
        <w:tc>
          <w:tcPr>
            <w:tcW w:w="1413" w:type="dxa"/>
          </w:tcPr>
          <w:p w14:paraId="571AA8C7" w14:textId="6508D04B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34C9AD9D" w14:textId="3E5AB8A5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структуре данных</w:t>
            </w:r>
          </w:p>
        </w:tc>
      </w:tr>
      <w:tr w:rsidR="009F28D7" w14:paraId="6510DB5A" w14:textId="77777777" w:rsidTr="009F28D7">
        <w:tc>
          <w:tcPr>
            <w:tcW w:w="1413" w:type="dxa"/>
          </w:tcPr>
          <w:p w14:paraId="47A01915" w14:textId="1E2BC0A3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63EF0E9F" w14:textId="505C137E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Функциональное требование</w:t>
            </w:r>
          </w:p>
        </w:tc>
      </w:tr>
      <w:tr w:rsidR="009F28D7" w14:paraId="6DBEADE2" w14:textId="77777777" w:rsidTr="009F28D7">
        <w:tc>
          <w:tcPr>
            <w:tcW w:w="1413" w:type="dxa"/>
          </w:tcPr>
          <w:p w14:paraId="52BBF39F" w14:textId="0F89FC91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0F7DF222" w14:textId="3935E23D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пользовательскому интерфейсу</w:t>
            </w:r>
          </w:p>
        </w:tc>
      </w:tr>
    </w:tbl>
    <w:p w14:paraId="4CFD9CF2" w14:textId="23EA5028" w:rsidR="009F28D7" w:rsidRPr="007247D8" w:rsidRDefault="007247D8" w:rsidP="007247D8">
      <w:pPr>
        <w:pStyle w:val="a4"/>
        <w:numPr>
          <w:ilvl w:val="1"/>
          <w:numId w:val="35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07F70B0D" w14:textId="7BA39C18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A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быть реализована в виде десктопного приложения.</w:t>
      </w:r>
    </w:p>
    <w:p w14:paraId="279FAC89" w14:textId="197045B6" w:rsidR="007247D8" w:rsidRPr="007247D8" w:rsidRDefault="007247D8" w:rsidP="007247D8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73C2B6F9" w14:textId="47B92D4E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C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Система должна работать на операционной системе </w:t>
      </w:r>
      <w:commentRangeStart w:id="15"/>
      <w:r>
        <w:rPr>
          <w:i w:val="0"/>
          <w:iCs/>
          <w:szCs w:val="28"/>
          <w:lang w:val="en-US"/>
        </w:rPr>
        <w:t>Windows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10 или иной ОС, совместимой с этой. Работоспособность на предыдущих версиях ОС не гарантируется.</w:t>
      </w:r>
      <w:commentRangeEnd w:id="15"/>
      <w:r w:rsidR="0072342F">
        <w:rPr>
          <w:rStyle w:val="af3"/>
        </w:rPr>
        <w:commentReference w:id="15"/>
      </w:r>
    </w:p>
    <w:p w14:paraId="339DC9EC" w14:textId="1EFAACBD" w:rsidR="007247D8" w:rsidRDefault="007247D8" w:rsidP="007247D8">
      <w:pPr>
        <w:rPr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2.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На рабочей станции должен быть установлен </w:t>
      </w:r>
      <w:r w:rsidRPr="007247D8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NET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версии 7.0 или выше.</w:t>
      </w:r>
    </w:p>
    <w:p w14:paraId="63D03E86" w14:textId="77777777" w:rsidR="006D173E" w:rsidRPr="006D173E" w:rsidRDefault="007247D8" w:rsidP="006D173E">
      <w:pPr>
        <w:rPr>
          <w:i w:val="0"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3.</w:t>
      </w:r>
      <w:r w:rsidRPr="00B10182">
        <w:rPr>
          <w:i w:val="0"/>
          <w:iCs/>
          <w:szCs w:val="28"/>
        </w:rPr>
        <w:t xml:space="preserve"> </w:t>
      </w:r>
      <w:r w:rsidR="006D173E" w:rsidRPr="006D173E">
        <w:rPr>
          <w:i w:val="0"/>
          <w:iCs/>
        </w:rPr>
        <w:t>Процессор: процессор с частотой 1 Гигагерц (ГГц) или выше</w:t>
      </w:r>
      <w:r w:rsidR="006D173E" w:rsidRPr="006D173E">
        <w:rPr>
          <w:i w:val="0"/>
          <w:szCs w:val="28"/>
        </w:rPr>
        <w:t xml:space="preserve"> </w:t>
      </w:r>
    </w:p>
    <w:p w14:paraId="085173DF" w14:textId="0152E2B7" w:rsidR="006D173E" w:rsidRPr="006D173E" w:rsidRDefault="00B10182" w:rsidP="006D173E">
      <w:pPr>
        <w:rPr>
          <w:rFonts w:ascii="Arial" w:eastAsia="Times New Roman" w:hAnsi="Arial" w:cs="Arial"/>
          <w:i w:val="0"/>
          <w:iCs/>
          <w:color w:val="333333"/>
          <w:sz w:val="24"/>
          <w:lang w:eastAsia="ru-RU"/>
        </w:rPr>
      </w:pPr>
      <w:r w:rsidRPr="00FF60E8">
        <w:rPr>
          <w:b/>
          <w:bCs/>
          <w:i w:val="0"/>
          <w:szCs w:val="28"/>
          <w:lang w:val="en-US"/>
        </w:rPr>
        <w:t>C</w:t>
      </w:r>
      <w:r w:rsidRPr="00FF60E8">
        <w:rPr>
          <w:b/>
          <w:bCs/>
          <w:i w:val="0"/>
          <w:szCs w:val="28"/>
        </w:rPr>
        <w:t>4.</w:t>
      </w:r>
      <w:r w:rsidRPr="00B10182">
        <w:rPr>
          <w:i w:val="0"/>
          <w:szCs w:val="28"/>
        </w:rPr>
        <w:t xml:space="preserve"> </w:t>
      </w:r>
      <w:r>
        <w:rPr>
          <w:i w:val="0"/>
          <w:szCs w:val="28"/>
        </w:rPr>
        <w:t xml:space="preserve">ОЗУ: </w:t>
      </w:r>
      <w:commentRangeStart w:id="16"/>
      <w:r w:rsidR="006D173E" w:rsidRPr="006D173E">
        <w:rPr>
          <w:i w:val="0"/>
          <w:iCs/>
        </w:rPr>
        <w:t xml:space="preserve">1 ГБ для 32-разрядных систем </w:t>
      </w:r>
      <w:commentRangeEnd w:id="16"/>
      <w:r w:rsidR="0072342F">
        <w:rPr>
          <w:rStyle w:val="af3"/>
        </w:rPr>
        <w:commentReference w:id="16"/>
      </w:r>
      <w:r w:rsidR="006D173E" w:rsidRPr="006D173E">
        <w:rPr>
          <w:i w:val="0"/>
          <w:iCs/>
        </w:rPr>
        <w:t>или 2 ГБ для 64-разрядных систем</w:t>
      </w:r>
    </w:p>
    <w:p w14:paraId="5217433A" w14:textId="77777777" w:rsidR="00FF60E8" w:rsidRPr="00B54CFD" w:rsidRDefault="006D173E" w:rsidP="00FF60E8">
      <w:pPr>
        <w:shd w:val="clear" w:color="auto" w:fill="FFFFFF"/>
        <w:ind w:firstLine="708"/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5.</w:t>
      </w:r>
      <w:r w:rsidRPr="00FF60E8">
        <w:rPr>
          <w:i w:val="0"/>
          <w:iCs/>
          <w:szCs w:val="28"/>
        </w:rPr>
        <w:t xml:space="preserve"> </w:t>
      </w:r>
      <w:r w:rsidR="00FF60E8" w:rsidRPr="00FF60E8">
        <w:rPr>
          <w:i w:val="0"/>
          <w:iCs/>
        </w:rPr>
        <w:t>Место на жестком диске: 4 ГБ для 32-разрядных систем или 8 ГБ для 64-разрядных систем</w:t>
      </w:r>
    </w:p>
    <w:p w14:paraId="0B4F1E26" w14:textId="7C254CDD" w:rsidR="00B10182" w:rsidRPr="00FF60E8" w:rsidRDefault="00FF60E8" w:rsidP="00FF60E8">
      <w:pPr>
        <w:pStyle w:val="a4"/>
        <w:numPr>
          <w:ilvl w:val="1"/>
          <w:numId w:val="35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09012770" w14:textId="10205AFF" w:rsidR="00FF60E8" w:rsidRPr="00FF60E8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</w:t>
      </w:r>
      <w:r w:rsidRPr="00FF60E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Данные о сотрудниках должны храниться в формате </w:t>
      </w:r>
      <w:proofErr w:type="gramStart"/>
      <w:r>
        <w:rPr>
          <w:i w:val="0"/>
          <w:iCs/>
          <w:szCs w:val="28"/>
        </w:rPr>
        <w:t>*.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.</w:t>
      </w:r>
    </w:p>
    <w:p w14:paraId="341D06F8" w14:textId="5879D59C" w:rsidR="00FF60E8" w:rsidRPr="00582EFC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1.1.</w:t>
      </w:r>
      <w:r w:rsidRPr="00105FB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Формат </w:t>
      </w:r>
      <w:r w:rsidR="00105FB1">
        <w:rPr>
          <w:i w:val="0"/>
          <w:iCs/>
          <w:szCs w:val="28"/>
        </w:rPr>
        <w:t>должен соответствовать следующей схеме:</w:t>
      </w:r>
    </w:p>
    <w:p w14:paraId="46E80DA0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>{</w:t>
      </w:r>
    </w:p>
    <w:p w14:paraId="4F5F9F9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"$schema": "http://json-schema.org/draft-07/schema#",</w:t>
      </w:r>
    </w:p>
    <w:p w14:paraId="227B713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"type": "array",</w:t>
      </w:r>
    </w:p>
    <w:p w14:paraId="74B2949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"items": {</w:t>
      </w:r>
    </w:p>
    <w:p w14:paraId="01FAF6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lastRenderedPageBreak/>
        <w:t xml:space="preserve">    "type": "object",</w:t>
      </w:r>
    </w:p>
    <w:p w14:paraId="13DF404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"required": ["FirstName", "LastName", "Age", "Gender", "Profession"],</w:t>
      </w:r>
    </w:p>
    <w:p w14:paraId="76B2CD3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"properties": {</w:t>
      </w:r>
    </w:p>
    <w:p w14:paraId="4478E3B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"FirstName":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>": 1 },</w:t>
      </w:r>
    </w:p>
    <w:p w14:paraId="6CC4F12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"LastName":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>": 1 },</w:t>
      </w:r>
    </w:p>
    <w:p w14:paraId="5A64EAF7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"integer", "minimum": 18 },</w:t>
      </w:r>
    </w:p>
    <w:p w14:paraId="6C96F8B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"Gender":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"integer", "</w:t>
      </w:r>
      <w:proofErr w:type="spellStart"/>
      <w:r w:rsidRPr="00582EFC">
        <w:rPr>
          <w:i w:val="0"/>
          <w:iCs/>
          <w:szCs w:val="28"/>
          <w:lang w:val="en-US"/>
        </w:rPr>
        <w:t>enum</w:t>
      </w:r>
      <w:proofErr w:type="spellEnd"/>
      <w:r w:rsidRPr="00582EFC">
        <w:rPr>
          <w:i w:val="0"/>
          <w:iCs/>
          <w:szCs w:val="28"/>
          <w:lang w:val="en-US"/>
        </w:rPr>
        <w:t>": [0, 1] },</w:t>
      </w:r>
    </w:p>
    <w:p w14:paraId="76D18A41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"Profession":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>": 1 },</w:t>
      </w:r>
    </w:p>
    <w:p w14:paraId="5FB1DB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"number", "minimum": 0 },</w:t>
      </w:r>
    </w:p>
    <w:p w14:paraId="454EAD6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"Wage":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"number", "minimum": 0 },</w:t>
      </w:r>
    </w:p>
    <w:p w14:paraId="765EF28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"Salary":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"number", "minimum": 0 },</w:t>
      </w:r>
    </w:p>
    <w:p w14:paraId="338B020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"Commission":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"number", "minimum": 0 }</w:t>
      </w:r>
    </w:p>
    <w:p w14:paraId="76D9B06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},</w:t>
      </w:r>
    </w:p>
    <w:p w14:paraId="1851C59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</w:t>
      </w:r>
      <w:proofErr w:type="spellStart"/>
      <w:r w:rsidRPr="00582EFC">
        <w:rPr>
          <w:i w:val="0"/>
          <w:iCs/>
          <w:szCs w:val="28"/>
          <w:lang w:val="en-US"/>
        </w:rPr>
        <w:t>oneOf</w:t>
      </w:r>
      <w:proofErr w:type="spellEnd"/>
      <w:r w:rsidRPr="00582EFC">
        <w:rPr>
          <w:i w:val="0"/>
          <w:iCs/>
          <w:szCs w:val="28"/>
          <w:lang w:val="en-US"/>
        </w:rPr>
        <w:t>": [</w:t>
      </w:r>
    </w:p>
    <w:p w14:paraId="1416586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384AF8E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>", "Wage"],</w:t>
      </w:r>
    </w:p>
    <w:p w14:paraId="2F3BB5AC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Salary": false, "Commission": false }</w:t>
      </w:r>
    </w:p>
    <w:p w14:paraId="20B555B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},</w:t>
      </w:r>
    </w:p>
    <w:p w14:paraId="67A5F2D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646320F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["Salary", "Commission"],</w:t>
      </w:r>
    </w:p>
    <w:p w14:paraId="49F56AC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spellStart"/>
      <w:proofErr w:type="gramEnd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>": false, "Wage": false }</w:t>
      </w:r>
    </w:p>
    <w:p w14:paraId="670EC243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  <w:lang w:val="en-US"/>
        </w:rPr>
        <w:t xml:space="preserve">      </w:t>
      </w:r>
      <w:r w:rsidRPr="00582EFC">
        <w:rPr>
          <w:i w:val="0"/>
          <w:iCs/>
          <w:szCs w:val="28"/>
        </w:rPr>
        <w:t>}</w:t>
      </w:r>
    </w:p>
    <w:p w14:paraId="3C3F8059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  ]</w:t>
      </w:r>
    </w:p>
    <w:p w14:paraId="6B2BA168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}</w:t>
      </w:r>
    </w:p>
    <w:p w14:paraId="323E4B34" w14:textId="03DC1323" w:rsidR="00FF60E8" w:rsidRPr="00F1464D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>}</w:t>
      </w:r>
    </w:p>
    <w:p w14:paraId="4E0ED49E" w14:textId="70FAE5C4" w:rsidR="00963084" w:rsidRPr="00963084" w:rsidRDefault="00963084" w:rsidP="00582EFC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целостность данных</w:t>
      </w:r>
    </w:p>
    <w:p w14:paraId="6798CAFB" w14:textId="632E0E61" w:rsidR="00FF60E8" w:rsidRDefault="00582EFC" w:rsidP="00963084">
      <w:pPr>
        <w:rPr>
          <w:i w:val="0"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="00963084">
        <w:rPr>
          <w:b/>
          <w:bCs/>
          <w:i w:val="0"/>
          <w:iCs/>
          <w:szCs w:val="28"/>
        </w:rPr>
        <w:t>1.</w:t>
      </w:r>
      <w:r w:rsidRPr="00582EFC">
        <w:rPr>
          <w:i w:val="0"/>
          <w:iCs/>
          <w:szCs w:val="28"/>
        </w:rPr>
        <w:t xml:space="preserve"> </w:t>
      </w:r>
      <w:r w:rsidRPr="00582EFC">
        <w:rPr>
          <w:i w:val="0"/>
          <w:szCs w:val="28"/>
        </w:rPr>
        <w:t>Каждый объект должен содержать все обязательные поля (</w:t>
      </w:r>
      <w:proofErr w:type="spellStart"/>
      <w:r w:rsidRPr="00582EFC">
        <w:rPr>
          <w:i w:val="0"/>
          <w:szCs w:val="28"/>
        </w:rPr>
        <w:t>FirstName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LastName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Age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Gender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Profession</w:t>
      </w:r>
      <w:proofErr w:type="spellEnd"/>
      <w:r w:rsidRPr="00582EFC">
        <w:rPr>
          <w:i w:val="0"/>
          <w:szCs w:val="28"/>
        </w:rPr>
        <w:t>)</w:t>
      </w:r>
      <w:r w:rsidR="00963084">
        <w:rPr>
          <w:i w:val="0"/>
          <w:szCs w:val="28"/>
        </w:rPr>
        <w:t>.</w:t>
      </w:r>
    </w:p>
    <w:p w14:paraId="4AA55437" w14:textId="24FB03CA" w:rsidR="00963084" w:rsidRP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szCs w:val="28"/>
          <w:lang w:val="en-US"/>
        </w:rPr>
        <w:t>D</w:t>
      </w:r>
      <w:r>
        <w:rPr>
          <w:b/>
          <w:bCs/>
          <w:i w:val="0"/>
          <w:szCs w:val="28"/>
        </w:rPr>
        <w:t>2</w:t>
      </w:r>
      <w:r w:rsidRPr="00963084">
        <w:rPr>
          <w:b/>
          <w:bCs/>
          <w:i w:val="0"/>
          <w:szCs w:val="28"/>
        </w:rPr>
        <w:t>.</w:t>
      </w:r>
      <w:r>
        <w:rPr>
          <w:b/>
          <w:bCs/>
          <w:i w:val="0"/>
          <w:szCs w:val="28"/>
        </w:rPr>
        <w:t>2.</w:t>
      </w:r>
      <w:r w:rsidRPr="00963084">
        <w:rPr>
          <w:i w:val="0"/>
          <w:szCs w:val="28"/>
        </w:rPr>
        <w:t xml:space="preserve"> </w:t>
      </w:r>
      <w:r w:rsidRPr="00963084">
        <w:rPr>
          <w:i w:val="0"/>
          <w:iCs/>
          <w:szCs w:val="28"/>
        </w:rPr>
        <w:t>Каждый объект должен содержать полный набор полей ровно для одного варианта оплаты труда.</w:t>
      </w:r>
    </w:p>
    <w:p w14:paraId="08184835" w14:textId="39369EE2" w:rsidR="00963084" w:rsidRPr="00963084" w:rsidRDefault="00963084" w:rsidP="00963084">
      <w:pPr>
        <w:rPr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lastRenderedPageBreak/>
        <w:t>D</w:t>
      </w:r>
      <w:r>
        <w:rPr>
          <w:b/>
          <w:bCs/>
          <w:i w:val="0"/>
          <w:iCs/>
          <w:szCs w:val="28"/>
        </w:rPr>
        <w:t>2</w:t>
      </w:r>
      <w:r w:rsidRPr="00963084">
        <w:rPr>
          <w:b/>
          <w:bCs/>
          <w:i w:val="0"/>
          <w:iCs/>
          <w:szCs w:val="28"/>
        </w:rPr>
        <w:t>.</w:t>
      </w:r>
      <w:r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 w:rsidRPr="00963084">
        <w:rPr>
          <w:i w:val="0"/>
          <w:szCs w:val="28"/>
        </w:rPr>
        <w:t>Недопустимо смешивание полей из разных вариантов оплаты в одном объекте.</w:t>
      </w:r>
    </w:p>
    <w:p w14:paraId="6A6E7FAF" w14:textId="0B946D33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выполнять валидацию данных</w:t>
      </w:r>
    </w:p>
    <w:p w14:paraId="7888C23E" w14:textId="7F720148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3.1.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Каждый объект содержит все 5 обязательных полей.</w:t>
      </w:r>
    </w:p>
    <w:p w14:paraId="76B2924E" w14:textId="70F49D0C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3.2.</w:t>
      </w:r>
      <w:r>
        <w:rPr>
          <w:i w:val="0"/>
          <w:iCs/>
          <w:szCs w:val="28"/>
        </w:rPr>
        <w:t xml:space="preserve"> В каждом поле присутствует полный набор полей одной из групп оплаты.</w:t>
      </w:r>
    </w:p>
    <w:p w14:paraId="0BBD32C2" w14:textId="0AC3DF9B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Все числовые поля в допустимых диапазонах</w:t>
      </w:r>
    </w:p>
    <w:p w14:paraId="3F656313" w14:textId="7D48CA8B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3.4.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Значения </w:t>
      </w:r>
      <w:r>
        <w:rPr>
          <w:i w:val="0"/>
          <w:iCs/>
          <w:szCs w:val="28"/>
          <w:lang w:val="en-US"/>
        </w:rPr>
        <w:t>Gender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строго равны 0 или 1</w:t>
      </w:r>
    </w:p>
    <w:p w14:paraId="4838F137" w14:textId="083265BA" w:rsid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4C85CA89" w14:textId="4BF0F55E" w:rsidR="00963084" w:rsidRP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A641C08" w14:textId="42A576EB" w:rsidR="00963084" w:rsidRPr="00252C75" w:rsidRDefault="00252C75" w:rsidP="00252C7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59C88BEE" w14:textId="1DD2DC0E" w:rsidR="00FF60E8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расчет заработной платы для следующих типов оплаты:</w:t>
      </w:r>
    </w:p>
    <w:p w14:paraId="5F8E1DE9" w14:textId="711D057C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</w:rPr>
      </w:pPr>
      <w:r>
        <w:rPr>
          <w:i w:val="0"/>
          <w:iCs/>
          <w:szCs w:val="28"/>
          <w:lang w:val="ru-RU"/>
        </w:rPr>
        <w:t>с</w:t>
      </w:r>
      <w:r w:rsidRPr="00252C75">
        <w:rPr>
          <w:i w:val="0"/>
          <w:iCs/>
          <w:szCs w:val="28"/>
        </w:rPr>
        <w:t xml:space="preserve"> почасовой оплатой;</w:t>
      </w:r>
    </w:p>
    <w:p w14:paraId="34290CA7" w14:textId="1DBCF046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  <w:lang w:val="ru-RU"/>
        </w:rPr>
      </w:pPr>
      <w:r>
        <w:rPr>
          <w:i w:val="0"/>
          <w:iCs/>
          <w:szCs w:val="28"/>
          <w:lang w:val="ru-RU"/>
        </w:rPr>
        <w:t>п</w:t>
      </w:r>
      <w:r w:rsidRPr="00252C75">
        <w:rPr>
          <w:i w:val="0"/>
          <w:iCs/>
          <w:szCs w:val="28"/>
        </w:rPr>
        <w:t>о окладу и ставке.</w:t>
      </w:r>
    </w:p>
    <w:p w14:paraId="71C06E81" w14:textId="27C660CC" w:rsidR="00FF60E8" w:rsidRPr="00252C75" w:rsidRDefault="00252C75" w:rsidP="00FF60E8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Почасовая оплата труда должна определяться по выражению:</w:t>
      </w:r>
    </w:p>
    <w:p w14:paraId="4AE3507E" w14:textId="4453308C" w:rsidR="00252C75" w:rsidRPr="00252C75" w:rsidRDefault="00252C75" w:rsidP="00252C75">
      <w:pPr>
        <w:ind w:left="567"/>
        <w:rPr>
          <w:i w:val="0"/>
          <w:iCs/>
          <w:lang w:val="en-US"/>
        </w:rPr>
      </w:pPr>
      <m:oMathPara>
        <m:oMath>
          <m:r>
            <w:rPr>
              <w:rFonts w:ascii="Cambria Math"/>
            </w:rPr>
            <m:t>S=R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/>
            </w:rPr>
            <m:t>H</m:t>
          </m:r>
          <m:r>
            <w:rPr>
              <w:rFonts w:ascii="Cambria Math"/>
            </w:rPr>
            <m:t>,</m:t>
          </m:r>
        </m:oMath>
      </m:oMathPara>
    </w:p>
    <w:p w14:paraId="0D93C03A" w14:textId="1E0EC9DA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78422B5D" w14:textId="7E4CB33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R – почасовая ставка, руб./ч;</w:t>
      </w:r>
    </w:p>
    <w:p w14:paraId="1D8674C4" w14:textId="4F23661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H – количество отработанных часов, ч.</w:t>
      </w:r>
    </w:p>
    <w:p w14:paraId="33293A69" w14:textId="471C28A9" w:rsidR="00FF60E8" w:rsidRDefault="00252C75" w:rsidP="00252C75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1.2.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Оплата труда по окладу и ставке должна определяться по выражению:</w:t>
      </w:r>
    </w:p>
    <w:p w14:paraId="3AF99CCA" w14:textId="6E856D7E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m:oMathPara>
        <m:oMath>
          <m:r>
            <w:rPr>
              <w:rFonts w:ascii="Cambria Math"/>
            </w:rPr>
            <m:t>S=</m:t>
          </m:r>
          <m:r>
            <w:rPr>
              <w:rFonts w:ascii="Cambria Math" w:hAnsi="Cambria Math"/>
              <w:color w:val="000000"/>
              <w:szCs w:val="28"/>
              <w:shd w:val="clear" w:color="auto" w:fill="FFFFFF"/>
            </w:rPr>
            <m:t>B+</m:t>
          </m:r>
          <m:f>
            <m:fPr>
              <m:ctrlPr>
                <w:rPr>
                  <w:rFonts w:ascii="Cambria Math" w:hAnsi="Cambria Math"/>
                  <w:i w:val="0"/>
                  <w:iCs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B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P</m:t>
              </m:r>
            </m:num>
            <m:den>
              <m:r>
                <w:rPr>
                  <w:rFonts w:ascii="Cambria Math"/>
                </w:rPr>
                <m:t>1</m:t>
              </m:r>
              <m:r>
                <w:rPr>
                  <w:rFonts w:ascii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1500C54E" w14:textId="0DE557FA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599E0598" w14:textId="3D6DA24C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B – оклад, руб.;</w:t>
      </w:r>
    </w:p>
    <w:p w14:paraId="1E498445" w14:textId="38B46F40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P – процент ставки, %;</w:t>
      </w:r>
    </w:p>
    <w:p w14:paraId="0563FBB3" w14:textId="10433002" w:rsidR="00252C7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В системе должен быть реализован список сотрудников.</w:t>
      </w:r>
    </w:p>
    <w:p w14:paraId="0D9F19D0" w14:textId="211BD021" w:rsidR="0052582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lastRenderedPageBreak/>
        <w:t>F</w:t>
      </w:r>
      <w:r w:rsidRPr="00525825">
        <w:rPr>
          <w:b/>
          <w:bCs/>
          <w:i w:val="0"/>
          <w:iCs/>
        </w:rPr>
        <w:t>2.1.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Каждый элемент должен содержать:</w:t>
      </w:r>
    </w:p>
    <w:p w14:paraId="4A42FBAC" w14:textId="1019FE7B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и</w:t>
      </w:r>
      <w:r w:rsidRPr="00525825">
        <w:rPr>
          <w:i w:val="0"/>
          <w:iCs/>
        </w:rPr>
        <w:t>мя сотрудника;</w:t>
      </w:r>
    </w:p>
    <w:p w14:paraId="1DC27409" w14:textId="6DE94135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ф</w:t>
      </w:r>
      <w:r w:rsidRPr="00525825">
        <w:rPr>
          <w:i w:val="0"/>
          <w:iCs/>
        </w:rPr>
        <w:t>амилию сотрудника;</w:t>
      </w:r>
    </w:p>
    <w:p w14:paraId="34564D1B" w14:textId="0B596A6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в</w:t>
      </w:r>
      <w:r w:rsidRPr="00525825">
        <w:rPr>
          <w:i w:val="0"/>
          <w:iCs/>
        </w:rPr>
        <w:t>озраст сотрудника;</w:t>
      </w:r>
    </w:p>
    <w:p w14:paraId="30444718" w14:textId="50B9D2B9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r w:rsidRPr="00525825">
        <w:rPr>
          <w:i w:val="0"/>
          <w:iCs/>
        </w:rPr>
        <w:t>ол сотрудника;</w:t>
      </w:r>
    </w:p>
    <w:p w14:paraId="6B14F998" w14:textId="4017C3B3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r w:rsidRPr="00525825">
        <w:rPr>
          <w:i w:val="0"/>
          <w:iCs/>
        </w:rPr>
        <w:t>рофессию сотрудника;</w:t>
      </w:r>
    </w:p>
    <w:p w14:paraId="08E72ABC" w14:textId="3796439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</w:t>
      </w:r>
      <w:r w:rsidRPr="00525825">
        <w:rPr>
          <w:i w:val="0"/>
          <w:iCs/>
        </w:rPr>
        <w:t>ип оплаты труда;</w:t>
      </w:r>
    </w:p>
    <w:p w14:paraId="55F54AB1" w14:textId="7A31BE24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</w:t>
      </w:r>
      <w:r w:rsidRPr="00525825">
        <w:rPr>
          <w:i w:val="0"/>
          <w:iCs/>
        </w:rPr>
        <w:t>араметры расчета заработной платы.</w:t>
      </w:r>
    </w:p>
    <w:p w14:paraId="188AB8E1" w14:textId="555661FB" w:rsidR="00252C7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присутствовать функция добавления сотрудников.</w:t>
      </w:r>
    </w:p>
    <w:p w14:paraId="1FB2B966" w14:textId="5C05DC8E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4.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В системе должна присутствовать </w:t>
      </w:r>
      <w:commentRangeStart w:id="17"/>
      <w:r>
        <w:rPr>
          <w:i w:val="0"/>
          <w:iCs/>
          <w:szCs w:val="28"/>
        </w:rPr>
        <w:t>функция поиска сотрудников</w:t>
      </w:r>
      <w:commentRangeEnd w:id="17"/>
      <w:r w:rsidR="0072342F">
        <w:rPr>
          <w:rStyle w:val="af3"/>
        </w:rPr>
        <w:commentReference w:id="17"/>
      </w:r>
      <w:r>
        <w:rPr>
          <w:i w:val="0"/>
          <w:iCs/>
          <w:szCs w:val="28"/>
        </w:rPr>
        <w:t>.</w:t>
      </w:r>
    </w:p>
    <w:p w14:paraId="434BB3C8" w14:textId="7B055B96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5.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присутствовать функция удаления сотрудников.</w:t>
      </w:r>
    </w:p>
    <w:p w14:paraId="2AFD69D3" w14:textId="145D7F6D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6.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В системе должна </w:t>
      </w:r>
      <w:commentRangeStart w:id="18"/>
      <w:r>
        <w:rPr>
          <w:i w:val="0"/>
          <w:iCs/>
          <w:szCs w:val="28"/>
        </w:rPr>
        <w:t>присутствовать функция сохранения списка сотрудников в файл.</w:t>
      </w:r>
    </w:p>
    <w:p w14:paraId="0C25C3A9" w14:textId="5AD72665" w:rsidR="00525825" w:rsidRP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7.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присутствовать функция загрузки списка сотрудников из файла.</w:t>
      </w:r>
      <w:commentRangeEnd w:id="18"/>
      <w:r w:rsidR="0072342F">
        <w:rPr>
          <w:rStyle w:val="af3"/>
        </w:rPr>
        <w:commentReference w:id="18"/>
      </w:r>
    </w:p>
    <w:p w14:paraId="11F4D677" w14:textId="7AA762D3" w:rsidR="00FF60E8" w:rsidRPr="00525825" w:rsidRDefault="00525825" w:rsidP="0052582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151663EB" w14:textId="20096DBF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1.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иметь графический пользовательский интерфейс.</w:t>
      </w:r>
    </w:p>
    <w:p w14:paraId="0C30A3F8" w14:textId="7BEF4762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2.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Данные о сотрудниках должны отображаться в табличном виде.</w:t>
      </w:r>
    </w:p>
    <w:p w14:paraId="7C2E08A8" w14:textId="3D1EC149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Интерфейс должен обеспечивать удобный ввод и редактирование.</w:t>
      </w:r>
    </w:p>
    <w:p w14:paraId="28F941A4" w14:textId="7C9FD13A" w:rsidR="00525825" w:rsidRP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4.</w:t>
      </w:r>
      <w:r>
        <w:rPr>
          <w:i w:val="0"/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sectPr w:rsidR="00525825" w:rsidRPr="00525825" w:rsidSect="00BF75E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4" w:author="Aleksey A. Kalentev" w:date="2026-04-02T15:00:00Z" w:initials="AAK">
    <w:p w14:paraId="52947B28" w14:textId="1EFD539C" w:rsidR="00CE4BC9" w:rsidRPr="00CE4BC9" w:rsidRDefault="00CE4BC9">
      <w:pPr>
        <w:pStyle w:val="af4"/>
        <w:rPr>
          <w:lang w:val="en-US"/>
        </w:rPr>
      </w:pPr>
      <w:r>
        <w:rPr>
          <w:rStyle w:val="af3"/>
        </w:rPr>
        <w:annotationRef/>
      </w:r>
      <w:r>
        <w:rPr>
          <w:lang w:val="en-US"/>
        </w:rPr>
        <w:t>?</w:t>
      </w:r>
    </w:p>
  </w:comment>
  <w:comment w:id="15" w:author="Aleksey A. Kalentev" w:date="2026-04-02T15:01:00Z" w:initials="AAK">
    <w:p w14:paraId="1D52595D" w14:textId="79EDD6DA" w:rsidR="0072342F" w:rsidRPr="0072342F" w:rsidRDefault="0072342F">
      <w:pPr>
        <w:pStyle w:val="af4"/>
        <w:rPr>
          <w:lang w:val="en-US"/>
        </w:rPr>
      </w:pPr>
      <w:r>
        <w:rPr>
          <w:rStyle w:val="af3"/>
        </w:rPr>
        <w:annotationRef/>
      </w:r>
      <w:r>
        <w:rPr>
          <w:lang w:val="en-US"/>
        </w:rPr>
        <w:t>?</w:t>
      </w:r>
    </w:p>
  </w:comment>
  <w:comment w:id="16" w:author="Aleksey A. Kalentev" w:date="2026-04-02T15:01:00Z" w:initials="AAK">
    <w:p w14:paraId="345860A2" w14:textId="7000F67E" w:rsidR="0072342F" w:rsidRPr="0072342F" w:rsidRDefault="0072342F">
      <w:pPr>
        <w:pStyle w:val="af4"/>
        <w:rPr>
          <w:lang w:val="en-US"/>
        </w:rPr>
      </w:pPr>
      <w:r>
        <w:rPr>
          <w:rStyle w:val="af3"/>
        </w:rPr>
        <w:annotationRef/>
      </w:r>
      <w:r>
        <w:rPr>
          <w:lang w:val="en-US"/>
        </w:rPr>
        <w:t>?</w:t>
      </w:r>
    </w:p>
  </w:comment>
  <w:comment w:id="17" w:author="Aleksey A. Kalentev" w:date="2026-04-02T15:04:00Z" w:initials="AAK">
    <w:p w14:paraId="6FFD26A6" w14:textId="10497F2D" w:rsidR="0072342F" w:rsidRPr="0072342F" w:rsidRDefault="0072342F">
      <w:pPr>
        <w:pStyle w:val="af4"/>
        <w:rPr>
          <w:lang w:val="en-US"/>
        </w:rPr>
      </w:pPr>
      <w:r>
        <w:rPr>
          <w:rStyle w:val="af3"/>
        </w:rPr>
        <w:annotationRef/>
      </w:r>
      <w:r>
        <w:rPr>
          <w:lang w:val="en-US"/>
        </w:rPr>
        <w:t>?</w:t>
      </w:r>
    </w:p>
  </w:comment>
  <w:comment w:id="18" w:author="Aleksey A. Kalentev" w:date="2026-04-02T15:05:00Z" w:initials="AAK">
    <w:p w14:paraId="6EA098A4" w14:textId="21A8417D" w:rsidR="0072342F" w:rsidRPr="0072342F" w:rsidRDefault="0072342F">
      <w:pPr>
        <w:pStyle w:val="af4"/>
      </w:pPr>
      <w:r>
        <w:rPr>
          <w:rStyle w:val="af3"/>
        </w:rPr>
        <w:annotationRef/>
      </w:r>
      <w:r>
        <w:t>Сослаться на формат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2947B28" w15:done="0"/>
  <w15:commentEx w15:paraId="1D52595D" w15:done="0"/>
  <w15:commentEx w15:paraId="345860A2" w15:done="0"/>
  <w15:commentEx w15:paraId="6FFD26A6" w15:done="0"/>
  <w15:commentEx w15:paraId="6EA098A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7902F5" w16cex:dateUtc="2026-04-02T08:00:00Z"/>
  <w16cex:commentExtensible w16cex:durableId="2D790344" w16cex:dateUtc="2026-04-02T08:01:00Z"/>
  <w16cex:commentExtensible w16cex:durableId="2D790364" w16cex:dateUtc="2026-04-02T08:01:00Z"/>
  <w16cex:commentExtensible w16cex:durableId="2D790401" w16cex:dateUtc="2026-04-02T08:04:00Z"/>
  <w16cex:commentExtensible w16cex:durableId="2D79041C" w16cex:dateUtc="2026-04-02T0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2947B28" w16cid:durableId="2D7902F5"/>
  <w16cid:commentId w16cid:paraId="1D52595D" w16cid:durableId="2D790344"/>
  <w16cid:commentId w16cid:paraId="345860A2" w16cid:durableId="2D790364"/>
  <w16cid:commentId w16cid:paraId="6FFD26A6" w16cid:durableId="2D790401"/>
  <w16cid:commentId w16cid:paraId="6EA098A4" w16cid:durableId="2D7904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F372F" w14:textId="77777777" w:rsidR="0083227E" w:rsidRDefault="0083227E" w:rsidP="00BF75E1">
      <w:pPr>
        <w:spacing w:line="240" w:lineRule="auto"/>
      </w:pPr>
      <w:r>
        <w:separator/>
      </w:r>
    </w:p>
  </w:endnote>
  <w:endnote w:type="continuationSeparator" w:id="0">
    <w:p w14:paraId="2BCE38B4" w14:textId="77777777" w:rsidR="0083227E" w:rsidRDefault="0083227E" w:rsidP="00BF75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7968515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6F93EECD" w14:textId="64FDA42E" w:rsidR="00424D28" w:rsidRPr="005F5238" w:rsidRDefault="005F5238" w:rsidP="005F5238">
        <w:pPr>
          <w:pStyle w:val="a8"/>
          <w:tabs>
            <w:tab w:val="left" w:pos="4962"/>
          </w:tabs>
          <w:jc w:val="right"/>
          <w:rPr>
            <w:i w:val="0"/>
            <w:iCs/>
          </w:rPr>
        </w:pPr>
        <w:r w:rsidRPr="005F5238">
          <w:rPr>
            <w:i w:val="0"/>
            <w:iCs/>
          </w:rPr>
          <w:fldChar w:fldCharType="begin"/>
        </w:r>
        <w:r w:rsidRPr="005F5238">
          <w:rPr>
            <w:i w:val="0"/>
            <w:iCs/>
          </w:rPr>
          <w:instrText>PAGE   \* MERGEFORMAT</w:instrText>
        </w:r>
        <w:r w:rsidRPr="005F5238">
          <w:rPr>
            <w:i w:val="0"/>
            <w:iCs/>
          </w:rPr>
          <w:fldChar w:fldCharType="separate"/>
        </w:r>
        <w:r w:rsidRPr="005F5238">
          <w:rPr>
            <w:i w:val="0"/>
            <w:iCs/>
          </w:rPr>
          <w:t>2</w:t>
        </w:r>
        <w:r w:rsidRPr="005F5238">
          <w:rPr>
            <w:i w:val="0"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i w:val="0"/>
        <w:iCs/>
      </w:rPr>
      <w:id w:val="1892155852"/>
      <w:docPartObj>
        <w:docPartGallery w:val="Page Numbers (Bottom of Page)"/>
        <w:docPartUnique/>
      </w:docPartObj>
    </w:sdtPr>
    <w:sdtEndPr/>
    <w:sdtContent>
      <w:p w14:paraId="59238C64" w14:textId="1B8FB1E4" w:rsidR="00BF75E1" w:rsidRPr="003B4A16" w:rsidRDefault="009C4018" w:rsidP="003B4A16">
        <w:pPr>
          <w:pStyle w:val="a8"/>
          <w:ind w:firstLine="0"/>
          <w:jc w:val="center"/>
          <w:rPr>
            <w:i w:val="0"/>
            <w:iCs/>
          </w:rPr>
        </w:pPr>
        <w:r w:rsidRPr="00F34A59">
          <w:rPr>
            <w:i w:val="0"/>
            <w:iCs/>
          </w:rPr>
          <w:t>Томск – 2026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92709541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47B8E83F" w14:textId="57BE2564" w:rsidR="00F34A59" w:rsidRPr="00861370" w:rsidRDefault="00861370" w:rsidP="00861370">
        <w:pPr>
          <w:pStyle w:val="a8"/>
          <w:jc w:val="right"/>
          <w:rPr>
            <w:i w:val="0"/>
            <w:iCs/>
          </w:rPr>
        </w:pPr>
        <w:r w:rsidRPr="00861370">
          <w:rPr>
            <w:i w:val="0"/>
            <w:iCs/>
          </w:rPr>
          <w:fldChar w:fldCharType="begin"/>
        </w:r>
        <w:r w:rsidRPr="00861370">
          <w:rPr>
            <w:i w:val="0"/>
            <w:iCs/>
          </w:rPr>
          <w:instrText>PAGE   \* MERGEFORMAT</w:instrText>
        </w:r>
        <w:r w:rsidRPr="00861370">
          <w:rPr>
            <w:i w:val="0"/>
            <w:iCs/>
          </w:rPr>
          <w:fldChar w:fldCharType="separate"/>
        </w:r>
        <w:r w:rsidRPr="00861370">
          <w:rPr>
            <w:i w:val="0"/>
            <w:iCs/>
          </w:rPr>
          <w:t>2</w:t>
        </w:r>
        <w:r w:rsidRPr="00861370">
          <w:rPr>
            <w:i w:val="0"/>
            <w:i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13462C" w14:textId="77777777" w:rsidR="0083227E" w:rsidRDefault="0083227E" w:rsidP="00BF75E1">
      <w:pPr>
        <w:spacing w:line="240" w:lineRule="auto"/>
      </w:pPr>
      <w:r>
        <w:separator/>
      </w:r>
    </w:p>
  </w:footnote>
  <w:footnote w:type="continuationSeparator" w:id="0">
    <w:p w14:paraId="13676A39" w14:textId="77777777" w:rsidR="0083227E" w:rsidRDefault="0083227E" w:rsidP="00BF75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E349F5" w14:textId="77777777" w:rsidR="003B4A16" w:rsidRPr="003B4A16" w:rsidRDefault="003B4A16" w:rsidP="003B4A16">
    <w:pPr>
      <w:pStyle w:val="a6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652B2"/>
    <w:multiLevelType w:val="hybridMultilevel"/>
    <w:tmpl w:val="F3AA7D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D7AE6"/>
    <w:multiLevelType w:val="multilevel"/>
    <w:tmpl w:val="5B00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93FFD"/>
    <w:multiLevelType w:val="hybridMultilevel"/>
    <w:tmpl w:val="01489D1C"/>
    <w:lvl w:ilvl="0" w:tplc="C4BC0D5A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9F7AB050">
      <w:start w:val="1"/>
      <w:numFmt w:val="lowerLetter"/>
      <w:lvlText w:val="%2."/>
      <w:lvlJc w:val="left"/>
      <w:pPr>
        <w:ind w:left="1440" w:hanging="360"/>
      </w:pPr>
    </w:lvl>
    <w:lvl w:ilvl="2" w:tplc="85AE0358">
      <w:start w:val="1"/>
      <w:numFmt w:val="lowerRoman"/>
      <w:lvlText w:val="%3."/>
      <w:lvlJc w:val="right"/>
      <w:pPr>
        <w:ind w:left="2160" w:hanging="180"/>
      </w:pPr>
    </w:lvl>
    <w:lvl w:ilvl="3" w:tplc="BC4A0520">
      <w:start w:val="1"/>
      <w:numFmt w:val="decimal"/>
      <w:lvlText w:val="%4."/>
      <w:lvlJc w:val="left"/>
      <w:pPr>
        <w:ind w:left="2880" w:hanging="360"/>
      </w:pPr>
    </w:lvl>
    <w:lvl w:ilvl="4" w:tplc="FCFE5A86">
      <w:start w:val="1"/>
      <w:numFmt w:val="lowerLetter"/>
      <w:lvlText w:val="%5."/>
      <w:lvlJc w:val="left"/>
      <w:pPr>
        <w:ind w:left="3600" w:hanging="360"/>
      </w:pPr>
    </w:lvl>
    <w:lvl w:ilvl="5" w:tplc="1CA89DC0">
      <w:start w:val="1"/>
      <w:numFmt w:val="lowerRoman"/>
      <w:lvlText w:val="%6."/>
      <w:lvlJc w:val="right"/>
      <w:pPr>
        <w:ind w:left="4320" w:hanging="180"/>
      </w:pPr>
    </w:lvl>
    <w:lvl w:ilvl="6" w:tplc="4F80621E">
      <w:start w:val="1"/>
      <w:numFmt w:val="decimal"/>
      <w:lvlText w:val="%7."/>
      <w:lvlJc w:val="left"/>
      <w:pPr>
        <w:ind w:left="5040" w:hanging="360"/>
      </w:pPr>
    </w:lvl>
    <w:lvl w:ilvl="7" w:tplc="794AA15A">
      <w:start w:val="1"/>
      <w:numFmt w:val="lowerLetter"/>
      <w:lvlText w:val="%8."/>
      <w:lvlJc w:val="left"/>
      <w:pPr>
        <w:ind w:left="5760" w:hanging="360"/>
      </w:pPr>
    </w:lvl>
    <w:lvl w:ilvl="8" w:tplc="7536048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E7DB5"/>
    <w:multiLevelType w:val="hybridMultilevel"/>
    <w:tmpl w:val="BF5EE8AA"/>
    <w:lvl w:ilvl="0" w:tplc="3DFA31AA">
      <w:start w:val="1"/>
      <w:numFmt w:val="decimal"/>
      <w:lvlText w:val="%1."/>
      <w:lvlJc w:val="left"/>
      <w:pPr>
        <w:ind w:left="71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F5802EE">
      <w:numFmt w:val="bullet"/>
      <w:lvlText w:val="•"/>
      <w:lvlJc w:val="left"/>
      <w:pPr>
        <w:ind w:left="1668" w:hanging="285"/>
      </w:pPr>
      <w:rPr>
        <w:rFonts w:hint="default"/>
        <w:lang w:val="ru-RU" w:eastAsia="en-US" w:bidi="ar-SA"/>
      </w:rPr>
    </w:lvl>
    <w:lvl w:ilvl="2" w:tplc="D17E70B8">
      <w:numFmt w:val="bullet"/>
      <w:lvlText w:val="•"/>
      <w:lvlJc w:val="left"/>
      <w:pPr>
        <w:ind w:left="2617" w:hanging="285"/>
      </w:pPr>
      <w:rPr>
        <w:rFonts w:hint="default"/>
        <w:lang w:val="ru-RU" w:eastAsia="en-US" w:bidi="ar-SA"/>
      </w:rPr>
    </w:lvl>
    <w:lvl w:ilvl="3" w:tplc="CC767EBE">
      <w:numFmt w:val="bullet"/>
      <w:lvlText w:val="•"/>
      <w:lvlJc w:val="left"/>
      <w:pPr>
        <w:ind w:left="3565" w:hanging="285"/>
      </w:pPr>
      <w:rPr>
        <w:rFonts w:hint="default"/>
        <w:lang w:val="ru-RU" w:eastAsia="en-US" w:bidi="ar-SA"/>
      </w:rPr>
    </w:lvl>
    <w:lvl w:ilvl="4" w:tplc="B9AC766A">
      <w:numFmt w:val="bullet"/>
      <w:lvlText w:val="•"/>
      <w:lvlJc w:val="left"/>
      <w:pPr>
        <w:ind w:left="4514" w:hanging="285"/>
      </w:pPr>
      <w:rPr>
        <w:rFonts w:hint="default"/>
        <w:lang w:val="ru-RU" w:eastAsia="en-US" w:bidi="ar-SA"/>
      </w:rPr>
    </w:lvl>
    <w:lvl w:ilvl="5" w:tplc="3E14D716">
      <w:numFmt w:val="bullet"/>
      <w:lvlText w:val="•"/>
      <w:lvlJc w:val="left"/>
      <w:pPr>
        <w:ind w:left="5463" w:hanging="285"/>
      </w:pPr>
      <w:rPr>
        <w:rFonts w:hint="default"/>
        <w:lang w:val="ru-RU" w:eastAsia="en-US" w:bidi="ar-SA"/>
      </w:rPr>
    </w:lvl>
    <w:lvl w:ilvl="6" w:tplc="F0429986">
      <w:numFmt w:val="bullet"/>
      <w:lvlText w:val="•"/>
      <w:lvlJc w:val="left"/>
      <w:pPr>
        <w:ind w:left="6411" w:hanging="285"/>
      </w:pPr>
      <w:rPr>
        <w:rFonts w:hint="default"/>
        <w:lang w:val="ru-RU" w:eastAsia="en-US" w:bidi="ar-SA"/>
      </w:rPr>
    </w:lvl>
    <w:lvl w:ilvl="7" w:tplc="21700E30">
      <w:numFmt w:val="bullet"/>
      <w:lvlText w:val="•"/>
      <w:lvlJc w:val="left"/>
      <w:pPr>
        <w:ind w:left="7360" w:hanging="285"/>
      </w:pPr>
      <w:rPr>
        <w:rFonts w:hint="default"/>
        <w:lang w:val="ru-RU" w:eastAsia="en-US" w:bidi="ar-SA"/>
      </w:rPr>
    </w:lvl>
    <w:lvl w:ilvl="8" w:tplc="8BACEAE2">
      <w:numFmt w:val="bullet"/>
      <w:lvlText w:val="•"/>
      <w:lvlJc w:val="left"/>
      <w:pPr>
        <w:ind w:left="8309" w:hanging="285"/>
      </w:pPr>
      <w:rPr>
        <w:rFonts w:hint="default"/>
        <w:lang w:val="ru-RU" w:eastAsia="en-US" w:bidi="ar-SA"/>
      </w:rPr>
    </w:lvl>
  </w:abstractNum>
  <w:abstractNum w:abstractNumId="4" w15:restartNumberingAfterBreak="0">
    <w:nsid w:val="0AE107A3"/>
    <w:multiLevelType w:val="hybridMultilevel"/>
    <w:tmpl w:val="3BD858C4"/>
    <w:lvl w:ilvl="0" w:tplc="CD141C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060CA7"/>
    <w:multiLevelType w:val="hybridMultilevel"/>
    <w:tmpl w:val="18280134"/>
    <w:lvl w:ilvl="0" w:tplc="9580CC3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17CF1D3C"/>
    <w:multiLevelType w:val="multilevel"/>
    <w:tmpl w:val="9058278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B605F0A"/>
    <w:multiLevelType w:val="hybridMultilevel"/>
    <w:tmpl w:val="951E1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51E8F"/>
    <w:multiLevelType w:val="multilevel"/>
    <w:tmpl w:val="2B442070"/>
    <w:lvl w:ilvl="0">
      <w:start w:val="1"/>
      <w:numFmt w:val="bullet"/>
      <w:lvlText w:val=""/>
      <w:lvlJc w:val="left"/>
      <w:pPr>
        <w:tabs>
          <w:tab w:val="num" w:pos="0"/>
        </w:tabs>
        <w:ind w:left="0" w:firstLine="85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E9E3904"/>
    <w:multiLevelType w:val="hybridMultilevel"/>
    <w:tmpl w:val="04E403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045DFB"/>
    <w:multiLevelType w:val="hybridMultilevel"/>
    <w:tmpl w:val="709ED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686E30"/>
    <w:multiLevelType w:val="hybridMultilevel"/>
    <w:tmpl w:val="5DA88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A1CE8"/>
    <w:multiLevelType w:val="hybridMultilevel"/>
    <w:tmpl w:val="3BD4A5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A23035"/>
    <w:multiLevelType w:val="hybridMultilevel"/>
    <w:tmpl w:val="9AF40380"/>
    <w:lvl w:ilvl="0" w:tplc="C2584E84">
      <w:start w:val="1"/>
      <w:numFmt w:val="decimal"/>
      <w:lvlText w:val="%1."/>
      <w:lvlJc w:val="left"/>
      <w:pPr>
        <w:ind w:left="81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9FE223BA">
      <w:start w:val="1"/>
      <w:numFmt w:val="upperRoman"/>
      <w:lvlText w:val="%2-"/>
      <w:lvlJc w:val="left"/>
      <w:pPr>
        <w:ind w:left="1323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5"/>
        <w:sz w:val="26"/>
        <w:szCs w:val="26"/>
        <w:lang w:val="ru-RU" w:eastAsia="en-US" w:bidi="ar-SA"/>
      </w:rPr>
    </w:lvl>
    <w:lvl w:ilvl="2" w:tplc="FC18AE1E">
      <w:start w:val="1"/>
      <w:numFmt w:val="decimal"/>
      <w:lvlText w:val="%3."/>
      <w:lvlJc w:val="left"/>
      <w:pPr>
        <w:ind w:left="427" w:hanging="5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BB06C5C">
      <w:numFmt w:val="bullet"/>
      <w:lvlText w:val="•"/>
      <w:lvlJc w:val="left"/>
      <w:pPr>
        <w:ind w:left="2430" w:hanging="522"/>
      </w:pPr>
      <w:rPr>
        <w:rFonts w:hint="default"/>
        <w:lang w:val="ru-RU" w:eastAsia="en-US" w:bidi="ar-SA"/>
      </w:rPr>
    </w:lvl>
    <w:lvl w:ilvl="4" w:tplc="91FC1B42">
      <w:numFmt w:val="bullet"/>
      <w:lvlText w:val="•"/>
      <w:lvlJc w:val="left"/>
      <w:pPr>
        <w:ind w:left="3541" w:hanging="522"/>
      </w:pPr>
      <w:rPr>
        <w:rFonts w:hint="default"/>
        <w:lang w:val="ru-RU" w:eastAsia="en-US" w:bidi="ar-SA"/>
      </w:rPr>
    </w:lvl>
    <w:lvl w:ilvl="5" w:tplc="F48AFD22">
      <w:numFmt w:val="bullet"/>
      <w:lvlText w:val="•"/>
      <w:lvlJc w:val="left"/>
      <w:pPr>
        <w:ind w:left="4652" w:hanging="522"/>
      </w:pPr>
      <w:rPr>
        <w:rFonts w:hint="default"/>
        <w:lang w:val="ru-RU" w:eastAsia="en-US" w:bidi="ar-SA"/>
      </w:rPr>
    </w:lvl>
    <w:lvl w:ilvl="6" w:tplc="A6883F66">
      <w:numFmt w:val="bullet"/>
      <w:lvlText w:val="•"/>
      <w:lvlJc w:val="left"/>
      <w:pPr>
        <w:ind w:left="5763" w:hanging="522"/>
      </w:pPr>
      <w:rPr>
        <w:rFonts w:hint="default"/>
        <w:lang w:val="ru-RU" w:eastAsia="en-US" w:bidi="ar-SA"/>
      </w:rPr>
    </w:lvl>
    <w:lvl w:ilvl="7" w:tplc="800A8D12">
      <w:numFmt w:val="bullet"/>
      <w:lvlText w:val="•"/>
      <w:lvlJc w:val="left"/>
      <w:pPr>
        <w:ind w:left="6874" w:hanging="522"/>
      </w:pPr>
      <w:rPr>
        <w:rFonts w:hint="default"/>
        <w:lang w:val="ru-RU" w:eastAsia="en-US" w:bidi="ar-SA"/>
      </w:rPr>
    </w:lvl>
    <w:lvl w:ilvl="8" w:tplc="622A4276">
      <w:numFmt w:val="bullet"/>
      <w:lvlText w:val="•"/>
      <w:lvlJc w:val="left"/>
      <w:pPr>
        <w:ind w:left="7984" w:hanging="522"/>
      </w:pPr>
      <w:rPr>
        <w:rFonts w:hint="default"/>
        <w:lang w:val="ru-RU" w:eastAsia="en-US" w:bidi="ar-SA"/>
      </w:rPr>
    </w:lvl>
  </w:abstractNum>
  <w:abstractNum w:abstractNumId="16" w15:restartNumberingAfterBreak="0">
    <w:nsid w:val="30EA2E70"/>
    <w:multiLevelType w:val="hybridMultilevel"/>
    <w:tmpl w:val="6DE8B9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19144A7"/>
    <w:multiLevelType w:val="hybridMultilevel"/>
    <w:tmpl w:val="61126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D43162"/>
    <w:multiLevelType w:val="hybridMultilevel"/>
    <w:tmpl w:val="F1DC2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3B1A0A"/>
    <w:multiLevelType w:val="multilevel"/>
    <w:tmpl w:val="4A0C3FC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21" w15:restartNumberingAfterBreak="0">
    <w:nsid w:val="37FD14A5"/>
    <w:multiLevelType w:val="hybridMultilevel"/>
    <w:tmpl w:val="77E28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A37021E"/>
    <w:multiLevelType w:val="hybridMultilevel"/>
    <w:tmpl w:val="2AFA3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040BB"/>
    <w:multiLevelType w:val="hybridMultilevel"/>
    <w:tmpl w:val="A00C7114"/>
    <w:lvl w:ilvl="0" w:tplc="1C6CDA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E94FDD"/>
    <w:multiLevelType w:val="hybridMultilevel"/>
    <w:tmpl w:val="246A49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B36DCD"/>
    <w:multiLevelType w:val="multilevel"/>
    <w:tmpl w:val="595E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87236A"/>
    <w:multiLevelType w:val="hybridMultilevel"/>
    <w:tmpl w:val="AEA09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8021DF8"/>
    <w:multiLevelType w:val="hybridMultilevel"/>
    <w:tmpl w:val="F7729C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E25850"/>
    <w:multiLevelType w:val="multilevel"/>
    <w:tmpl w:val="7B1EC9EE"/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9" w15:restartNumberingAfterBreak="0">
    <w:nsid w:val="60601799"/>
    <w:multiLevelType w:val="hybridMultilevel"/>
    <w:tmpl w:val="F7C4B42E"/>
    <w:lvl w:ilvl="0" w:tplc="C2DE47DC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26E6CD8E">
      <w:start w:val="1"/>
      <w:numFmt w:val="lowerLetter"/>
      <w:lvlText w:val="%2."/>
      <w:lvlJc w:val="left"/>
      <w:pPr>
        <w:ind w:left="1789" w:hanging="360"/>
      </w:pPr>
    </w:lvl>
    <w:lvl w:ilvl="2" w:tplc="67EAF1EA">
      <w:start w:val="1"/>
      <w:numFmt w:val="lowerRoman"/>
      <w:lvlText w:val="%3."/>
      <w:lvlJc w:val="right"/>
      <w:pPr>
        <w:ind w:left="2509" w:hanging="180"/>
      </w:pPr>
    </w:lvl>
    <w:lvl w:ilvl="3" w:tplc="604C96E6">
      <w:start w:val="1"/>
      <w:numFmt w:val="decimal"/>
      <w:lvlText w:val="%4."/>
      <w:lvlJc w:val="left"/>
      <w:pPr>
        <w:ind w:left="3229" w:hanging="360"/>
      </w:pPr>
    </w:lvl>
    <w:lvl w:ilvl="4" w:tplc="7444F70A">
      <w:start w:val="1"/>
      <w:numFmt w:val="lowerLetter"/>
      <w:lvlText w:val="%5."/>
      <w:lvlJc w:val="left"/>
      <w:pPr>
        <w:ind w:left="3949" w:hanging="360"/>
      </w:pPr>
    </w:lvl>
    <w:lvl w:ilvl="5" w:tplc="C92647CC">
      <w:start w:val="1"/>
      <w:numFmt w:val="lowerRoman"/>
      <w:lvlText w:val="%6."/>
      <w:lvlJc w:val="right"/>
      <w:pPr>
        <w:ind w:left="4669" w:hanging="180"/>
      </w:pPr>
    </w:lvl>
    <w:lvl w:ilvl="6" w:tplc="C19ACDD2">
      <w:start w:val="1"/>
      <w:numFmt w:val="decimal"/>
      <w:lvlText w:val="%7."/>
      <w:lvlJc w:val="left"/>
      <w:pPr>
        <w:ind w:left="5389" w:hanging="360"/>
      </w:pPr>
    </w:lvl>
    <w:lvl w:ilvl="7" w:tplc="71789CE6">
      <w:start w:val="1"/>
      <w:numFmt w:val="lowerLetter"/>
      <w:lvlText w:val="%8."/>
      <w:lvlJc w:val="left"/>
      <w:pPr>
        <w:ind w:left="6109" w:hanging="360"/>
      </w:pPr>
    </w:lvl>
    <w:lvl w:ilvl="8" w:tplc="A4EA4414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0D35123"/>
    <w:multiLevelType w:val="hybridMultilevel"/>
    <w:tmpl w:val="83D6303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3E35762"/>
    <w:multiLevelType w:val="hybridMultilevel"/>
    <w:tmpl w:val="86864DFC"/>
    <w:lvl w:ilvl="0" w:tplc="A6243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60B11D3"/>
    <w:multiLevelType w:val="hybridMultilevel"/>
    <w:tmpl w:val="22B000FE"/>
    <w:lvl w:ilvl="0" w:tplc="3724B8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BE3795"/>
    <w:multiLevelType w:val="multilevel"/>
    <w:tmpl w:val="0E10FD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6" w15:restartNumberingAfterBreak="0">
    <w:nsid w:val="6EFF7219"/>
    <w:multiLevelType w:val="multilevel"/>
    <w:tmpl w:val="F0E0613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8" w15:restartNumberingAfterBreak="0">
    <w:nsid w:val="73FD750F"/>
    <w:multiLevelType w:val="multilevel"/>
    <w:tmpl w:val="2C46E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9" w15:restartNumberingAfterBreak="0">
    <w:nsid w:val="74E37580"/>
    <w:multiLevelType w:val="hybridMultilevel"/>
    <w:tmpl w:val="FF2005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33"/>
  </w:num>
  <w:num w:numId="4">
    <w:abstractNumId w:val="4"/>
  </w:num>
  <w:num w:numId="5">
    <w:abstractNumId w:val="32"/>
  </w:num>
  <w:num w:numId="6">
    <w:abstractNumId w:val="28"/>
  </w:num>
  <w:num w:numId="7">
    <w:abstractNumId w:val="7"/>
  </w:num>
  <w:num w:numId="8">
    <w:abstractNumId w:val="36"/>
  </w:num>
  <w:num w:numId="9">
    <w:abstractNumId w:val="16"/>
  </w:num>
  <w:num w:numId="10">
    <w:abstractNumId w:val="9"/>
  </w:num>
  <w:num w:numId="11">
    <w:abstractNumId w:val="27"/>
  </w:num>
  <w:num w:numId="12">
    <w:abstractNumId w:val="39"/>
  </w:num>
  <w:num w:numId="13">
    <w:abstractNumId w:val="17"/>
  </w:num>
  <w:num w:numId="14">
    <w:abstractNumId w:val="38"/>
  </w:num>
  <w:num w:numId="15">
    <w:abstractNumId w:val="21"/>
  </w:num>
  <w:num w:numId="16">
    <w:abstractNumId w:val="20"/>
  </w:num>
  <w:num w:numId="17">
    <w:abstractNumId w:val="2"/>
  </w:num>
  <w:num w:numId="18">
    <w:abstractNumId w:val="22"/>
  </w:num>
  <w:num w:numId="19">
    <w:abstractNumId w:val="14"/>
  </w:num>
  <w:num w:numId="20">
    <w:abstractNumId w:val="0"/>
  </w:num>
  <w:num w:numId="21">
    <w:abstractNumId w:val="12"/>
  </w:num>
  <w:num w:numId="22">
    <w:abstractNumId w:val="10"/>
  </w:num>
  <w:num w:numId="23">
    <w:abstractNumId w:val="24"/>
  </w:num>
  <w:num w:numId="24">
    <w:abstractNumId w:val="8"/>
  </w:num>
  <w:num w:numId="25">
    <w:abstractNumId w:val="11"/>
  </w:num>
  <w:num w:numId="26">
    <w:abstractNumId w:val="19"/>
  </w:num>
  <w:num w:numId="27">
    <w:abstractNumId w:val="29"/>
  </w:num>
  <w:num w:numId="28">
    <w:abstractNumId w:val="30"/>
  </w:num>
  <w:num w:numId="29">
    <w:abstractNumId w:val="23"/>
  </w:num>
  <w:num w:numId="30">
    <w:abstractNumId w:val="5"/>
  </w:num>
  <w:num w:numId="31">
    <w:abstractNumId w:val="37"/>
  </w:num>
  <w:num w:numId="32">
    <w:abstractNumId w:val="26"/>
  </w:num>
  <w:num w:numId="33">
    <w:abstractNumId w:val="35"/>
  </w:num>
  <w:num w:numId="34">
    <w:abstractNumId w:val="6"/>
  </w:num>
  <w:num w:numId="35">
    <w:abstractNumId w:val="31"/>
  </w:num>
  <w:num w:numId="36">
    <w:abstractNumId w:val="13"/>
  </w:num>
  <w:num w:numId="37">
    <w:abstractNumId w:val="1"/>
  </w:num>
  <w:num w:numId="38">
    <w:abstractNumId w:val="25"/>
  </w:num>
  <w:num w:numId="39">
    <w:abstractNumId w:val="18"/>
  </w:num>
  <w:num w:numId="40">
    <w:abstractNumId w:val="3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452"/>
    <w:rsid w:val="00025123"/>
    <w:rsid w:val="00030DBA"/>
    <w:rsid w:val="000421E6"/>
    <w:rsid w:val="000428A3"/>
    <w:rsid w:val="00077996"/>
    <w:rsid w:val="00086057"/>
    <w:rsid w:val="000A3025"/>
    <w:rsid w:val="000F1B6A"/>
    <w:rsid w:val="00105FB1"/>
    <w:rsid w:val="00115202"/>
    <w:rsid w:val="0011745F"/>
    <w:rsid w:val="00120EAB"/>
    <w:rsid w:val="00122AD9"/>
    <w:rsid w:val="001629F6"/>
    <w:rsid w:val="00163A16"/>
    <w:rsid w:val="00164505"/>
    <w:rsid w:val="00181217"/>
    <w:rsid w:val="001D2F10"/>
    <w:rsid w:val="001E621F"/>
    <w:rsid w:val="001F4BA0"/>
    <w:rsid w:val="00233120"/>
    <w:rsid w:val="0024372E"/>
    <w:rsid w:val="00243CA0"/>
    <w:rsid w:val="00252C75"/>
    <w:rsid w:val="00296A67"/>
    <w:rsid w:val="00297DFD"/>
    <w:rsid w:val="002A61B1"/>
    <w:rsid w:val="002D5BAB"/>
    <w:rsid w:val="002F7A60"/>
    <w:rsid w:val="00314CF7"/>
    <w:rsid w:val="0033152E"/>
    <w:rsid w:val="0033499D"/>
    <w:rsid w:val="003363E3"/>
    <w:rsid w:val="003434AE"/>
    <w:rsid w:val="003466B8"/>
    <w:rsid w:val="00372048"/>
    <w:rsid w:val="003855C3"/>
    <w:rsid w:val="00385877"/>
    <w:rsid w:val="003B4A16"/>
    <w:rsid w:val="003E09E4"/>
    <w:rsid w:val="003E7AC0"/>
    <w:rsid w:val="00424D28"/>
    <w:rsid w:val="004362C3"/>
    <w:rsid w:val="004374E2"/>
    <w:rsid w:val="00462ABF"/>
    <w:rsid w:val="0048442A"/>
    <w:rsid w:val="004C052F"/>
    <w:rsid w:val="004C10CA"/>
    <w:rsid w:val="004D2A3E"/>
    <w:rsid w:val="0050039B"/>
    <w:rsid w:val="00525825"/>
    <w:rsid w:val="00534AFF"/>
    <w:rsid w:val="00554410"/>
    <w:rsid w:val="00560F82"/>
    <w:rsid w:val="00570A88"/>
    <w:rsid w:val="00582EFC"/>
    <w:rsid w:val="005B155A"/>
    <w:rsid w:val="005E5452"/>
    <w:rsid w:val="005E6FEB"/>
    <w:rsid w:val="005F3AFC"/>
    <w:rsid w:val="005F5238"/>
    <w:rsid w:val="00607EA1"/>
    <w:rsid w:val="006161C3"/>
    <w:rsid w:val="00616EF5"/>
    <w:rsid w:val="00631793"/>
    <w:rsid w:val="00642C4C"/>
    <w:rsid w:val="00646C5E"/>
    <w:rsid w:val="00653546"/>
    <w:rsid w:val="00653BB2"/>
    <w:rsid w:val="006975A3"/>
    <w:rsid w:val="006D173E"/>
    <w:rsid w:val="006E3D95"/>
    <w:rsid w:val="006F32F4"/>
    <w:rsid w:val="007004FF"/>
    <w:rsid w:val="007013CB"/>
    <w:rsid w:val="00707148"/>
    <w:rsid w:val="00712B1E"/>
    <w:rsid w:val="0072342F"/>
    <w:rsid w:val="007247D8"/>
    <w:rsid w:val="00737D57"/>
    <w:rsid w:val="00743E41"/>
    <w:rsid w:val="00751D8B"/>
    <w:rsid w:val="007639C6"/>
    <w:rsid w:val="007737D4"/>
    <w:rsid w:val="00775DE5"/>
    <w:rsid w:val="00785FAF"/>
    <w:rsid w:val="007A64CD"/>
    <w:rsid w:val="007A6A15"/>
    <w:rsid w:val="007B4DA4"/>
    <w:rsid w:val="007C749B"/>
    <w:rsid w:val="007E00A8"/>
    <w:rsid w:val="007F271E"/>
    <w:rsid w:val="0083227E"/>
    <w:rsid w:val="00846CB8"/>
    <w:rsid w:val="00861370"/>
    <w:rsid w:val="00872882"/>
    <w:rsid w:val="00895292"/>
    <w:rsid w:val="008D530E"/>
    <w:rsid w:val="008E0985"/>
    <w:rsid w:val="008E3084"/>
    <w:rsid w:val="008F1EE1"/>
    <w:rsid w:val="00901473"/>
    <w:rsid w:val="00956ED4"/>
    <w:rsid w:val="00963084"/>
    <w:rsid w:val="009713EE"/>
    <w:rsid w:val="009718FE"/>
    <w:rsid w:val="0097575F"/>
    <w:rsid w:val="00981ADF"/>
    <w:rsid w:val="009A1FF4"/>
    <w:rsid w:val="009B21C9"/>
    <w:rsid w:val="009B7F1E"/>
    <w:rsid w:val="009C15FD"/>
    <w:rsid w:val="009C4018"/>
    <w:rsid w:val="009D1027"/>
    <w:rsid w:val="009D1D95"/>
    <w:rsid w:val="009D2F52"/>
    <w:rsid w:val="009E1D5C"/>
    <w:rsid w:val="009E7BE0"/>
    <w:rsid w:val="009F28D7"/>
    <w:rsid w:val="00A401A2"/>
    <w:rsid w:val="00A450A3"/>
    <w:rsid w:val="00A578E5"/>
    <w:rsid w:val="00A70BAD"/>
    <w:rsid w:val="00A948DB"/>
    <w:rsid w:val="00AA2074"/>
    <w:rsid w:val="00AA7030"/>
    <w:rsid w:val="00AC60EE"/>
    <w:rsid w:val="00AD0C3D"/>
    <w:rsid w:val="00AE1070"/>
    <w:rsid w:val="00AF741D"/>
    <w:rsid w:val="00B10182"/>
    <w:rsid w:val="00B150DF"/>
    <w:rsid w:val="00B25DFA"/>
    <w:rsid w:val="00B401B6"/>
    <w:rsid w:val="00B8472E"/>
    <w:rsid w:val="00B86E49"/>
    <w:rsid w:val="00B9057C"/>
    <w:rsid w:val="00BE3C19"/>
    <w:rsid w:val="00BF75E1"/>
    <w:rsid w:val="00BF7683"/>
    <w:rsid w:val="00C02B3C"/>
    <w:rsid w:val="00C23D36"/>
    <w:rsid w:val="00C259F6"/>
    <w:rsid w:val="00C36985"/>
    <w:rsid w:val="00C6758D"/>
    <w:rsid w:val="00C9676E"/>
    <w:rsid w:val="00CA1B01"/>
    <w:rsid w:val="00CA572E"/>
    <w:rsid w:val="00CA7388"/>
    <w:rsid w:val="00CD1652"/>
    <w:rsid w:val="00CD534B"/>
    <w:rsid w:val="00CE4BC9"/>
    <w:rsid w:val="00D02ECC"/>
    <w:rsid w:val="00D1257E"/>
    <w:rsid w:val="00D1491F"/>
    <w:rsid w:val="00D149B2"/>
    <w:rsid w:val="00D20D86"/>
    <w:rsid w:val="00D212FC"/>
    <w:rsid w:val="00D21C75"/>
    <w:rsid w:val="00D240B9"/>
    <w:rsid w:val="00D332FF"/>
    <w:rsid w:val="00D40E30"/>
    <w:rsid w:val="00D43DE7"/>
    <w:rsid w:val="00D539F8"/>
    <w:rsid w:val="00D63B62"/>
    <w:rsid w:val="00D67A35"/>
    <w:rsid w:val="00D9372E"/>
    <w:rsid w:val="00DA38B7"/>
    <w:rsid w:val="00DB73B8"/>
    <w:rsid w:val="00DB7DC6"/>
    <w:rsid w:val="00DC44A6"/>
    <w:rsid w:val="00DD393E"/>
    <w:rsid w:val="00E249C4"/>
    <w:rsid w:val="00E32B79"/>
    <w:rsid w:val="00E345D1"/>
    <w:rsid w:val="00E46EA9"/>
    <w:rsid w:val="00E55E9D"/>
    <w:rsid w:val="00E74A28"/>
    <w:rsid w:val="00E74E9B"/>
    <w:rsid w:val="00E76592"/>
    <w:rsid w:val="00EA0E5E"/>
    <w:rsid w:val="00EA76B8"/>
    <w:rsid w:val="00EC6C9D"/>
    <w:rsid w:val="00ED13CC"/>
    <w:rsid w:val="00ED1F53"/>
    <w:rsid w:val="00EE7AD1"/>
    <w:rsid w:val="00F1464D"/>
    <w:rsid w:val="00F3282A"/>
    <w:rsid w:val="00F34A59"/>
    <w:rsid w:val="00F46861"/>
    <w:rsid w:val="00F732C4"/>
    <w:rsid w:val="00F74CC7"/>
    <w:rsid w:val="00F93584"/>
    <w:rsid w:val="00F96479"/>
    <w:rsid w:val="00FA212B"/>
    <w:rsid w:val="00FA773A"/>
    <w:rsid w:val="00FC13B8"/>
    <w:rsid w:val="00FC2233"/>
    <w:rsid w:val="00FD7E4D"/>
    <w:rsid w:val="00FF218D"/>
    <w:rsid w:val="00FF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FDF7C0"/>
  <w15:chartTrackingRefBased/>
  <w15:docId w15:val="{814139F9-610E-4DC0-8A38-BB4526687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72E"/>
    <w:pPr>
      <w:spacing w:after="0" w:line="360" w:lineRule="auto"/>
      <w:ind w:firstLine="709"/>
      <w:jc w:val="both"/>
    </w:pPr>
    <w:rPr>
      <w:rFonts w:ascii="Times New Roman" w:hAnsi="Times New Roman" w:cs="Times New Roman"/>
      <w:i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CD16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1"/>
    <w:qFormat/>
    <w:rsid w:val="00025123"/>
    <w:pPr>
      <w:widowControl w:val="0"/>
      <w:autoSpaceDE w:val="0"/>
      <w:autoSpaceDN w:val="0"/>
      <w:spacing w:line="240" w:lineRule="auto"/>
      <w:ind w:left="426" w:firstLine="0"/>
      <w:jc w:val="left"/>
      <w:outlineLvl w:val="1"/>
    </w:pPr>
    <w:rPr>
      <w:rFonts w:ascii="Consolas" w:eastAsia="Consolas" w:hAnsi="Consolas" w:cs="Consolas"/>
      <w:i w:val="0"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F75E1"/>
    <w:pPr>
      <w:spacing w:after="200" w:line="240" w:lineRule="auto"/>
      <w:ind w:left="251" w:firstLine="556"/>
    </w:pPr>
    <w:rPr>
      <w:rFonts w:eastAsia="Times New Roman"/>
      <w:i w:val="0"/>
      <w:iCs/>
      <w:color w:val="44546A" w:themeColor="text2"/>
      <w:sz w:val="18"/>
      <w:szCs w:val="18"/>
      <w:lang w:eastAsia="ru-RU"/>
    </w:rPr>
  </w:style>
  <w:style w:type="paragraph" w:styleId="a4">
    <w:name w:val="List Paragraph"/>
    <w:aliases w:val="Title"/>
    <w:basedOn w:val="a"/>
    <w:link w:val="a5"/>
    <w:uiPriority w:val="34"/>
    <w:qFormat/>
    <w:rsid w:val="00BF75E1"/>
    <w:pPr>
      <w:ind w:left="720"/>
      <w:contextualSpacing/>
    </w:pPr>
    <w:rPr>
      <w:rFonts w:cstheme="minorBidi"/>
      <w:szCs w:val="22"/>
      <w:lang w:val="en-US"/>
    </w:rPr>
  </w:style>
  <w:style w:type="paragraph" w:styleId="a6">
    <w:name w:val="header"/>
    <w:basedOn w:val="a"/>
    <w:link w:val="a7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8">
    <w:name w:val="footer"/>
    <w:basedOn w:val="a"/>
    <w:link w:val="a9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a">
    <w:name w:val="Body Text"/>
    <w:basedOn w:val="a"/>
    <w:link w:val="ab"/>
    <w:uiPriority w:val="1"/>
    <w:qFormat/>
    <w:rsid w:val="00A401A2"/>
    <w:pPr>
      <w:widowControl w:val="0"/>
      <w:autoSpaceDE w:val="0"/>
      <w:autoSpaceDN w:val="0"/>
      <w:spacing w:line="240" w:lineRule="auto"/>
      <w:ind w:firstLine="0"/>
      <w:jc w:val="left"/>
    </w:pPr>
    <w:rPr>
      <w:rFonts w:ascii="Consolas" w:eastAsia="Consolas" w:hAnsi="Consolas" w:cs="Consolas"/>
      <w:i w:val="0"/>
      <w:sz w:val="16"/>
      <w:szCs w:val="16"/>
    </w:rPr>
  </w:style>
  <w:style w:type="character" w:customStyle="1" w:styleId="ab">
    <w:name w:val="Основной текст Знак"/>
    <w:basedOn w:val="a0"/>
    <w:link w:val="aa"/>
    <w:uiPriority w:val="1"/>
    <w:rsid w:val="00A401A2"/>
    <w:rPr>
      <w:rFonts w:ascii="Consolas" w:eastAsia="Consolas" w:hAnsi="Consolas" w:cs="Consolas"/>
      <w:sz w:val="16"/>
      <w:szCs w:val="16"/>
    </w:rPr>
  </w:style>
  <w:style w:type="character" w:customStyle="1" w:styleId="20">
    <w:name w:val="Заголовок 2 Знак"/>
    <w:basedOn w:val="a0"/>
    <w:link w:val="2"/>
    <w:uiPriority w:val="1"/>
    <w:rsid w:val="00025123"/>
    <w:rPr>
      <w:rFonts w:ascii="Consolas" w:eastAsia="Consolas" w:hAnsi="Consolas" w:cs="Consolas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CD1652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</w:rPr>
  </w:style>
  <w:style w:type="paragraph" w:customStyle="1" w:styleId="ac">
    <w:name w:val="ТПУ"/>
    <w:basedOn w:val="a"/>
    <w:link w:val="ad"/>
    <w:qFormat/>
    <w:rsid w:val="009E7BE0"/>
    <w:pPr>
      <w:autoSpaceDE w:val="0"/>
      <w:autoSpaceDN w:val="0"/>
      <w:adjustRightInd w:val="0"/>
    </w:pPr>
    <w:rPr>
      <w:i w:val="0"/>
      <w:szCs w:val="28"/>
    </w:rPr>
  </w:style>
  <w:style w:type="character" w:customStyle="1" w:styleId="ad">
    <w:name w:val="ТПУ Знак"/>
    <w:basedOn w:val="a0"/>
    <w:link w:val="ac"/>
    <w:rsid w:val="009E7BE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0"/>
    <w:rsid w:val="00163A1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e">
    <w:name w:val="Hyperlink"/>
    <w:basedOn w:val="a0"/>
    <w:uiPriority w:val="99"/>
    <w:unhideWhenUsed/>
    <w:rsid w:val="00D240B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0B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40B9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C13B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5">
    <w:name w:val="Абзац списка Знак"/>
    <w:aliases w:val="Title Знак"/>
    <w:basedOn w:val="a0"/>
    <w:link w:val="a4"/>
    <w:uiPriority w:val="34"/>
    <w:qFormat/>
    <w:rsid w:val="00FC13B8"/>
    <w:rPr>
      <w:rFonts w:ascii="Times New Roman" w:hAnsi="Times New Roman"/>
      <w:i/>
      <w:sz w:val="28"/>
      <w:lang w:val="en-US"/>
    </w:rPr>
  </w:style>
  <w:style w:type="character" w:customStyle="1" w:styleId="Heading2Char">
    <w:name w:val="Heading 2 Char"/>
    <w:basedOn w:val="a0"/>
    <w:uiPriority w:val="9"/>
    <w:rsid w:val="00462ABF"/>
    <w:rPr>
      <w:rFonts w:ascii="Arial" w:eastAsia="Arial" w:hAnsi="Arial" w:cs="Arial"/>
      <w:sz w:val="34"/>
    </w:rPr>
  </w:style>
  <w:style w:type="paragraph" w:styleId="af2">
    <w:name w:val="TOC Heading"/>
    <w:basedOn w:val="1"/>
    <w:next w:val="a"/>
    <w:uiPriority w:val="39"/>
    <w:unhideWhenUsed/>
    <w:qFormat/>
    <w:rsid w:val="009C4018"/>
    <w:pPr>
      <w:spacing w:line="259" w:lineRule="auto"/>
      <w:ind w:firstLine="0"/>
      <w:jc w:val="left"/>
      <w:outlineLvl w:val="9"/>
    </w:pPr>
    <w:rPr>
      <w:i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018"/>
    <w:pPr>
      <w:tabs>
        <w:tab w:val="left" w:pos="284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9C4018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unhideWhenUsed/>
    <w:rsid w:val="009C4018"/>
    <w:pPr>
      <w:spacing w:after="100"/>
      <w:ind w:left="560"/>
    </w:pPr>
  </w:style>
  <w:style w:type="character" w:styleId="af3">
    <w:name w:val="annotation reference"/>
    <w:basedOn w:val="a0"/>
    <w:uiPriority w:val="99"/>
    <w:semiHidden/>
    <w:unhideWhenUsed/>
    <w:rsid w:val="009C15FD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9C15FD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9C15FD"/>
    <w:rPr>
      <w:rFonts w:ascii="Times New Roman" w:hAnsi="Times New Roman" w:cs="Times New Roman"/>
      <w:i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9C15FD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9C15FD"/>
    <w:rPr>
      <w:rFonts w:ascii="Times New Roman" w:hAnsi="Times New Roman" w:cs="Times New Roman"/>
      <w:b/>
      <w:bCs/>
      <w:i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comments" Target="commen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microsoft.com/office/2011/relationships/commentsExtended" Target="commentsExtended.xm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52094-A93C-4830-BACF-194FFB425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3727</TotalTime>
  <Pages>24</Pages>
  <Words>2441</Words>
  <Characters>13919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A. Kalentev</dc:creator>
  <cp:keywords/>
  <dc:description/>
  <cp:lastModifiedBy>Aleksey A. Kalentev</cp:lastModifiedBy>
  <cp:revision>60</cp:revision>
  <cp:lastPrinted>2026-02-17T08:38:00Z</cp:lastPrinted>
  <dcterms:created xsi:type="dcterms:W3CDTF">2025-03-11T17:41:00Z</dcterms:created>
  <dcterms:modified xsi:type="dcterms:W3CDTF">2026-04-02T08:05:00Z</dcterms:modified>
</cp:coreProperties>
</file>