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programski jezik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Domaći zadatak </w:t>
      </w:r>
      <w:r w:rsidR="00F80168">
        <w:rPr>
          <w:rFonts w:ascii="Arial" w:hAnsi="Arial" w:cs="Arial"/>
          <w:b/>
          <w:sz w:val="20"/>
          <w:szCs w:val="20"/>
        </w:rPr>
        <w:t>12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F80168" w:rsidRDefault="00F80168" w:rsidP="00F80168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 izradu ovog zadatka neophodno je da imate urađen 10. ili 11. domaći zadatak. Naime, neophodno je da uzmete kreiranu klasu iz 10. (ili 11.) zadatka i da pomoću nje testirate rad odgovarajuće klase/algoritma iz STL biblioteke. Stoga, vaša klasa će da bude tip koji će moći da se čuva u odgovarajućem kontejneru.  Npr. ako ste imali klase Student (bazna klasa), i BachelorStudent (izvedena iz Student) onda ćete kreirati kontejnere koji </w:t>
      </w:r>
      <w:r>
        <w:rPr>
          <w:rFonts w:ascii="Arial" w:hAnsi="Arial" w:cs="Arial"/>
          <w:sz w:val="20"/>
          <w:szCs w:val="20"/>
          <w:lang w:val="sr-Latn-RS"/>
        </w:rPr>
        <w:t>ć</w:t>
      </w:r>
      <w:r>
        <w:rPr>
          <w:rFonts w:ascii="Arial" w:hAnsi="Arial" w:cs="Arial"/>
          <w:sz w:val="20"/>
          <w:szCs w:val="20"/>
        </w:rPr>
        <w:t>e moći da prihvate objekte tipa BachelorStudent (</w:t>
      </w:r>
      <w:r>
        <w:rPr>
          <w:rFonts w:ascii="Arial" w:hAnsi="Arial" w:cs="Arial"/>
          <w:b/>
          <w:sz w:val="20"/>
          <w:szCs w:val="20"/>
        </w:rPr>
        <w:t>Prethodno je samo primer, svako radi sa svojim klasama koje ste dobili postavkom 10 ili 11 zadatka!).</w:t>
      </w: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Zadaci:</w:t>
      </w: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80168" w:rsidRDefault="00F80168" w:rsidP="00F80168">
      <w:pPr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Kreirati vektor od 5 proizvoljnih objekata vaše klase.  Zatim ubaciti</w:t>
      </w:r>
      <w:r w:rsidR="008922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(insertovati) novi objekat na 3 mesto, a obrisati poslednji objekat. Oštampati rezultujući vektor na ekranu.</w:t>
      </w:r>
    </w:p>
    <w:p w:rsidR="00F80168" w:rsidRDefault="00892298" w:rsidP="00F80168">
      <w:pPr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Kreirati novi objekat O1 </w:t>
      </w:r>
      <w:r w:rsidR="00F346D9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inicijalizovati ga podacima. </w:t>
      </w:r>
      <w:r w:rsidR="00F80168">
        <w:rPr>
          <w:rFonts w:ascii="Arial" w:hAnsi="Arial" w:cs="Arial"/>
          <w:sz w:val="20"/>
          <w:szCs w:val="20"/>
        </w:rPr>
        <w:t>Ispitati da li se u kreiranom vektoru nalazi objekat O1. Primeniti konstrukciju:</w:t>
      </w:r>
    </w:p>
    <w:p w:rsidR="00F80168" w:rsidRDefault="00F80168" w:rsidP="00F8016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 xml:space="preserve">vector&lt;VasaKlasa&gt; vec;  </w:t>
      </w: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noProof/>
          <w:color w:val="008000"/>
          <w:sz w:val="20"/>
        </w:rPr>
      </w:pPr>
      <w:r>
        <w:rPr>
          <w:rFonts w:ascii="Arial" w:hAnsi="Arial" w:cs="Arial"/>
          <w:noProof/>
          <w:sz w:val="20"/>
        </w:rPr>
        <w:t xml:space="preserve">…    </w:t>
      </w:r>
      <w:r>
        <w:rPr>
          <w:rFonts w:ascii="Arial" w:hAnsi="Arial" w:cs="Arial"/>
          <w:noProof/>
          <w:color w:val="008000"/>
          <w:sz w:val="20"/>
        </w:rPr>
        <w:t>// punjenje vektora podacima prema 1.</w:t>
      </w: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 xml:space="preserve">…    </w:t>
      </w:r>
      <w:r>
        <w:rPr>
          <w:rFonts w:ascii="Arial" w:hAnsi="Arial" w:cs="Arial"/>
          <w:noProof/>
          <w:color w:val="008000"/>
          <w:sz w:val="20"/>
        </w:rPr>
        <w:t>// ubacivanje na 3. mesto novog, brisanje poslednjeg, štampa rezultujućeg vektora.</w:t>
      </w: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noProof/>
          <w:color w:val="008000"/>
          <w:sz w:val="20"/>
        </w:rPr>
      </w:pPr>
      <w:r>
        <w:rPr>
          <w:rFonts w:ascii="Arial" w:hAnsi="Arial" w:cs="Arial"/>
          <w:noProof/>
          <w:sz w:val="20"/>
        </w:rPr>
        <w:t xml:space="preserve">VasaKlasa O1(…); </w:t>
      </w:r>
      <w:r>
        <w:rPr>
          <w:rFonts w:ascii="Arial" w:hAnsi="Arial" w:cs="Arial"/>
          <w:noProof/>
          <w:color w:val="008000"/>
          <w:sz w:val="20"/>
        </w:rPr>
        <w:t>// konstruktor treba da inicijalizuje podatke objekta</w:t>
      </w: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vector &lt; VasaKlasa &gt;::iterator it;</w:t>
      </w:r>
    </w:p>
    <w:p w:rsidR="00F80168" w:rsidRDefault="00F80168" w:rsidP="00F80168">
      <w:pPr>
        <w:autoSpaceDE w:val="0"/>
        <w:autoSpaceDN w:val="0"/>
        <w:adjustRightInd w:val="0"/>
        <w:ind w:left="144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noProof/>
          <w:sz w:val="20"/>
        </w:rPr>
        <w:t xml:space="preserve">it </w:t>
      </w:r>
      <w:r w:rsidR="004632DC">
        <w:rPr>
          <w:rFonts w:ascii="Arial" w:hAnsi="Arial" w:cs="Arial"/>
          <w:noProof/>
          <w:sz w:val="20"/>
        </w:rPr>
        <w:t xml:space="preserve">= find(vec.begin(), vec.end(), </w:t>
      </w:r>
      <w:bookmarkStart w:id="0" w:name="_GoBack"/>
      <w:bookmarkEnd w:id="0"/>
      <w:r>
        <w:rPr>
          <w:rFonts w:ascii="Arial" w:hAnsi="Arial" w:cs="Arial"/>
          <w:noProof/>
          <w:sz w:val="20"/>
        </w:rPr>
        <w:t>O1);</w:t>
      </w: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Ispisati na kraju poruku o statusu (“objekat je pronađen” ili “objekat nije pronađen”).</w:t>
      </w:r>
    </w:p>
    <w:p w:rsidR="00F80168" w:rsidRDefault="00F80168" w:rsidP="00F80168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Napomena</w:t>
      </w:r>
      <w:r>
        <w:rPr>
          <w:rFonts w:ascii="Arial" w:hAnsi="Arial" w:cs="Arial"/>
          <w:sz w:val="20"/>
          <w:szCs w:val="20"/>
        </w:rPr>
        <w:t xml:space="preserve">: Da bi funkcija </w:t>
      </w:r>
      <w:r>
        <w:rPr>
          <w:rFonts w:ascii="Arial" w:hAnsi="Arial" w:cs="Arial"/>
          <w:b/>
          <w:i/>
          <w:sz w:val="20"/>
          <w:szCs w:val="20"/>
        </w:rPr>
        <w:t>find</w:t>
      </w:r>
      <w:r>
        <w:rPr>
          <w:rFonts w:ascii="Arial" w:hAnsi="Arial" w:cs="Arial"/>
          <w:sz w:val="20"/>
          <w:szCs w:val="20"/>
        </w:rPr>
        <w:t xml:space="preserve"> mogla da ispita da li se O1 nalazi u vektoru, neophodno je da vaša klasa ima implementiran preklopljeni operator ==.</w:t>
      </w:r>
    </w:p>
    <w:p w:rsidR="00F80168" w:rsidRDefault="00F80168" w:rsidP="00F80168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numPr>
          <w:ilvl w:val="0"/>
          <w:numId w:val="18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Iz fajla “ulaz.txt” učitati N objekata vaše klase i spakovati ih u stek. Zatim ih u inverznom poretku oštampati u fajl “izlaz.txt”. </w:t>
      </w: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F80168" w:rsidRDefault="00F80168" w:rsidP="00F8016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Napomena: Kretanje kroz kontejnere izvršiti isključivo primenom iteratora!</w:t>
      </w: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(rar-ovani)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="003F448C">
        <w:rPr>
          <w:rFonts w:ascii="Arial" w:eastAsia="Arial,Bold" w:hAnsi="Arial" w:cs="Arial"/>
          <w:b/>
          <w:bCs/>
          <w:sz w:val="20"/>
          <w:szCs w:val="20"/>
          <w:lang w:eastAsia="en-US"/>
        </w:rPr>
        <w:t>-DZ1</w:t>
      </w:r>
      <w:r w:rsidR="00F80168">
        <w:rPr>
          <w:rFonts w:ascii="Arial" w:eastAsia="Arial,Bold" w:hAnsi="Arial" w:cs="Arial"/>
          <w:b/>
          <w:bCs/>
          <w:sz w:val="20"/>
          <w:szCs w:val="20"/>
          <w:lang w:eastAsia="en-US"/>
        </w:rPr>
        <w:t>2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poslati predmetnom asistentu u mejlu sa naslovom (subject) </w:t>
      </w:r>
      <w:r w:rsidR="003F448C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CS323-DZ1</w:t>
      </w:r>
      <w:r w:rsidR="00F80168">
        <w:rPr>
          <w:rFonts w:ascii="Arial" w:eastAsia="Arial,Bold" w:hAnsi="Arial" w:cs="Arial"/>
          <w:b/>
          <w:bCs/>
          <w:sz w:val="20"/>
          <w:szCs w:val="20"/>
          <w:lang w:eastAsia="en-US"/>
        </w:rPr>
        <w:t>2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 se neće računati.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777" w:rsidRDefault="00B92777" w:rsidP="00E04856">
      <w:r>
        <w:separator/>
      </w:r>
    </w:p>
  </w:endnote>
  <w:endnote w:type="continuationSeparator" w:id="0">
    <w:p w:rsidR="00B92777" w:rsidRDefault="00B92777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777" w:rsidRDefault="00B92777" w:rsidP="00E04856">
      <w:r>
        <w:separator/>
      </w:r>
    </w:p>
  </w:footnote>
  <w:footnote w:type="continuationSeparator" w:id="0">
    <w:p w:rsidR="00B92777" w:rsidRDefault="00B92777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5101AF"/>
    <w:multiLevelType w:val="hybridMultilevel"/>
    <w:tmpl w:val="4388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415BF2"/>
    <w:multiLevelType w:val="hybridMultilevel"/>
    <w:tmpl w:val="6E204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  <w:num w:numId="13">
    <w:abstractNumId w:val="17"/>
  </w:num>
  <w:num w:numId="14">
    <w:abstractNumId w:val="3"/>
  </w:num>
  <w:num w:numId="15">
    <w:abstractNumId w:val="9"/>
  </w:num>
  <w:num w:numId="16">
    <w:abstractNumId w:val="8"/>
  </w:num>
  <w:num w:numId="17">
    <w:abstractNumId w:val="14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A4739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211170"/>
    <w:rsid w:val="0021118E"/>
    <w:rsid w:val="002529FF"/>
    <w:rsid w:val="002A3A0A"/>
    <w:rsid w:val="002A714B"/>
    <w:rsid w:val="002B4D32"/>
    <w:rsid w:val="002F7EBC"/>
    <w:rsid w:val="00336D1B"/>
    <w:rsid w:val="00355B50"/>
    <w:rsid w:val="003569DE"/>
    <w:rsid w:val="003C3545"/>
    <w:rsid w:val="003D53DB"/>
    <w:rsid w:val="003F448C"/>
    <w:rsid w:val="004004C3"/>
    <w:rsid w:val="00450534"/>
    <w:rsid w:val="00450EC8"/>
    <w:rsid w:val="004632DC"/>
    <w:rsid w:val="00481CE8"/>
    <w:rsid w:val="004A6C19"/>
    <w:rsid w:val="004C7BF4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30934"/>
    <w:rsid w:val="007873D4"/>
    <w:rsid w:val="00787498"/>
    <w:rsid w:val="0079276B"/>
    <w:rsid w:val="007A60D0"/>
    <w:rsid w:val="00811282"/>
    <w:rsid w:val="0084557C"/>
    <w:rsid w:val="008620FD"/>
    <w:rsid w:val="00892298"/>
    <w:rsid w:val="009112BC"/>
    <w:rsid w:val="00920577"/>
    <w:rsid w:val="00947AE6"/>
    <w:rsid w:val="00951267"/>
    <w:rsid w:val="00973B5A"/>
    <w:rsid w:val="00986E87"/>
    <w:rsid w:val="0099130E"/>
    <w:rsid w:val="009B5EA7"/>
    <w:rsid w:val="00A31816"/>
    <w:rsid w:val="00AB486B"/>
    <w:rsid w:val="00AC3A15"/>
    <w:rsid w:val="00B04CDE"/>
    <w:rsid w:val="00B22F9C"/>
    <w:rsid w:val="00B823E7"/>
    <w:rsid w:val="00B92777"/>
    <w:rsid w:val="00B94BAD"/>
    <w:rsid w:val="00BA536A"/>
    <w:rsid w:val="00BC5BF0"/>
    <w:rsid w:val="00BD5471"/>
    <w:rsid w:val="00C13D96"/>
    <w:rsid w:val="00C72578"/>
    <w:rsid w:val="00C74D40"/>
    <w:rsid w:val="00C82094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EF607D"/>
    <w:rsid w:val="00F054D2"/>
    <w:rsid w:val="00F071D6"/>
    <w:rsid w:val="00F24C00"/>
    <w:rsid w:val="00F32C53"/>
    <w:rsid w:val="00F346D9"/>
    <w:rsid w:val="00F63255"/>
    <w:rsid w:val="00F80168"/>
    <w:rsid w:val="00F97A89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nmehic</dc:creator>
  <cp:lastModifiedBy>Miljan</cp:lastModifiedBy>
  <cp:revision>5</cp:revision>
  <dcterms:created xsi:type="dcterms:W3CDTF">2015-05-16T07:27:00Z</dcterms:created>
  <dcterms:modified xsi:type="dcterms:W3CDTF">2015-06-16T12:49:00Z</dcterms:modified>
</cp:coreProperties>
</file>