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736C7" w14:textId="380B9158" w:rsidR="007D565E" w:rsidRDefault="007D565E" w:rsidP="00465FAE"/>
    <w:p w14:paraId="369D61B1" w14:textId="2ED3BA41" w:rsidR="007D565E" w:rsidRPr="00465FAE" w:rsidRDefault="007D565E" w:rsidP="00465FAE">
      <w:pPr>
        <w:pStyle w:val="IntenseQuote"/>
        <w:rPr>
          <w:lang w:val="sr-Latn-RS"/>
        </w:rPr>
      </w:pPr>
      <w:r>
        <w:rPr>
          <w:lang w:val="sr-Latn-RS"/>
        </w:rPr>
        <w:t>DOMAĆI ZADATAK BR.10</w:t>
      </w:r>
      <w:r>
        <w:rPr>
          <w:lang w:val="sr-Latn-RS"/>
        </w:rPr>
        <w:br/>
        <w:t xml:space="preserve">IT210 - </w:t>
      </w:r>
      <w:r w:rsidRPr="008309AD">
        <w:rPr>
          <w:lang w:val="sr-Latn-RS"/>
        </w:rPr>
        <w:t>SISTEMI IT</w:t>
      </w:r>
    </w:p>
    <w:p w14:paraId="4EB9A036" w14:textId="77777777" w:rsidR="007D565E" w:rsidRPr="00465FAE" w:rsidRDefault="007D565E" w:rsidP="007D565E">
      <w:pPr>
        <w:rPr>
          <w:b/>
          <w:sz w:val="24"/>
          <w:szCs w:val="24"/>
          <w:lang w:val="sr-Latn-RS"/>
        </w:rPr>
      </w:pPr>
      <w:r w:rsidRPr="00465FAE">
        <w:rPr>
          <w:b/>
          <w:sz w:val="24"/>
          <w:szCs w:val="24"/>
          <w:lang w:val="sr-Latn-RS"/>
        </w:rPr>
        <w:t>Tekst zadatka:</w:t>
      </w:r>
    </w:p>
    <w:p w14:paraId="42441A73" w14:textId="77777777" w:rsidR="007D565E" w:rsidRPr="00465FAE" w:rsidRDefault="007D565E" w:rsidP="007D565E">
      <w:pPr>
        <w:rPr>
          <w:b/>
          <w:sz w:val="24"/>
          <w:szCs w:val="24"/>
          <w:lang w:val="en-US"/>
        </w:rPr>
      </w:pPr>
      <w:r w:rsidRPr="00465FAE">
        <w:rPr>
          <w:b/>
          <w:sz w:val="24"/>
          <w:szCs w:val="24"/>
          <w:lang w:val="en-US"/>
        </w:rPr>
        <w:t>Pronaći neki sajt po vašoj želji na kome će se izvršiti plan testiranja upotrebljivosti. Opisati</w:t>
      </w:r>
    </w:p>
    <w:p w14:paraId="49B777A8" w14:textId="77777777" w:rsidR="007D565E" w:rsidRPr="00465FAE" w:rsidRDefault="007D565E" w:rsidP="007D565E">
      <w:pPr>
        <w:rPr>
          <w:b/>
          <w:sz w:val="24"/>
          <w:szCs w:val="24"/>
          <w:lang w:val="en-US"/>
        </w:rPr>
      </w:pPr>
      <w:r w:rsidRPr="00465FAE">
        <w:rPr>
          <w:b/>
          <w:sz w:val="24"/>
          <w:szCs w:val="24"/>
          <w:lang w:val="en-US"/>
        </w:rPr>
        <w:t>sledeće korake kreiranja testa upotrebljivosti:</w:t>
      </w:r>
    </w:p>
    <w:p w14:paraId="1E76459E" w14:textId="77777777" w:rsidR="007D565E" w:rsidRPr="00465FAE" w:rsidRDefault="007D565E" w:rsidP="007D565E">
      <w:pPr>
        <w:rPr>
          <w:b/>
          <w:sz w:val="24"/>
          <w:szCs w:val="24"/>
          <w:lang w:val="en-US"/>
        </w:rPr>
      </w:pPr>
      <w:r w:rsidRPr="00465FAE">
        <w:rPr>
          <w:b/>
          <w:sz w:val="24"/>
          <w:szCs w:val="24"/>
          <w:lang w:val="en-US"/>
        </w:rPr>
        <w:t>1. Plan testa</w:t>
      </w:r>
    </w:p>
    <w:p w14:paraId="3A599338" w14:textId="77777777" w:rsidR="007D565E" w:rsidRPr="00465FAE" w:rsidRDefault="007D565E" w:rsidP="007D565E">
      <w:pPr>
        <w:rPr>
          <w:b/>
          <w:sz w:val="24"/>
          <w:szCs w:val="24"/>
          <w:lang w:val="en-US"/>
        </w:rPr>
      </w:pPr>
      <w:r w:rsidRPr="00465FAE">
        <w:rPr>
          <w:b/>
          <w:sz w:val="24"/>
          <w:szCs w:val="24"/>
          <w:lang w:val="en-US"/>
        </w:rPr>
        <w:t>2. Svrha i metodologija testa</w:t>
      </w:r>
    </w:p>
    <w:p w14:paraId="19719680" w14:textId="77777777" w:rsidR="007D565E" w:rsidRPr="00465FAE" w:rsidRDefault="007D565E" w:rsidP="007D565E">
      <w:pPr>
        <w:rPr>
          <w:b/>
          <w:sz w:val="24"/>
          <w:szCs w:val="24"/>
          <w:lang w:val="en-US"/>
        </w:rPr>
      </w:pPr>
      <w:r w:rsidRPr="00465FAE">
        <w:rPr>
          <w:b/>
          <w:sz w:val="24"/>
          <w:szCs w:val="24"/>
          <w:lang w:val="en-US"/>
        </w:rPr>
        <w:t>3. Scenario testa</w:t>
      </w:r>
    </w:p>
    <w:p w14:paraId="35A76718" w14:textId="77777777" w:rsidR="007D565E" w:rsidRPr="00465FAE" w:rsidRDefault="007D565E" w:rsidP="007D565E">
      <w:pPr>
        <w:rPr>
          <w:b/>
          <w:sz w:val="24"/>
          <w:szCs w:val="24"/>
          <w:lang w:val="en-US"/>
        </w:rPr>
      </w:pPr>
      <w:r w:rsidRPr="00465FAE">
        <w:rPr>
          <w:b/>
          <w:sz w:val="24"/>
          <w:szCs w:val="24"/>
          <w:lang w:val="en-US"/>
        </w:rPr>
        <w:t>4. Učesnici</w:t>
      </w:r>
    </w:p>
    <w:p w14:paraId="722ADF34" w14:textId="77777777" w:rsidR="007D565E" w:rsidRPr="00465FAE" w:rsidRDefault="007D565E" w:rsidP="007D565E">
      <w:pPr>
        <w:rPr>
          <w:b/>
          <w:sz w:val="24"/>
          <w:szCs w:val="24"/>
          <w:lang w:val="en-US"/>
        </w:rPr>
      </w:pPr>
      <w:r w:rsidRPr="00465FAE">
        <w:rPr>
          <w:b/>
          <w:sz w:val="24"/>
          <w:szCs w:val="24"/>
          <w:lang w:val="en-US"/>
        </w:rPr>
        <w:t>5. Izvođenje testa i prikupljanje podataka</w:t>
      </w:r>
    </w:p>
    <w:p w14:paraId="71C1C5C6" w14:textId="77777777" w:rsidR="007D565E" w:rsidRPr="00465FAE" w:rsidRDefault="007D565E" w:rsidP="007D565E">
      <w:pPr>
        <w:rPr>
          <w:b/>
          <w:sz w:val="24"/>
          <w:szCs w:val="24"/>
          <w:lang w:val="en-US"/>
        </w:rPr>
      </w:pPr>
      <w:r w:rsidRPr="00465FAE">
        <w:rPr>
          <w:b/>
          <w:sz w:val="24"/>
          <w:szCs w:val="24"/>
          <w:lang w:val="en-US"/>
        </w:rPr>
        <w:t>6. Analiza dobijenih podataka</w:t>
      </w:r>
    </w:p>
    <w:p w14:paraId="31CD2EBF" w14:textId="77777777" w:rsidR="007D565E" w:rsidRPr="00465FAE" w:rsidRDefault="007D565E" w:rsidP="007D565E">
      <w:pPr>
        <w:rPr>
          <w:b/>
          <w:sz w:val="24"/>
          <w:szCs w:val="24"/>
          <w:lang w:val="en-US"/>
        </w:rPr>
      </w:pPr>
      <w:r w:rsidRPr="00465FAE">
        <w:rPr>
          <w:b/>
          <w:sz w:val="24"/>
          <w:szCs w:val="24"/>
          <w:lang w:val="en-US"/>
        </w:rPr>
        <w:t>Rešenje zadatka:</w:t>
      </w:r>
    </w:p>
    <w:p w14:paraId="27872BEE" w14:textId="26D2710F" w:rsidR="007D565E" w:rsidRPr="00465FAE" w:rsidRDefault="007D565E" w:rsidP="007D565E">
      <w:pPr>
        <w:rPr>
          <w:sz w:val="24"/>
          <w:szCs w:val="24"/>
          <w:lang w:val="en-US"/>
        </w:rPr>
      </w:pPr>
      <w:r w:rsidRPr="00465FAE">
        <w:rPr>
          <w:sz w:val="24"/>
          <w:szCs w:val="24"/>
          <w:lang w:val="en-US"/>
        </w:rPr>
        <w:t xml:space="preserve">- Sajt na kome ćemo izvršiti plan testiranja je: </w:t>
      </w:r>
      <w:hyperlink r:id="rId4" w:history="1">
        <w:r w:rsidR="00465FAE" w:rsidRPr="00965885">
          <w:rPr>
            <w:rStyle w:val="Hyperlink"/>
            <w:sz w:val="24"/>
            <w:szCs w:val="24"/>
            <w:lang w:val="en-US"/>
          </w:rPr>
          <w:t>https://tehnomedia.rs/</w:t>
        </w:r>
      </w:hyperlink>
    </w:p>
    <w:p w14:paraId="07AD1B70" w14:textId="77777777" w:rsidR="007D565E" w:rsidRPr="00465FAE" w:rsidRDefault="007D565E" w:rsidP="007D565E">
      <w:pPr>
        <w:rPr>
          <w:b/>
          <w:sz w:val="24"/>
          <w:szCs w:val="24"/>
          <w:lang w:val="sr-Latn-RS"/>
        </w:rPr>
      </w:pPr>
      <w:r w:rsidRPr="00465FAE">
        <w:rPr>
          <w:b/>
          <w:sz w:val="24"/>
          <w:szCs w:val="24"/>
          <w:lang w:val="en-US"/>
        </w:rPr>
        <w:t>1. Plan testa</w:t>
      </w:r>
      <w:r w:rsidRPr="00465FAE">
        <w:rPr>
          <w:b/>
          <w:sz w:val="24"/>
          <w:szCs w:val="24"/>
          <w:lang w:val="sr-Latn-RS"/>
        </w:rPr>
        <w:t>:</w:t>
      </w:r>
    </w:p>
    <w:p w14:paraId="1702403A" w14:textId="77777777" w:rsidR="007D565E" w:rsidRPr="00465FAE" w:rsidRDefault="007D565E" w:rsidP="007D565E">
      <w:pPr>
        <w:rPr>
          <w:sz w:val="24"/>
          <w:szCs w:val="24"/>
          <w:lang w:val="sr-Latn-RS"/>
        </w:rPr>
      </w:pPr>
      <w:r w:rsidRPr="00465FAE">
        <w:rPr>
          <w:sz w:val="24"/>
          <w:szCs w:val="24"/>
          <w:lang w:val="sr-Latn-RS"/>
        </w:rPr>
        <w:t>- Plan testiranja sajta Gigatron će se izvršiti tako što ćemo testirati sve najbitnije karakteristike sajta do kraja dana i pri tome zaključiti kolko je dobro urađen sajt za prodaju tehnike svim kupcima u Srbiji.</w:t>
      </w:r>
    </w:p>
    <w:p w14:paraId="4C66AED0" w14:textId="77777777" w:rsidR="007D565E" w:rsidRPr="00465FAE" w:rsidRDefault="007D565E" w:rsidP="007D565E">
      <w:pPr>
        <w:rPr>
          <w:b/>
          <w:sz w:val="24"/>
          <w:szCs w:val="24"/>
          <w:lang w:val="sr-Latn-RS"/>
        </w:rPr>
      </w:pPr>
      <w:r w:rsidRPr="00465FAE">
        <w:rPr>
          <w:b/>
          <w:sz w:val="24"/>
          <w:szCs w:val="24"/>
          <w:lang w:val="sr-Latn-RS"/>
        </w:rPr>
        <w:t>2. Svrha i metodologija testa:</w:t>
      </w:r>
    </w:p>
    <w:p w14:paraId="1A4D2ED1" w14:textId="77777777" w:rsidR="007D565E" w:rsidRPr="00465FAE" w:rsidRDefault="007D565E" w:rsidP="007D565E">
      <w:pPr>
        <w:rPr>
          <w:sz w:val="24"/>
          <w:szCs w:val="24"/>
          <w:lang w:val="sr-Latn-RS"/>
        </w:rPr>
      </w:pPr>
      <w:r w:rsidRPr="00465FAE">
        <w:rPr>
          <w:sz w:val="24"/>
          <w:szCs w:val="24"/>
          <w:lang w:val="sr-Latn-RS"/>
        </w:rPr>
        <w:t>- Svrha testa je da testiramo:</w:t>
      </w:r>
    </w:p>
    <w:p w14:paraId="1E09C5D2" w14:textId="77777777" w:rsidR="007D565E" w:rsidRPr="00465FAE" w:rsidRDefault="007D565E" w:rsidP="007D565E">
      <w:pPr>
        <w:rPr>
          <w:sz w:val="24"/>
          <w:szCs w:val="24"/>
          <w:lang w:val="sr-Latn-RS"/>
        </w:rPr>
      </w:pPr>
      <w:r w:rsidRPr="00465FAE">
        <w:rPr>
          <w:sz w:val="24"/>
          <w:szCs w:val="24"/>
          <w:lang w:val="sr-Latn-RS"/>
        </w:rPr>
        <w:t>1. Funkcionalnost sajta</w:t>
      </w:r>
      <w:r w:rsidR="001D5B4B" w:rsidRPr="00465FAE">
        <w:rPr>
          <w:sz w:val="24"/>
          <w:szCs w:val="24"/>
          <w:lang w:val="sr-Latn-RS"/>
        </w:rPr>
        <w:t>,</w:t>
      </w:r>
    </w:p>
    <w:p w14:paraId="77F6BE1C" w14:textId="77777777" w:rsidR="007D565E" w:rsidRPr="00465FAE" w:rsidRDefault="007D565E" w:rsidP="007D565E">
      <w:pPr>
        <w:rPr>
          <w:sz w:val="24"/>
          <w:szCs w:val="24"/>
          <w:lang w:val="sr-Latn-RS"/>
        </w:rPr>
      </w:pPr>
      <w:r w:rsidRPr="00465FAE">
        <w:rPr>
          <w:sz w:val="24"/>
          <w:szCs w:val="24"/>
          <w:lang w:val="sr-Latn-RS"/>
        </w:rPr>
        <w:t xml:space="preserve">2. </w:t>
      </w:r>
      <w:r w:rsidR="001D5B4B" w:rsidRPr="00465FAE">
        <w:rPr>
          <w:sz w:val="24"/>
          <w:szCs w:val="24"/>
          <w:lang w:val="sr-Latn-RS"/>
        </w:rPr>
        <w:t>Brzinu odziva sajta,</w:t>
      </w:r>
    </w:p>
    <w:p w14:paraId="4FE83A8C" w14:textId="77777777" w:rsidR="001D5B4B" w:rsidRPr="00465FAE" w:rsidRDefault="001D5B4B" w:rsidP="007D565E">
      <w:pPr>
        <w:rPr>
          <w:sz w:val="24"/>
          <w:szCs w:val="24"/>
          <w:lang w:val="sr-Latn-RS"/>
        </w:rPr>
      </w:pPr>
      <w:r w:rsidRPr="00465FAE">
        <w:rPr>
          <w:sz w:val="24"/>
          <w:szCs w:val="24"/>
          <w:lang w:val="sr-Latn-RS"/>
        </w:rPr>
        <w:t>3. Izgled sajta,</w:t>
      </w:r>
    </w:p>
    <w:p w14:paraId="1B1AE8CD" w14:textId="77777777" w:rsidR="001D5B4B" w:rsidRPr="00465FAE" w:rsidRDefault="001D5B4B" w:rsidP="007D565E">
      <w:pPr>
        <w:rPr>
          <w:sz w:val="24"/>
          <w:szCs w:val="24"/>
          <w:lang w:val="sr-Latn-RS"/>
        </w:rPr>
      </w:pPr>
      <w:r w:rsidRPr="00465FAE">
        <w:rPr>
          <w:sz w:val="24"/>
          <w:szCs w:val="24"/>
          <w:lang w:val="sr-Latn-RS"/>
        </w:rPr>
        <w:t>4. Navigabilnost sajta i</w:t>
      </w:r>
    </w:p>
    <w:p w14:paraId="7261AF13" w14:textId="77777777" w:rsidR="001D5B4B" w:rsidRPr="00465FAE" w:rsidRDefault="001D5B4B" w:rsidP="007D565E">
      <w:pPr>
        <w:rPr>
          <w:sz w:val="24"/>
          <w:szCs w:val="24"/>
          <w:lang w:val="sr-Latn-RS"/>
        </w:rPr>
      </w:pPr>
      <w:r w:rsidRPr="00465FAE">
        <w:rPr>
          <w:sz w:val="24"/>
          <w:szCs w:val="24"/>
          <w:lang w:val="sr-Latn-RS"/>
        </w:rPr>
        <w:t>5. Sve prethodno ali na druge uređaje osim kompjutera</w:t>
      </w:r>
    </w:p>
    <w:p w14:paraId="28866B5B" w14:textId="77777777" w:rsidR="001D5B4B" w:rsidRPr="00465FAE" w:rsidRDefault="001D5B4B" w:rsidP="007D565E">
      <w:pPr>
        <w:rPr>
          <w:b/>
          <w:sz w:val="24"/>
          <w:szCs w:val="24"/>
          <w:lang w:val="sr-Latn-RS"/>
        </w:rPr>
      </w:pPr>
      <w:r w:rsidRPr="00465FAE">
        <w:rPr>
          <w:b/>
          <w:sz w:val="24"/>
          <w:szCs w:val="24"/>
          <w:lang w:val="sr-Latn-RS"/>
        </w:rPr>
        <w:t>3. Scenario testa:</w:t>
      </w:r>
    </w:p>
    <w:p w14:paraId="47D15AD9" w14:textId="17CBBACE" w:rsidR="001D5B4B" w:rsidRPr="00465FAE" w:rsidRDefault="001D5B4B" w:rsidP="007D565E">
      <w:pPr>
        <w:rPr>
          <w:sz w:val="24"/>
          <w:szCs w:val="24"/>
          <w:lang w:val="sr-Latn-RS"/>
        </w:rPr>
      </w:pPr>
      <w:r w:rsidRPr="00465FAE">
        <w:rPr>
          <w:sz w:val="24"/>
          <w:szCs w:val="24"/>
          <w:lang w:val="sr-Latn-RS"/>
        </w:rPr>
        <w:t>- Sledeći scenario je da</w:t>
      </w:r>
      <w:r w:rsidR="00465FAE">
        <w:rPr>
          <w:sz w:val="24"/>
          <w:szCs w:val="24"/>
          <w:lang w:val="sr-Latn-RS"/>
        </w:rPr>
        <w:t xml:space="preserve"> korisnik</w:t>
      </w:r>
      <w:r w:rsidRPr="00465FAE">
        <w:rPr>
          <w:sz w:val="24"/>
          <w:szCs w:val="24"/>
          <w:lang w:val="sr-Latn-RS"/>
        </w:rPr>
        <w:t>, testira sledeće stavke:</w:t>
      </w:r>
    </w:p>
    <w:p w14:paraId="45971A09" w14:textId="77777777" w:rsidR="007D565E" w:rsidRPr="00465FAE" w:rsidRDefault="001D5B4B" w:rsidP="007D565E">
      <w:pPr>
        <w:rPr>
          <w:sz w:val="24"/>
          <w:szCs w:val="24"/>
          <w:lang w:val="sr-Latn-RS"/>
        </w:rPr>
      </w:pPr>
      <w:r w:rsidRPr="00465FAE">
        <w:rPr>
          <w:sz w:val="24"/>
          <w:szCs w:val="24"/>
          <w:lang w:val="sr-Latn-RS"/>
        </w:rPr>
        <w:t>- Pronaći bilo koju jednu</w:t>
      </w:r>
      <w:r w:rsidR="00C94D9D" w:rsidRPr="00465FAE">
        <w:rPr>
          <w:sz w:val="24"/>
          <w:szCs w:val="24"/>
          <w:lang w:val="sr-Latn-RS"/>
        </w:rPr>
        <w:t xml:space="preserve"> ASUS i GIGABYTE</w:t>
      </w:r>
      <w:r w:rsidRPr="00465FAE">
        <w:rPr>
          <w:sz w:val="24"/>
          <w:szCs w:val="24"/>
          <w:lang w:val="sr-Latn-RS"/>
        </w:rPr>
        <w:t xml:space="preserve"> grafičku karticu koja je proizvedena </w:t>
      </w:r>
      <w:r w:rsidR="00C94D9D" w:rsidRPr="00465FAE">
        <w:rPr>
          <w:sz w:val="24"/>
          <w:szCs w:val="24"/>
          <w:lang w:val="sr-Latn-RS"/>
        </w:rPr>
        <w:t>između 2017. i 2018</w:t>
      </w:r>
      <w:r w:rsidRPr="00465FAE">
        <w:rPr>
          <w:sz w:val="24"/>
          <w:szCs w:val="24"/>
          <w:lang w:val="sr-Latn-RS"/>
        </w:rPr>
        <w:t>. godine i opisati najbitnije</w:t>
      </w:r>
      <w:r w:rsidR="00C94D9D" w:rsidRPr="00465FAE">
        <w:rPr>
          <w:sz w:val="24"/>
          <w:szCs w:val="24"/>
          <w:lang w:val="sr-Latn-RS"/>
        </w:rPr>
        <w:t xml:space="preserve"> informacije o proizvodima</w:t>
      </w:r>
      <w:r w:rsidRPr="00465FAE">
        <w:rPr>
          <w:sz w:val="24"/>
          <w:szCs w:val="24"/>
          <w:lang w:val="sr-Latn-RS"/>
        </w:rPr>
        <w:t>.</w:t>
      </w:r>
    </w:p>
    <w:p w14:paraId="50CEB7FD" w14:textId="77777777" w:rsidR="001D5B4B" w:rsidRPr="00465FAE" w:rsidRDefault="001D5B4B" w:rsidP="007D565E">
      <w:pPr>
        <w:rPr>
          <w:sz w:val="24"/>
          <w:szCs w:val="24"/>
          <w:lang w:val="sr-Latn-RS"/>
        </w:rPr>
      </w:pPr>
      <w:r w:rsidRPr="00465FAE">
        <w:rPr>
          <w:sz w:val="24"/>
          <w:szCs w:val="24"/>
          <w:lang w:val="sr-Latn-RS"/>
        </w:rPr>
        <w:lastRenderedPageBreak/>
        <w:t>- Posetiti blog stranicu i ukratko objasniti šta sve tu ima i kako su prezentovali informaciju.</w:t>
      </w:r>
    </w:p>
    <w:p w14:paraId="25755441" w14:textId="77777777" w:rsidR="001D5B4B" w:rsidRPr="00465FAE" w:rsidRDefault="001D5B4B" w:rsidP="007D565E">
      <w:pPr>
        <w:rPr>
          <w:sz w:val="24"/>
          <w:szCs w:val="24"/>
          <w:lang w:val="sr-Latn-RS"/>
        </w:rPr>
      </w:pPr>
      <w:r w:rsidRPr="00465FAE">
        <w:rPr>
          <w:sz w:val="24"/>
          <w:szCs w:val="24"/>
          <w:lang w:val="sr-Latn-RS"/>
        </w:rPr>
        <w:t>- Posetiti bilo koju od ponuđenih linkova za njihovu društvenu mrežu i ukratko opisati kako prezentuju njihove proizvode, ponude i informacije.</w:t>
      </w:r>
    </w:p>
    <w:p w14:paraId="212E184F" w14:textId="77777777" w:rsidR="001D5B4B" w:rsidRPr="00465FAE" w:rsidRDefault="001D5B4B" w:rsidP="007D565E">
      <w:pPr>
        <w:rPr>
          <w:b/>
          <w:sz w:val="24"/>
          <w:szCs w:val="24"/>
          <w:lang w:val="sr-Latn-RS"/>
        </w:rPr>
      </w:pPr>
      <w:r w:rsidRPr="00465FAE">
        <w:rPr>
          <w:b/>
          <w:sz w:val="24"/>
          <w:szCs w:val="24"/>
          <w:lang w:val="sr-Latn-RS"/>
        </w:rPr>
        <w:t>4. Učesnici:</w:t>
      </w:r>
    </w:p>
    <w:p w14:paraId="00674840" w14:textId="59A1E888" w:rsidR="001D5B4B" w:rsidRPr="00465FAE" w:rsidRDefault="001D5B4B" w:rsidP="007D565E">
      <w:pPr>
        <w:rPr>
          <w:sz w:val="24"/>
          <w:szCs w:val="24"/>
          <w:lang w:val="sr-Latn-RS"/>
        </w:rPr>
      </w:pPr>
      <w:r w:rsidRPr="00465FAE">
        <w:rPr>
          <w:sz w:val="24"/>
          <w:szCs w:val="24"/>
          <w:lang w:val="sr-Latn-RS"/>
        </w:rPr>
        <w:t xml:space="preserve">- Za ovaj slučaj, učesnici tj. učesnik jeste </w:t>
      </w:r>
      <w:r w:rsidR="00465FAE">
        <w:rPr>
          <w:sz w:val="24"/>
          <w:szCs w:val="24"/>
          <w:lang w:val="sr-Latn-RS"/>
        </w:rPr>
        <w:t>samo jedan korisnik.</w:t>
      </w:r>
    </w:p>
    <w:p w14:paraId="154B5F8C" w14:textId="77777777" w:rsidR="001D5B4B" w:rsidRPr="00465FAE" w:rsidRDefault="001D5B4B" w:rsidP="001D5B4B">
      <w:pPr>
        <w:rPr>
          <w:b/>
          <w:sz w:val="24"/>
          <w:szCs w:val="24"/>
          <w:lang w:val="en-US"/>
        </w:rPr>
      </w:pPr>
      <w:r w:rsidRPr="00465FAE">
        <w:rPr>
          <w:b/>
          <w:sz w:val="24"/>
          <w:szCs w:val="24"/>
          <w:lang w:val="en-US"/>
        </w:rPr>
        <w:t>5. Izvođenje testa i prikupljanje podataka:</w:t>
      </w:r>
    </w:p>
    <w:p w14:paraId="079D3C5B" w14:textId="7FBA67F4" w:rsidR="001D5B4B" w:rsidRPr="00465FAE" w:rsidRDefault="001D5B4B" w:rsidP="001D5B4B">
      <w:pPr>
        <w:rPr>
          <w:sz w:val="24"/>
          <w:szCs w:val="24"/>
          <w:lang w:val="sr-Latn-RS"/>
        </w:rPr>
      </w:pPr>
      <w:r w:rsidRPr="00465FAE">
        <w:rPr>
          <w:sz w:val="24"/>
          <w:szCs w:val="24"/>
          <w:lang w:val="sr-Latn-RS"/>
        </w:rPr>
        <w:t xml:space="preserve">- </w:t>
      </w:r>
      <w:r w:rsidR="00C94D9D" w:rsidRPr="00465FAE">
        <w:rPr>
          <w:sz w:val="24"/>
          <w:szCs w:val="24"/>
          <w:lang w:val="sr-Latn-RS"/>
        </w:rPr>
        <w:t>U ovom slučaju, jedna osoba izvođuje test i prikuplja podatke što znači da informacija nije 100% tačna</w:t>
      </w:r>
      <w:r w:rsidR="00DE5336">
        <w:rPr>
          <w:sz w:val="24"/>
          <w:szCs w:val="24"/>
          <w:lang w:val="sr-Latn-RS"/>
        </w:rPr>
        <w:t>.</w:t>
      </w:r>
    </w:p>
    <w:p w14:paraId="36211D46" w14:textId="77777777" w:rsidR="00C94D9D" w:rsidRPr="00465FAE" w:rsidRDefault="00C94D9D" w:rsidP="00C94D9D">
      <w:pPr>
        <w:rPr>
          <w:b/>
          <w:sz w:val="24"/>
          <w:szCs w:val="24"/>
          <w:lang w:val="en-US"/>
        </w:rPr>
      </w:pPr>
      <w:r w:rsidRPr="00465FAE">
        <w:rPr>
          <w:b/>
          <w:sz w:val="24"/>
          <w:szCs w:val="24"/>
          <w:lang w:val="en-US"/>
        </w:rPr>
        <w:t>6. Analiza dobijenih podataka:</w:t>
      </w:r>
    </w:p>
    <w:p w14:paraId="2F6CC487" w14:textId="77777777" w:rsidR="00C94D9D" w:rsidRPr="00465FAE" w:rsidRDefault="00C94D9D" w:rsidP="001D5B4B">
      <w:pPr>
        <w:rPr>
          <w:b/>
          <w:sz w:val="24"/>
          <w:szCs w:val="24"/>
          <w:lang w:val="sr-Latn-RS"/>
        </w:rPr>
      </w:pPr>
      <w:r w:rsidRPr="00465FAE">
        <w:rPr>
          <w:b/>
          <w:sz w:val="24"/>
          <w:szCs w:val="24"/>
          <w:lang w:val="sr-Latn-RS"/>
        </w:rPr>
        <w:t xml:space="preserve">- </w:t>
      </w:r>
      <w:r w:rsidR="00F1401C" w:rsidRPr="00465FAE">
        <w:rPr>
          <w:b/>
          <w:sz w:val="24"/>
          <w:szCs w:val="24"/>
          <w:lang w:val="sr-Latn-RS"/>
        </w:rPr>
        <w:t>Prva stavka:</w:t>
      </w:r>
    </w:p>
    <w:p w14:paraId="7ABC40A3" w14:textId="77777777" w:rsidR="00F1401C" w:rsidRPr="00465FAE" w:rsidRDefault="00F1401C" w:rsidP="001D5B4B">
      <w:pPr>
        <w:rPr>
          <w:sz w:val="24"/>
          <w:szCs w:val="24"/>
          <w:lang w:val="sr-Latn-RS"/>
        </w:rPr>
      </w:pPr>
      <w:r w:rsidRPr="00465FAE">
        <w:rPr>
          <w:sz w:val="24"/>
          <w:szCs w:val="24"/>
          <w:lang w:val="sr-Latn-RS"/>
        </w:rPr>
        <w:t xml:space="preserve">- GIGABYTE grafička kartica: </w:t>
      </w:r>
    </w:p>
    <w:p w14:paraId="2308A600" w14:textId="77777777" w:rsidR="00F1401C" w:rsidRPr="00465FAE" w:rsidRDefault="00F1401C" w:rsidP="001D5B4B">
      <w:pPr>
        <w:rPr>
          <w:sz w:val="24"/>
          <w:szCs w:val="24"/>
          <w:lang w:val="sr-Latn-RS"/>
        </w:rPr>
      </w:pPr>
      <w:r w:rsidRPr="00465FAE">
        <w:rPr>
          <w:sz w:val="24"/>
          <w:szCs w:val="24"/>
          <w:lang w:val="sr-Latn-RS"/>
        </w:rPr>
        <w:t>- Model: GIGABYTE nVidia GeForce GT 1030 2GB GDDR5 64bit-GV-N1030D5-2GL</w:t>
      </w:r>
    </w:p>
    <w:p w14:paraId="1DD52059" w14:textId="1A05476C" w:rsidR="00F1401C" w:rsidRPr="00465FAE" w:rsidRDefault="00F1401C" w:rsidP="001D5B4B">
      <w:pPr>
        <w:rPr>
          <w:sz w:val="24"/>
          <w:szCs w:val="24"/>
          <w:lang w:val="sr-Latn-RS"/>
        </w:rPr>
      </w:pPr>
      <w:r w:rsidRPr="00465FAE">
        <w:rPr>
          <w:sz w:val="24"/>
          <w:szCs w:val="24"/>
          <w:lang w:val="sr-Latn-RS"/>
        </w:rPr>
        <w:t>- Cena: 1</w:t>
      </w:r>
      <w:r w:rsidR="00DE5336">
        <w:rPr>
          <w:sz w:val="24"/>
          <w:szCs w:val="24"/>
          <w:lang w:val="sr-Latn-RS"/>
        </w:rPr>
        <w:t>2</w:t>
      </w:r>
      <w:r w:rsidRPr="00465FAE">
        <w:rPr>
          <w:sz w:val="24"/>
          <w:szCs w:val="24"/>
          <w:lang w:val="sr-Latn-RS"/>
        </w:rPr>
        <w:t>.999 RSD</w:t>
      </w:r>
    </w:p>
    <w:p w14:paraId="1446C1B6" w14:textId="77777777" w:rsidR="00F1401C" w:rsidRPr="00465FAE" w:rsidRDefault="00F1401C" w:rsidP="001D5B4B">
      <w:pPr>
        <w:rPr>
          <w:sz w:val="24"/>
          <w:szCs w:val="24"/>
          <w:lang w:val="sr-Latn-RS"/>
        </w:rPr>
      </w:pPr>
      <w:r w:rsidRPr="00465FAE">
        <w:rPr>
          <w:sz w:val="24"/>
          <w:szCs w:val="24"/>
          <w:lang w:val="sr-Latn-RS"/>
        </w:rPr>
        <w:t>- Godina proizvodnje: 2018</w:t>
      </w:r>
    </w:p>
    <w:p w14:paraId="7982329D" w14:textId="2C925D0A" w:rsidR="00F1401C" w:rsidRPr="00465FAE" w:rsidRDefault="00F1401C" w:rsidP="001D5B4B">
      <w:pPr>
        <w:rPr>
          <w:sz w:val="24"/>
          <w:szCs w:val="24"/>
          <w:lang w:val="sr-Latn-RS"/>
        </w:rPr>
      </w:pPr>
      <w:r w:rsidRPr="00465FAE">
        <w:rPr>
          <w:sz w:val="24"/>
          <w:szCs w:val="24"/>
          <w:lang w:val="sr-Latn-RS"/>
        </w:rPr>
        <w:t xml:space="preserve">- Komentar: </w:t>
      </w:r>
      <w:r w:rsidR="002D3B72">
        <w:rPr>
          <w:sz w:val="24"/>
          <w:szCs w:val="24"/>
          <w:lang w:val="sr-Latn-RS"/>
        </w:rPr>
        <w:t>Graficka srednjeg kvaliteta koja moze da zavrsi potrebu za nezahtevne korisnike</w:t>
      </w:r>
    </w:p>
    <w:p w14:paraId="12DCA687" w14:textId="77777777" w:rsidR="00F1401C" w:rsidRPr="00465FAE" w:rsidRDefault="00F1401C" w:rsidP="00F1401C">
      <w:pPr>
        <w:rPr>
          <w:sz w:val="24"/>
          <w:szCs w:val="24"/>
          <w:lang w:val="sr-Latn-RS"/>
        </w:rPr>
      </w:pPr>
      <w:r w:rsidRPr="00465FAE">
        <w:rPr>
          <w:sz w:val="24"/>
          <w:szCs w:val="24"/>
          <w:lang w:val="sr-Latn-RS"/>
        </w:rPr>
        <w:t xml:space="preserve">- ASUS grafička kartica: </w:t>
      </w:r>
    </w:p>
    <w:p w14:paraId="35ED3554" w14:textId="77777777" w:rsidR="00F1401C" w:rsidRPr="00465FAE" w:rsidRDefault="00F1401C" w:rsidP="00F1401C">
      <w:pPr>
        <w:rPr>
          <w:sz w:val="24"/>
          <w:szCs w:val="24"/>
          <w:lang w:val="sr-Latn-RS"/>
        </w:rPr>
      </w:pPr>
      <w:r w:rsidRPr="00465FAE">
        <w:rPr>
          <w:sz w:val="24"/>
          <w:szCs w:val="24"/>
          <w:lang w:val="sr-Latn-RS"/>
        </w:rPr>
        <w:t>- Model: ASUS nVidia GeForce GT 1030 Phoenix OC 2GB GDDR5 64bit-PH-GT1030-O2G</w:t>
      </w:r>
    </w:p>
    <w:p w14:paraId="68239867" w14:textId="77777777" w:rsidR="00F1401C" w:rsidRPr="00465FAE" w:rsidRDefault="00F1401C" w:rsidP="00F1401C">
      <w:pPr>
        <w:rPr>
          <w:sz w:val="24"/>
          <w:szCs w:val="24"/>
          <w:lang w:val="sr-Latn-RS"/>
        </w:rPr>
      </w:pPr>
      <w:r w:rsidRPr="00465FAE">
        <w:rPr>
          <w:sz w:val="24"/>
          <w:szCs w:val="24"/>
          <w:lang w:val="sr-Latn-RS"/>
        </w:rPr>
        <w:t>- Cena: 11.999 RSD</w:t>
      </w:r>
    </w:p>
    <w:p w14:paraId="389A8CCC" w14:textId="77777777" w:rsidR="00F1401C" w:rsidRPr="00465FAE" w:rsidRDefault="00F1401C" w:rsidP="00F1401C">
      <w:pPr>
        <w:rPr>
          <w:sz w:val="24"/>
          <w:szCs w:val="24"/>
          <w:lang w:val="sr-Latn-RS"/>
        </w:rPr>
      </w:pPr>
      <w:r w:rsidRPr="00465FAE">
        <w:rPr>
          <w:sz w:val="24"/>
          <w:szCs w:val="24"/>
          <w:lang w:val="sr-Latn-RS"/>
        </w:rPr>
        <w:t>- Godina proizvodnje: 2017</w:t>
      </w:r>
    </w:p>
    <w:p w14:paraId="1C183EBC" w14:textId="616231D0" w:rsidR="00F1401C" w:rsidRPr="00465FAE" w:rsidRDefault="00F1401C" w:rsidP="00F1401C">
      <w:pPr>
        <w:rPr>
          <w:sz w:val="24"/>
          <w:szCs w:val="24"/>
          <w:lang w:val="sr-Latn-RS"/>
        </w:rPr>
      </w:pPr>
      <w:r w:rsidRPr="00465FAE">
        <w:rPr>
          <w:sz w:val="24"/>
          <w:szCs w:val="24"/>
          <w:lang w:val="sr-Latn-RS"/>
        </w:rPr>
        <w:t xml:space="preserve">- Komentar: Ova </w:t>
      </w:r>
      <w:r w:rsidR="002D3B72">
        <w:rPr>
          <w:sz w:val="24"/>
          <w:szCs w:val="24"/>
          <w:lang w:val="sr-Latn-RS"/>
        </w:rPr>
        <w:t>graficka kartica je ista kao prosla samo sto se radi o boljem modelu konkretkno Asus</w:t>
      </w:r>
      <w:r w:rsidR="005E4832">
        <w:rPr>
          <w:sz w:val="24"/>
          <w:szCs w:val="24"/>
          <w:lang w:val="sr-Latn-RS"/>
        </w:rPr>
        <w:t>.</w:t>
      </w:r>
    </w:p>
    <w:p w14:paraId="692B76DB" w14:textId="0B3F2FFE" w:rsidR="00930211" w:rsidRPr="00465FAE" w:rsidRDefault="00930211" w:rsidP="00F1401C">
      <w:pPr>
        <w:rPr>
          <w:sz w:val="24"/>
          <w:szCs w:val="24"/>
          <w:lang w:val="sr-Latn-RS"/>
        </w:rPr>
      </w:pPr>
      <w:r w:rsidRPr="00465FAE">
        <w:rPr>
          <w:sz w:val="24"/>
          <w:szCs w:val="24"/>
          <w:lang w:val="sr-Latn-RS"/>
        </w:rPr>
        <w:t xml:space="preserve">- Ocena ove stavke: </w:t>
      </w:r>
      <w:r w:rsidR="005E4832">
        <w:rPr>
          <w:sz w:val="24"/>
          <w:szCs w:val="24"/>
          <w:lang w:val="sr-Latn-RS"/>
        </w:rPr>
        <w:t>8</w:t>
      </w:r>
      <w:r w:rsidRPr="00465FAE">
        <w:rPr>
          <w:sz w:val="24"/>
          <w:szCs w:val="24"/>
          <w:lang w:val="sr-Latn-RS"/>
        </w:rPr>
        <w:t>.5</w:t>
      </w:r>
      <w:r w:rsidRPr="00465FAE">
        <w:rPr>
          <w:sz w:val="24"/>
          <w:szCs w:val="24"/>
          <w:lang w:val="en-US"/>
        </w:rPr>
        <w:t>/10</w:t>
      </w:r>
    </w:p>
    <w:p w14:paraId="437B911E" w14:textId="77777777" w:rsidR="00930211" w:rsidRPr="00465FAE" w:rsidRDefault="00930211" w:rsidP="00F1401C">
      <w:pPr>
        <w:rPr>
          <w:b/>
          <w:sz w:val="24"/>
          <w:szCs w:val="24"/>
          <w:lang w:val="sr-Latn-RS"/>
        </w:rPr>
      </w:pPr>
      <w:r w:rsidRPr="00465FAE">
        <w:rPr>
          <w:b/>
          <w:sz w:val="24"/>
          <w:szCs w:val="24"/>
          <w:lang w:val="sr-Latn-RS"/>
        </w:rPr>
        <w:t>- Druga stavka:</w:t>
      </w:r>
    </w:p>
    <w:p w14:paraId="767AF267" w14:textId="01359DE5" w:rsidR="00F1401C" w:rsidRPr="00465FAE" w:rsidRDefault="00930211" w:rsidP="001D5B4B">
      <w:pPr>
        <w:rPr>
          <w:sz w:val="24"/>
          <w:szCs w:val="24"/>
          <w:lang w:val="sr-Latn-RS"/>
        </w:rPr>
      </w:pPr>
      <w:r w:rsidRPr="00465FAE">
        <w:rPr>
          <w:sz w:val="24"/>
          <w:szCs w:val="24"/>
          <w:lang w:val="sr-Latn-RS"/>
        </w:rPr>
        <w:t xml:space="preserve">- Blog stranica </w:t>
      </w:r>
      <w:r w:rsidR="00D42A0A">
        <w:rPr>
          <w:sz w:val="24"/>
          <w:szCs w:val="24"/>
          <w:lang w:val="sr-Latn-RS"/>
        </w:rPr>
        <w:t>Tehnomedia</w:t>
      </w:r>
      <w:r w:rsidRPr="00465FAE">
        <w:rPr>
          <w:sz w:val="24"/>
          <w:szCs w:val="24"/>
          <w:lang w:val="sr-Latn-RS"/>
        </w:rPr>
        <w:t xml:space="preserve"> sajta je korisna za pračenje trenutnih ponuda, akcija, novosti i takmičenja vezano za njihove proizvode. Takođe imaju sekciju za vodič što objašnjava sve najbitnije stvari pri kupovinu određenih proizvoda što je korisno za one koji prvi put kupuju neke druge proizvode.</w:t>
      </w:r>
    </w:p>
    <w:p w14:paraId="65B256B2" w14:textId="77777777" w:rsidR="00C7272E" w:rsidRPr="00465FAE" w:rsidRDefault="00C7272E" w:rsidP="001D5B4B">
      <w:pPr>
        <w:rPr>
          <w:sz w:val="24"/>
          <w:szCs w:val="24"/>
          <w:lang w:val="sr-Latn-RS"/>
        </w:rPr>
      </w:pPr>
      <w:r w:rsidRPr="00465FAE">
        <w:rPr>
          <w:sz w:val="24"/>
          <w:szCs w:val="24"/>
          <w:lang w:val="sr-Latn-RS"/>
        </w:rPr>
        <w:t>- Ocena stavke: 10</w:t>
      </w:r>
      <w:r w:rsidRPr="00465FAE">
        <w:rPr>
          <w:sz w:val="24"/>
          <w:szCs w:val="24"/>
          <w:lang w:val="en-US"/>
        </w:rPr>
        <w:t>/10</w:t>
      </w:r>
    </w:p>
    <w:p w14:paraId="05B4DF7B" w14:textId="77777777" w:rsidR="00C7272E" w:rsidRPr="00465FAE" w:rsidRDefault="00C7272E" w:rsidP="001D5B4B">
      <w:pPr>
        <w:rPr>
          <w:b/>
          <w:sz w:val="24"/>
          <w:szCs w:val="24"/>
          <w:lang w:val="sr-Latn-RS"/>
        </w:rPr>
      </w:pPr>
      <w:r w:rsidRPr="00465FAE">
        <w:rPr>
          <w:b/>
          <w:sz w:val="24"/>
          <w:szCs w:val="24"/>
          <w:lang w:val="sr-Latn-RS"/>
        </w:rPr>
        <w:t>- Treća stavka:</w:t>
      </w:r>
    </w:p>
    <w:p w14:paraId="06EE2BFB" w14:textId="77777777" w:rsidR="00C7272E" w:rsidRPr="00465FAE" w:rsidRDefault="00C7272E" w:rsidP="001D5B4B">
      <w:pPr>
        <w:rPr>
          <w:sz w:val="24"/>
          <w:szCs w:val="24"/>
          <w:lang w:val="en-US"/>
        </w:rPr>
      </w:pPr>
      <w:r w:rsidRPr="00465FAE">
        <w:rPr>
          <w:sz w:val="24"/>
          <w:szCs w:val="24"/>
          <w:lang w:val="sr-Latn-RS"/>
        </w:rPr>
        <w:t xml:space="preserve">- Komentar: Na njihovoj Facebook stranici prikazuju razne nove proizvode i proizvode koje su na popustu. Uz to, imaju dosta nagradnih konkursa za dodelu proizvoda. Dobitnici tih </w:t>
      </w:r>
      <w:r w:rsidRPr="00465FAE">
        <w:rPr>
          <w:sz w:val="24"/>
          <w:szCs w:val="24"/>
          <w:lang w:val="sr-Latn-RS"/>
        </w:rPr>
        <w:lastRenderedPageBreak/>
        <w:t>konkursa su birani nasumično. Takođe, način na koji oni prezentuju proizvode su privlačne što omogućuje veću šansu nad prodajom proizvodima i</w:t>
      </w:r>
      <w:r w:rsidRPr="00465FAE">
        <w:rPr>
          <w:sz w:val="24"/>
          <w:szCs w:val="24"/>
          <w:lang w:val="en-US"/>
        </w:rPr>
        <w:t>/ili privlačenjem novih kupca.</w:t>
      </w:r>
    </w:p>
    <w:p w14:paraId="7A19FBCB" w14:textId="77777777" w:rsidR="00C7272E" w:rsidRPr="00465FAE" w:rsidRDefault="00C7272E" w:rsidP="001D5B4B">
      <w:pPr>
        <w:rPr>
          <w:sz w:val="24"/>
          <w:szCs w:val="24"/>
          <w:lang w:val="sr-Latn-RS"/>
        </w:rPr>
      </w:pPr>
      <w:r w:rsidRPr="00465FAE">
        <w:rPr>
          <w:sz w:val="24"/>
          <w:szCs w:val="24"/>
          <w:lang w:val="en-US"/>
        </w:rPr>
        <w:t>- Ocena: 9.5/10</w:t>
      </w:r>
    </w:p>
    <w:p w14:paraId="51DDA31D" w14:textId="77777777" w:rsidR="00C7272E" w:rsidRPr="00465FAE" w:rsidRDefault="00954BCD" w:rsidP="001D5B4B">
      <w:pPr>
        <w:rPr>
          <w:b/>
          <w:sz w:val="24"/>
          <w:szCs w:val="24"/>
          <w:lang w:val="sr-Latn-RS"/>
        </w:rPr>
      </w:pPr>
      <w:r w:rsidRPr="00465FAE">
        <w:rPr>
          <w:b/>
          <w:sz w:val="24"/>
          <w:szCs w:val="24"/>
          <w:lang w:val="sr-Latn-RS"/>
        </w:rPr>
        <w:t>- Krajni komentar:</w:t>
      </w:r>
    </w:p>
    <w:p w14:paraId="3EC77FDA" w14:textId="77777777" w:rsidR="00954BCD" w:rsidRPr="00465FAE" w:rsidRDefault="00954BCD" w:rsidP="001D5B4B">
      <w:pPr>
        <w:rPr>
          <w:sz w:val="24"/>
          <w:szCs w:val="24"/>
          <w:lang w:val="sr-Latn-RS"/>
        </w:rPr>
      </w:pPr>
      <w:r w:rsidRPr="00465FAE">
        <w:rPr>
          <w:sz w:val="24"/>
          <w:szCs w:val="24"/>
          <w:lang w:val="sr-Latn-RS"/>
        </w:rPr>
        <w:t>- Što se tiče funkcionalnost sajta, sajt odlično funkcioniše bez ikakvih problema. Pretraga radi odlično sa korisnim funkcionalnostima. Sajt se brzo odaziva bez grešaka. Takođe sajt je napravljen da lepo radi na ostalim uređajima i da se prilagodi u različitim rezolucijama.</w:t>
      </w:r>
    </w:p>
    <w:p w14:paraId="0680B2C1" w14:textId="77777777" w:rsidR="00954BCD" w:rsidRPr="00465FAE" w:rsidRDefault="00954BCD" w:rsidP="001D5B4B">
      <w:pPr>
        <w:rPr>
          <w:sz w:val="24"/>
          <w:szCs w:val="24"/>
          <w:lang w:val="sr-Latn-RS"/>
        </w:rPr>
      </w:pPr>
      <w:r w:rsidRPr="00465FAE">
        <w:rPr>
          <w:sz w:val="24"/>
          <w:szCs w:val="24"/>
          <w:lang w:val="sr-Latn-RS"/>
        </w:rPr>
        <w:t>- Ocena: 10</w:t>
      </w:r>
      <w:r w:rsidRPr="00465FAE">
        <w:rPr>
          <w:sz w:val="24"/>
          <w:szCs w:val="24"/>
          <w:lang w:val="en-US"/>
        </w:rPr>
        <w:t>/</w:t>
      </w:r>
      <w:r w:rsidRPr="00465FAE">
        <w:rPr>
          <w:sz w:val="24"/>
          <w:szCs w:val="24"/>
          <w:lang w:val="sr-Latn-RS"/>
        </w:rPr>
        <w:t>10</w:t>
      </w:r>
    </w:p>
    <w:sectPr w:rsidR="00954BCD" w:rsidRPr="00465FA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65E"/>
    <w:rsid w:val="001D5B4B"/>
    <w:rsid w:val="002D3B72"/>
    <w:rsid w:val="00465FAE"/>
    <w:rsid w:val="005651CF"/>
    <w:rsid w:val="005E4832"/>
    <w:rsid w:val="007D565E"/>
    <w:rsid w:val="00930211"/>
    <w:rsid w:val="00954BCD"/>
    <w:rsid w:val="00C7272E"/>
    <w:rsid w:val="00C94D9D"/>
    <w:rsid w:val="00D42A0A"/>
    <w:rsid w:val="00DE5336"/>
    <w:rsid w:val="00F1401C"/>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6AD0"/>
  <w15:chartTrackingRefBased/>
  <w15:docId w15:val="{BF25B55C-C063-4199-91EF-3368CBB3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65E"/>
    <w:rPr>
      <w:color w:val="0563C1" w:themeColor="hyperlink"/>
      <w:u w:val="single"/>
    </w:rPr>
  </w:style>
  <w:style w:type="paragraph" w:styleId="IntenseQuote">
    <w:name w:val="Intense Quote"/>
    <w:basedOn w:val="Normal"/>
    <w:next w:val="Normal"/>
    <w:link w:val="IntenseQuoteChar"/>
    <w:uiPriority w:val="30"/>
    <w:qFormat/>
    <w:rsid w:val="007D565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D565E"/>
    <w:rPr>
      <w:i/>
      <w:iCs/>
      <w:color w:val="5B9BD5" w:themeColor="accent1"/>
    </w:rPr>
  </w:style>
  <w:style w:type="character" w:styleId="UnresolvedMention">
    <w:name w:val="Unresolved Mention"/>
    <w:basedOn w:val="DefaultParagraphFont"/>
    <w:uiPriority w:val="99"/>
    <w:semiHidden/>
    <w:unhideWhenUsed/>
    <w:rsid w:val="00465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7669">
      <w:bodyDiv w:val="1"/>
      <w:marLeft w:val="0"/>
      <w:marRight w:val="0"/>
      <w:marTop w:val="0"/>
      <w:marBottom w:val="0"/>
      <w:divBdr>
        <w:top w:val="none" w:sz="0" w:space="0" w:color="auto"/>
        <w:left w:val="none" w:sz="0" w:space="0" w:color="auto"/>
        <w:bottom w:val="none" w:sz="0" w:space="0" w:color="auto"/>
        <w:right w:val="none" w:sz="0" w:space="0" w:color="auto"/>
      </w:divBdr>
    </w:div>
    <w:div w:id="61193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hnomedi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 Krstic</dc:creator>
  <cp:keywords/>
  <dc:description/>
  <cp:lastModifiedBy>Viktor Cvetanovic</cp:lastModifiedBy>
  <cp:revision>6</cp:revision>
  <dcterms:created xsi:type="dcterms:W3CDTF">2021-04-25T18:22:00Z</dcterms:created>
  <dcterms:modified xsi:type="dcterms:W3CDTF">2021-04-27T17:18:00Z</dcterms:modified>
</cp:coreProperties>
</file>