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72F0" w14:textId="151BAC1B" w:rsidR="009B083F" w:rsidRPr="009B083F" w:rsidRDefault="009B083F" w:rsidP="009B083F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83F">
        <w:rPr>
          <w:rFonts w:ascii="Times New Roman" w:hAnsi="Times New Roman" w:cs="Times New Roman"/>
          <w:sz w:val="32"/>
          <w:szCs w:val="32"/>
        </w:rPr>
        <w:t>IT370-DZ05</w:t>
      </w:r>
    </w:p>
    <w:p w14:paraId="2049E5B5" w14:textId="77777777" w:rsidR="009B083F" w:rsidRPr="009B083F" w:rsidRDefault="009B083F" w:rsidP="009B083F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83F">
        <w:rPr>
          <w:rFonts w:ascii="Times New Roman" w:hAnsi="Times New Roman" w:cs="Times New Roman"/>
          <w:sz w:val="32"/>
          <w:szCs w:val="32"/>
        </w:rPr>
        <w:t>Viktor Cvetanovic 4421</w:t>
      </w:r>
    </w:p>
    <w:p w14:paraId="2764E10B" w14:textId="77777777" w:rsidR="009B083F" w:rsidRDefault="009B083F" w:rsidP="009B083F">
      <w:pPr>
        <w:jc w:val="center"/>
        <w:rPr>
          <w:sz w:val="32"/>
          <w:szCs w:val="32"/>
        </w:rPr>
      </w:pPr>
    </w:p>
    <w:p w14:paraId="14CA77E2" w14:textId="151F6E7E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dizajna stranice za prodaju automobila marke Mercedes.</w:t>
      </w:r>
    </w:p>
    <w:p w14:paraId="71DEA41F" w14:textId="075D44AD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06363" w14:textId="65884D49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prvom stranici mozemo uociti aktuelnu ponudu automobila. Ukoliko se odlucimo da uzmemo neki od njih klikom na njhovu sliku dobicemo 2. Stranicu.</w:t>
      </w:r>
    </w:p>
    <w:p w14:paraId="3909D185" w14:textId="48B7B9A7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A0971" w14:textId="5FABAEA0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Druga stranica prikazuje opcije za kastomizaciju vozila. Svaki automobil moze da se prilago korisniku pa je samim tim potrebno posedovati neku vrstu konfiguratora.</w:t>
      </w:r>
    </w:p>
    <w:p w14:paraId="58571E1E" w14:textId="212B579E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CFF66" w14:textId="25A0111F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Treca stranica predstavlja korpu. Korisnik moze da vidi sve izabrane automobile.</w:t>
      </w:r>
    </w:p>
    <w:p w14:paraId="08BD94F4" w14:textId="6C07FB14" w:rsid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80F14" w14:textId="3AEC106F" w:rsidR="009B083F" w:rsidRPr="009B083F" w:rsidRDefault="009B083F" w:rsidP="009B0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Cetvrta stranica prikazuje formu za online placanje.</w:t>
      </w:r>
    </w:p>
    <w:p w14:paraId="4F3E8DA7" w14:textId="77777777" w:rsidR="009B083F" w:rsidRDefault="009B083F" w:rsidP="009B083F">
      <w:pPr>
        <w:pStyle w:val="ListParagraph"/>
      </w:pPr>
    </w:p>
    <w:p w14:paraId="64846996" w14:textId="47E2E599" w:rsidR="00375F9A" w:rsidRDefault="009B083F" w:rsidP="009B083F">
      <w:pPr>
        <w:ind w:left="360"/>
      </w:pPr>
      <w:r>
        <w:tab/>
      </w:r>
      <w:r>
        <w:rPr>
          <w:noProof/>
        </w:rPr>
        <w:drawing>
          <wp:inline distT="0" distB="0" distL="0" distR="0" wp14:anchorId="1E265469" wp14:editId="3ED3F011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E0A" w14:textId="16B4AF36" w:rsidR="00CC32A6" w:rsidRDefault="00CC32A6" w:rsidP="009B083F">
      <w:pPr>
        <w:ind w:left="360"/>
      </w:pPr>
    </w:p>
    <w:p w14:paraId="2CB25B79" w14:textId="6237ED1B" w:rsidR="00CC32A6" w:rsidRDefault="00CC32A6" w:rsidP="009B083F">
      <w:pPr>
        <w:ind w:left="360"/>
      </w:pPr>
      <w:r>
        <w:t xml:space="preserve">Link za online pregled: </w:t>
      </w:r>
      <w:hyperlink r:id="rId6" w:history="1">
        <w:r w:rsidR="00207B53" w:rsidRPr="00207B53">
          <w:rPr>
            <w:rStyle w:val="Hyperlink"/>
          </w:rPr>
          <w:t>Do</w:t>
        </w:r>
        <w:r w:rsidR="00207B53" w:rsidRPr="00207B53">
          <w:rPr>
            <w:rStyle w:val="Hyperlink"/>
          </w:rPr>
          <w:t>m</w:t>
        </w:r>
        <w:r w:rsidR="00207B53" w:rsidRPr="00207B53">
          <w:rPr>
            <w:rStyle w:val="Hyperlink"/>
          </w:rPr>
          <w:t>aci</w:t>
        </w:r>
      </w:hyperlink>
    </w:p>
    <w:sectPr w:rsidR="00CC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026"/>
    <w:multiLevelType w:val="hybridMultilevel"/>
    <w:tmpl w:val="8272C3F2"/>
    <w:lvl w:ilvl="0" w:tplc="828A4C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76"/>
    <w:rsid w:val="00207B53"/>
    <w:rsid w:val="00375F9A"/>
    <w:rsid w:val="009B083F"/>
    <w:rsid w:val="00C773F7"/>
    <w:rsid w:val="00CC32A6"/>
    <w:rsid w:val="00D3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0405"/>
  <w15:chartTrackingRefBased/>
  <w15:docId w15:val="{C70A8CBB-1616-432A-BFEB-B8779D78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rUHzVRkXuGj293Vnm6WUy/IT350-Iphone?nod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Cvetanovic</dc:creator>
  <cp:keywords/>
  <dc:description/>
  <cp:lastModifiedBy>Helena Cvetanovic</cp:lastModifiedBy>
  <cp:revision>4</cp:revision>
  <dcterms:created xsi:type="dcterms:W3CDTF">2022-03-27T17:27:00Z</dcterms:created>
  <dcterms:modified xsi:type="dcterms:W3CDTF">2022-03-27T17:31:00Z</dcterms:modified>
</cp:coreProperties>
</file>