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D914" w14:textId="0090F28C" w:rsidR="00BB197A" w:rsidRDefault="00C91C67" w:rsidP="00C91C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Apstrakt tema </w:t>
      </w:r>
    </w:p>
    <w:p w14:paraId="53B5A3B9" w14:textId="41D8E4CD" w:rsidR="00C91C67" w:rsidRDefault="00C91C67" w:rsidP="00C91C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IT370 – Interakcija čovek-računar</w:t>
      </w:r>
    </w:p>
    <w:p w14:paraId="3D0ED818" w14:textId="7EF22A69" w:rsidR="00C91C67" w:rsidRDefault="00A25E1B" w:rsidP="00C91C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Tema: </w:t>
      </w:r>
      <w:r w:rsidR="00C91C67">
        <w:rPr>
          <w:rFonts w:ascii="Arial" w:hAnsi="Arial" w:cs="Arial"/>
          <w:sz w:val="28"/>
          <w:szCs w:val="28"/>
        </w:rPr>
        <w:t>Aplikacija za</w:t>
      </w:r>
      <w:r w:rsidR="00520F6F">
        <w:rPr>
          <w:rFonts w:ascii="Arial" w:hAnsi="Arial" w:cs="Arial"/>
          <w:sz w:val="28"/>
          <w:szCs w:val="28"/>
        </w:rPr>
        <w:t xml:space="preserve"> pracenje baste</w:t>
      </w:r>
    </w:p>
    <w:p w14:paraId="2B5209BD" w14:textId="054C5A6D" w:rsidR="00F33A39" w:rsidRDefault="00F33A39" w:rsidP="00C91C67">
      <w:pPr>
        <w:jc w:val="center"/>
        <w:rPr>
          <w:rFonts w:ascii="Arial" w:hAnsi="Arial" w:cs="Arial"/>
          <w:sz w:val="28"/>
          <w:szCs w:val="28"/>
        </w:rPr>
      </w:pPr>
    </w:p>
    <w:p w14:paraId="5D35B501" w14:textId="135C6389" w:rsidR="00F33A39" w:rsidRDefault="00F33A39" w:rsidP="00C91C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Viktor Cvetanovic 4421</w:t>
      </w:r>
    </w:p>
    <w:p w14:paraId="4A673DA4" w14:textId="75B493DE" w:rsidR="00C91C67" w:rsidRDefault="00C91C67" w:rsidP="00C91C67">
      <w:pPr>
        <w:jc w:val="center"/>
        <w:rPr>
          <w:rFonts w:ascii="Arial" w:hAnsi="Arial" w:cs="Arial"/>
          <w:sz w:val="28"/>
          <w:szCs w:val="28"/>
        </w:rPr>
      </w:pPr>
    </w:p>
    <w:p w14:paraId="2B999CF1" w14:textId="453A9846" w:rsidR="00C91C67" w:rsidRPr="00A25E1B" w:rsidRDefault="003D3658" w:rsidP="003D3658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3D3658">
        <w:rPr>
          <w:rFonts w:ascii="Arial" w:hAnsi="Arial" w:cs="Arial"/>
          <w:sz w:val="28"/>
          <w:szCs w:val="28"/>
        </w:rPr>
        <w:t xml:space="preserve">Cilj projektnog zadatka je izrada mobilne aplikacije za pametne telefone koja bi služila </w:t>
      </w:r>
      <w:r w:rsidR="00520F6F">
        <w:rPr>
          <w:rFonts w:ascii="Arial" w:hAnsi="Arial" w:cs="Arial"/>
          <w:sz w:val="28"/>
          <w:szCs w:val="28"/>
        </w:rPr>
        <w:t xml:space="preserve">da ljudi koji se bave poljoprivredom mogu da prate kada su odredjene proizvode zasadili obraili zalili … Ovakva aplikacija bi pomogla mnogim ljudima da digitalizuju svoje navike I da mogu u svakom trenutku da pogledaju te informacije. Aplikacija bi posedovala I login I register sustav. Korisnik bi mogao rucno da doda proizvod koji zeli I da za svaki proizvod posebno unese informacije. </w:t>
      </w:r>
    </w:p>
    <w:sectPr w:rsidR="00C91C67" w:rsidRPr="00A2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67"/>
    <w:rsid w:val="003D3658"/>
    <w:rsid w:val="00520F6F"/>
    <w:rsid w:val="0070768B"/>
    <w:rsid w:val="00A25E1B"/>
    <w:rsid w:val="00BB197A"/>
    <w:rsid w:val="00C91C67"/>
    <w:rsid w:val="00F3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BA73"/>
  <w15:chartTrackingRefBased/>
  <w15:docId w15:val="{E8FD8E79-98F9-42BE-9E7B-D3F5C31D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Viktor Cvetanovic</cp:lastModifiedBy>
  <cp:revision>4</cp:revision>
  <dcterms:created xsi:type="dcterms:W3CDTF">2022-04-19T11:01:00Z</dcterms:created>
  <dcterms:modified xsi:type="dcterms:W3CDTF">2022-05-24T09:46:00Z</dcterms:modified>
</cp:coreProperties>
</file>