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0D7" w:rsidRPr="00830E0E" w:rsidRDefault="00830E0E" w:rsidP="00830E0E">
      <w:pPr>
        <w:jc w:val="center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830E0E">
        <w:rPr>
          <w:rFonts w:ascii="Times New Roman" w:hAnsi="Times New Roman" w:cs="Times New Roman"/>
          <w:b/>
          <w:sz w:val="24"/>
          <w:szCs w:val="24"/>
          <w:lang w:val="sr-Latn-RS"/>
        </w:rPr>
        <w:t>MA202 – Matematika 2</w:t>
      </w:r>
    </w:p>
    <w:p w:rsidR="00830E0E" w:rsidRDefault="00830E0E" w:rsidP="00830E0E">
      <w:pPr>
        <w:jc w:val="center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830E0E">
        <w:rPr>
          <w:rFonts w:ascii="Times New Roman" w:hAnsi="Times New Roman" w:cs="Times New Roman"/>
          <w:b/>
          <w:sz w:val="24"/>
          <w:szCs w:val="24"/>
          <w:lang w:val="sr-Latn-RS"/>
        </w:rPr>
        <w:t>JUN A, 2016. godine</w:t>
      </w:r>
    </w:p>
    <w:p w:rsidR="005B73EE" w:rsidRDefault="005B73EE" w:rsidP="00830E0E">
      <w:pPr>
        <w:jc w:val="center"/>
        <w:rPr>
          <w:rFonts w:ascii="Times New Roman" w:hAnsi="Times New Roman" w:cs="Times New Roman"/>
          <w:b/>
          <w:sz w:val="24"/>
          <w:szCs w:val="24"/>
          <w:lang w:val="sr-Latn-RS"/>
        </w:rPr>
      </w:pPr>
      <w:bookmarkStart w:id="0" w:name="_GoBack"/>
      <w:bookmarkEnd w:id="0"/>
    </w:p>
    <w:p w:rsidR="00830E0E" w:rsidRDefault="00830E0E" w:rsidP="00830E0E">
      <w:pPr>
        <w:jc w:val="center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830E0E" w:rsidRDefault="00830E0E" w:rsidP="00830E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830E0E" w:rsidRDefault="00830E0E" w:rsidP="00830E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Silvesterov kriterijum za određivanje lokalnih ekstrema funkcije dve promenljive.</w:t>
      </w:r>
      <w:r w:rsidR="00F47769">
        <w:rPr>
          <w:rFonts w:ascii="Times New Roman" w:hAnsi="Times New Roman" w:cs="Times New Roman"/>
          <w:sz w:val="24"/>
          <w:szCs w:val="24"/>
          <w:lang w:val="sr-Latn-RS"/>
        </w:rPr>
        <w:t xml:space="preserve">              </w:t>
      </w:r>
      <w:r w:rsidR="00F47769">
        <w:rPr>
          <w:rFonts w:ascii="Times New Roman" w:hAnsi="Times New Roman" w:cs="Times New Roman"/>
          <w:sz w:val="24"/>
          <w:szCs w:val="24"/>
          <w:lang w:val="sr-Latn-RS"/>
        </w:rPr>
        <w:t>(5 poena)</w:t>
      </w:r>
    </w:p>
    <w:p w:rsidR="005B73EE" w:rsidRDefault="005B73EE" w:rsidP="005B73E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A607C6" w:rsidRPr="00A607C6" w:rsidRDefault="00A8590F" w:rsidP="00830E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Za funkciju </w:t>
      </w:r>
    </w:p>
    <w:p w:rsidR="00830E0E" w:rsidRDefault="00A8590F" w:rsidP="00A607C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sr-Latn-R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sr-Latn-RS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sr-Latn-R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sr-Latn-RS"/>
            </w:rPr>
            <m:t>2x-2y+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sr-Latn-RS"/>
            </w:rPr>
            <m:t>ln⁡</m:t>
          </m:r>
          <m:r>
            <w:rPr>
              <w:rFonts w:ascii="Cambria Math" w:hAnsi="Cambria Math" w:cs="Times New Roman"/>
              <w:sz w:val="24"/>
              <w:szCs w:val="24"/>
              <w:lang w:val="sr-Latn-RS"/>
            </w:rPr>
            <m:t>(2x-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r-Latn-R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sr-Latn-R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sr-Latn-R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sr-Latn-RS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r-Latn-R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sr-Latn-R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sr-Latn-R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sr-Latn-RS"/>
            </w:rPr>
            <m:t>)</m:t>
          </m:r>
        </m:oMath>
      </m:oMathPara>
    </w:p>
    <w:p w:rsidR="00830E0E" w:rsidRDefault="00A607C6" w:rsidP="00830E0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  <w:t>odrediti lokalne ekstremne vrednosti.</w:t>
      </w:r>
      <w:r w:rsidR="00F47769">
        <w:rPr>
          <w:rFonts w:ascii="Times New Roman" w:hAnsi="Times New Roman" w:cs="Times New Roman"/>
          <w:sz w:val="24"/>
          <w:szCs w:val="24"/>
          <w:lang w:val="sr-Latn-RS"/>
        </w:rPr>
        <w:t xml:space="preserve">                                                           </w:t>
      </w:r>
      <w:r w:rsidR="00F47769">
        <w:rPr>
          <w:rFonts w:ascii="Times New Roman" w:hAnsi="Times New Roman" w:cs="Times New Roman"/>
          <w:sz w:val="24"/>
          <w:szCs w:val="24"/>
          <w:lang w:val="sr-Latn-RS"/>
        </w:rPr>
        <w:t>(5 poena)</w:t>
      </w:r>
    </w:p>
    <w:p w:rsidR="00A607C6" w:rsidRDefault="00A607C6" w:rsidP="00830E0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5B73EE" w:rsidRDefault="005B73EE" w:rsidP="00830E0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A607C6" w:rsidRDefault="00A607C6" w:rsidP="00830E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5B73EE" w:rsidRDefault="00F47769" w:rsidP="005B73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Cilindrične</w:t>
      </w:r>
      <w:r w:rsidR="00A607C6">
        <w:rPr>
          <w:rFonts w:ascii="Times New Roman" w:hAnsi="Times New Roman" w:cs="Times New Roman"/>
          <w:sz w:val="24"/>
          <w:szCs w:val="24"/>
          <w:lang w:val="sr-Latn-RS"/>
        </w:rPr>
        <w:t xml:space="preserve"> koordinate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sr-Latn-RS"/>
        </w:rPr>
        <w:t>(5 poena)</w:t>
      </w:r>
    </w:p>
    <w:p w:rsidR="005B73EE" w:rsidRPr="005B73EE" w:rsidRDefault="005B73EE" w:rsidP="005B73E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47769" w:rsidRPr="005B73EE" w:rsidRDefault="005B73EE" w:rsidP="005B73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Primenom trojnih integrala i u</w:t>
      </w:r>
      <w:r w:rsidR="00F47769">
        <w:rPr>
          <w:rFonts w:ascii="Times New Roman" w:hAnsi="Times New Roman" w:cs="Times New Roman"/>
          <w:sz w:val="24"/>
          <w:szCs w:val="24"/>
          <w:lang w:val="sr-Latn-RS"/>
        </w:rPr>
        <w:t xml:space="preserve">vođenjem cilindričnih koordinata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izračunati zapreminu tela </w:t>
      </w:r>
      <w:r w:rsidRPr="005B73EE">
        <w:rPr>
          <w:rFonts w:ascii="Times New Roman" w:hAnsi="Times New Roman" w:cs="Times New Roman"/>
          <w:i/>
          <w:sz w:val="24"/>
          <w:szCs w:val="24"/>
          <w:lang w:val="sr-Latn-RS"/>
        </w:rPr>
        <w:t>D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koje je ograničeno površima </w:t>
      </w:r>
      <m:oMath>
        <m:r>
          <w:rPr>
            <w:rFonts w:ascii="Cambria Math" w:hAnsi="Cambria Math" w:cs="Times New Roman"/>
            <w:sz w:val="24"/>
            <w:szCs w:val="24"/>
            <w:lang w:val="sr-Latn-RS"/>
          </w:rPr>
          <m:t>z=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sr-Latn-R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sr-Latn-R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sr-Latn-R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sr-Latn-R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sr-Latn-R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sr-Latn-R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sr-Latn-R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sr-Latn-R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sr-Latn-R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sr-Latn-R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sr-Latn-RS"/>
          </w:rPr>
          <m:t>=4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, za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sr-Latn-RS"/>
          </w:rPr>
          <m:t>z≥0.</m:t>
        </m:r>
      </m:oMath>
      <w:r w:rsidR="00F47769" w:rsidRPr="005B73EE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Nacrtati sliku!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sr-Latn-RS"/>
        </w:rPr>
        <w:t>(5 poena)</w:t>
      </w:r>
    </w:p>
    <w:p w:rsidR="00F47769" w:rsidRDefault="00F47769" w:rsidP="00F4776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5B73EE" w:rsidRDefault="005B73EE" w:rsidP="00F4776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830E0E" w:rsidRDefault="00830E0E" w:rsidP="00830E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Rešiti sledeće diferencijalne jednačine</w:t>
      </w:r>
    </w:p>
    <w:p w:rsidR="00830E0E" w:rsidRPr="005B73EE" w:rsidRDefault="00A607C6" w:rsidP="00830E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sr-Latn-RS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x+y-2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x-y+4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         (2,5 poena)</w:t>
      </w:r>
    </w:p>
    <w:p w:rsidR="005B73EE" w:rsidRPr="00A607C6" w:rsidRDefault="005B73EE" w:rsidP="005B73E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A607C6" w:rsidRPr="005B73EE" w:rsidRDefault="00A607C6" w:rsidP="00830E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sr-Latn-R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''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sr-Latn-R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sr-Latn-R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  <w:lang w:val="sr-Latn-RS"/>
          </w:rPr>
          <m:t>-12y=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sr-Latn-R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xe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3x</m:t>
            </m:r>
          </m:sup>
        </m:sSup>
        <m:r>
          <w:rPr>
            <w:rFonts w:ascii="Cambria Math" w:hAnsi="Cambria Math" w:cs="Times New Roman"/>
            <w:sz w:val="24"/>
            <w:szCs w:val="24"/>
            <w:lang w:val="sr-Latn-RS"/>
          </w:rPr>
          <m:t>.</m:t>
        </m:r>
      </m:oMath>
      <w:r w:rsidRPr="00A607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>(2,5 poena)</w:t>
      </w:r>
    </w:p>
    <w:p w:rsidR="005B73EE" w:rsidRPr="00A607C6" w:rsidRDefault="005B73EE" w:rsidP="005B73E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A607C6" w:rsidRPr="00A607C6" w:rsidRDefault="00A607C6" w:rsidP="00A607C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A607C6" w:rsidRDefault="00A607C6" w:rsidP="00A607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47769" w:rsidRDefault="00F47769" w:rsidP="00F4776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Ispitati konvergenciju brojnog reda</w:t>
      </w:r>
    </w:p>
    <w:p w:rsidR="00F47769" w:rsidRPr="005B73EE" w:rsidRDefault="00F47769" w:rsidP="00F47769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r-Latn-R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sr-Latn-R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sr-Latn-R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sr-Latn-R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sr-Latn-R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sr-Latn-RS"/>
                    </w:rPr>
                    <m:t>k+1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sr-Latn-R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sr-Latn-R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sr-Latn-R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sr-Latn-RS"/>
                            </w:rPr>
                            <m:t>k-1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sr-Latn-RS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sr-Latn-RS"/>
                    </w:rPr>
                    <m:t>k(k-1)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  <w:lang w:val="sr-Latn-RS"/>
            </w:rPr>
            <m:t xml:space="preserve">                                        </m:t>
          </m:r>
          <m:r>
            <w:rPr>
              <w:rFonts w:ascii="Cambria Math" w:hAnsi="Cambria Math" w:cs="Times New Roman"/>
              <w:sz w:val="24"/>
              <w:szCs w:val="24"/>
              <w:lang w:val="sr-Latn-R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sr-Latn-RS"/>
            </w:rPr>
            <m:t xml:space="preserve">(2,5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sr-Latn-RS"/>
            </w:rPr>
            <m:t>poena</m:t>
          </m:r>
          <m:r>
            <w:rPr>
              <w:rFonts w:ascii="Cambria Math" w:hAnsi="Cambria Math" w:cs="Times New Roman"/>
              <w:sz w:val="24"/>
              <w:szCs w:val="24"/>
              <w:lang w:val="sr-Latn-RS"/>
            </w:rPr>
            <m:t>)</m:t>
          </m:r>
        </m:oMath>
      </m:oMathPara>
    </w:p>
    <w:p w:rsidR="005B73EE" w:rsidRPr="00F47769" w:rsidRDefault="005B73EE" w:rsidP="00F4776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5A2796" w:rsidRPr="005A2796" w:rsidRDefault="005A2796" w:rsidP="00F4776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Funkciju </w:t>
      </w:r>
      <m:oMath>
        <m:r>
          <w:rPr>
            <w:rFonts w:ascii="Cambria Math" w:hAnsi="Cambria Math" w:cs="Times New Roman"/>
            <w:sz w:val="24"/>
            <w:szCs w:val="24"/>
            <w:lang w:val="sr-Latn-RS"/>
          </w:rPr>
          <m:t>y=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sr-Latn-RS"/>
          </w:rPr>
          <m:t>ln⁡</m:t>
        </m:r>
        <m:r>
          <w:rPr>
            <w:rFonts w:ascii="Cambria Math" w:hAnsi="Cambria Math" w:cs="Times New Roman"/>
            <w:sz w:val="24"/>
            <w:szCs w:val="24"/>
            <w:lang w:val="sr-Latn-RS"/>
          </w:rPr>
          <m:t>(1-x)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razviti u stepeni</w:t>
      </w:r>
      <w:r w:rsidR="005B73EE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red</w:t>
      </w: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. U kom intervalu važi ovaj razvoj? </w:t>
      </w:r>
    </w:p>
    <w:p w:rsidR="00F47769" w:rsidRDefault="005A2796" w:rsidP="005A279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                                                                                                                 (2,5 poena)</w:t>
      </w:r>
    </w:p>
    <w:p w:rsidR="005A2796" w:rsidRPr="00A607C6" w:rsidRDefault="005A2796" w:rsidP="005A279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sectPr w:rsidR="005A2796" w:rsidRPr="00A607C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05C2F"/>
    <w:multiLevelType w:val="hybridMultilevel"/>
    <w:tmpl w:val="78D4BF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BB3EE8"/>
    <w:multiLevelType w:val="hybridMultilevel"/>
    <w:tmpl w:val="3A1813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BE24BE"/>
    <w:multiLevelType w:val="hybridMultilevel"/>
    <w:tmpl w:val="B486F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12E77"/>
    <w:multiLevelType w:val="hybridMultilevel"/>
    <w:tmpl w:val="8B4094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2E1454"/>
    <w:multiLevelType w:val="hybridMultilevel"/>
    <w:tmpl w:val="3AE82A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418"/>
    <w:rsid w:val="000A1418"/>
    <w:rsid w:val="005A2796"/>
    <w:rsid w:val="005B73EE"/>
    <w:rsid w:val="00830E0E"/>
    <w:rsid w:val="00A607C6"/>
    <w:rsid w:val="00A8590F"/>
    <w:rsid w:val="00F060D7"/>
    <w:rsid w:val="00F4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E280E-7E7E-4B5A-829D-DE7D6C66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E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59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RALE</dc:creator>
  <cp:keywords/>
  <dc:description/>
  <cp:lastModifiedBy>RALE</cp:lastModifiedBy>
  <cp:revision>2</cp:revision>
  <dcterms:created xsi:type="dcterms:W3CDTF">2016-06-21T09:31:00Z</dcterms:created>
  <dcterms:modified xsi:type="dcterms:W3CDTF">2016-06-21T11:14:00Z</dcterms:modified>
</cp:coreProperties>
</file>