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6E04" w14:textId="77777777" w:rsidR="00480649" w:rsidRPr="00480649" w:rsidRDefault="00480649" w:rsidP="00480649">
      <w:pPr>
        <w:jc w:val="center"/>
        <w:rPr>
          <w:b/>
          <w:bCs/>
        </w:rPr>
      </w:pPr>
      <w:r w:rsidRPr="00480649">
        <w:rPr>
          <w:b/>
          <w:bCs/>
        </w:rPr>
        <w:t>PT111 Sample Test 2020/21</w:t>
      </w:r>
    </w:p>
    <w:p w14:paraId="4A551A17" w14:textId="1A832E38" w:rsidR="00480649" w:rsidRPr="00354E60" w:rsidRDefault="00480649" w:rsidP="00480649">
      <w:pPr>
        <w:rPr>
          <w:b/>
          <w:bCs/>
        </w:rPr>
      </w:pPr>
      <w:r w:rsidRPr="00354E60">
        <w:rPr>
          <w:b/>
          <w:bCs/>
        </w:rPr>
        <w:t>I Underline (or highlight) the correct answer. (4 points, 8 x 0.5)</w:t>
      </w:r>
    </w:p>
    <w:p w14:paraId="3DD6BCFF" w14:textId="77777777" w:rsidR="00480649" w:rsidRDefault="00480649" w:rsidP="00480649">
      <w:r>
        <w:t xml:space="preserve">Example: John </w:t>
      </w:r>
      <w:r w:rsidRPr="00354E60">
        <w:rPr>
          <w:b/>
          <w:bCs/>
          <w:i/>
          <w:iCs/>
          <w:highlight w:val="yellow"/>
          <w:u w:val="single"/>
        </w:rPr>
        <w:t>has been angry</w:t>
      </w:r>
      <w:r w:rsidRPr="00354E60">
        <w:rPr>
          <w:b/>
          <w:bCs/>
          <w:i/>
          <w:iCs/>
        </w:rPr>
        <w:t xml:space="preserve"> / was angry</w:t>
      </w:r>
      <w:r>
        <w:t xml:space="preserve"> the whole day because he couldn’t make a phone call this morning.</w:t>
      </w:r>
    </w:p>
    <w:p w14:paraId="721D57E7" w14:textId="77777777" w:rsidR="00480649" w:rsidRDefault="00480649" w:rsidP="00480649">
      <w:r>
        <w:t xml:space="preserve">1. The children </w:t>
      </w:r>
      <w:r w:rsidRPr="00354E60">
        <w:rPr>
          <w:b/>
          <w:bCs/>
          <w:i/>
          <w:iCs/>
        </w:rPr>
        <w:t>played</w:t>
      </w:r>
      <w:r w:rsidRPr="00F32491">
        <w:rPr>
          <w:b/>
          <w:bCs/>
          <w:i/>
          <w:iCs/>
          <w:color w:val="FF0000"/>
        </w:rPr>
        <w:t>/were playing</w:t>
      </w:r>
      <w:r w:rsidRPr="00F32491">
        <w:rPr>
          <w:color w:val="FF0000"/>
        </w:rPr>
        <w:t xml:space="preserve"> </w:t>
      </w:r>
      <w:r>
        <w:t xml:space="preserve">in the garden when their parents </w:t>
      </w:r>
      <w:r w:rsidRPr="00354E60">
        <w:rPr>
          <w:b/>
          <w:bCs/>
          <w:i/>
          <w:iCs/>
        </w:rPr>
        <w:t>were calling/</w:t>
      </w:r>
      <w:r w:rsidRPr="00F32491">
        <w:rPr>
          <w:b/>
          <w:bCs/>
          <w:i/>
          <w:iCs/>
          <w:color w:val="FF0000"/>
        </w:rPr>
        <w:t>called</w:t>
      </w:r>
      <w:r>
        <w:t xml:space="preserve"> them to have dinner.</w:t>
      </w:r>
    </w:p>
    <w:p w14:paraId="6AC22DE1" w14:textId="77777777" w:rsidR="00480649" w:rsidRDefault="00480649" w:rsidP="00480649">
      <w:r>
        <w:t xml:space="preserve">2. They </w:t>
      </w:r>
      <w:r w:rsidRPr="00F32491">
        <w:rPr>
          <w:b/>
          <w:bCs/>
          <w:i/>
          <w:iCs/>
          <w:color w:val="FF0000"/>
        </w:rPr>
        <w:t>have already made</w:t>
      </w:r>
      <w:r w:rsidRPr="00354E60">
        <w:rPr>
          <w:b/>
          <w:bCs/>
          <w:i/>
          <w:iCs/>
        </w:rPr>
        <w:t>/ already made</w:t>
      </w:r>
      <w:r>
        <w:t xml:space="preserve"> plans for the vacation. They </w:t>
      </w:r>
      <w:r w:rsidRPr="00F32491">
        <w:rPr>
          <w:b/>
          <w:bCs/>
          <w:i/>
          <w:iCs/>
          <w:color w:val="FF0000"/>
        </w:rPr>
        <w:t>are going</w:t>
      </w:r>
      <w:r w:rsidRPr="00354E60">
        <w:rPr>
          <w:b/>
          <w:bCs/>
          <w:i/>
          <w:iCs/>
        </w:rPr>
        <w:t xml:space="preserve">/will go </w:t>
      </w:r>
      <w:r>
        <w:t xml:space="preserve">skiing. </w:t>
      </w:r>
    </w:p>
    <w:p w14:paraId="3666FF69" w14:textId="77777777" w:rsidR="00480649" w:rsidRDefault="00480649" w:rsidP="00480649">
      <w:r>
        <w:t>3. They usually</w:t>
      </w:r>
      <w:r w:rsidRPr="00F32491">
        <w:rPr>
          <w:color w:val="FF0000"/>
        </w:rPr>
        <w:t xml:space="preserve"> </w:t>
      </w:r>
      <w:r w:rsidRPr="00F32491">
        <w:rPr>
          <w:b/>
          <w:bCs/>
          <w:i/>
          <w:iCs/>
          <w:color w:val="FF0000"/>
        </w:rPr>
        <w:t>watch</w:t>
      </w:r>
      <w:r w:rsidRPr="00354E60">
        <w:rPr>
          <w:b/>
          <w:bCs/>
          <w:i/>
          <w:iCs/>
        </w:rPr>
        <w:t>/are watching</w:t>
      </w:r>
      <w:r>
        <w:t xml:space="preserve"> films in the evening.</w:t>
      </w:r>
    </w:p>
    <w:p w14:paraId="28611D7D" w14:textId="77777777" w:rsidR="00480649" w:rsidRDefault="00480649" w:rsidP="00480649">
      <w:r>
        <w:t xml:space="preserve">4. </w:t>
      </w:r>
      <w:r w:rsidRPr="00354E60">
        <w:rPr>
          <w:b/>
          <w:bCs/>
          <w:i/>
          <w:iCs/>
        </w:rPr>
        <w:t>Did you ever go/</w:t>
      </w:r>
      <w:r w:rsidRPr="00F32491">
        <w:rPr>
          <w:b/>
          <w:bCs/>
          <w:i/>
          <w:iCs/>
          <w:color w:val="FF0000"/>
        </w:rPr>
        <w:t>Have you ever been</w:t>
      </w:r>
      <w:r w:rsidRPr="00F32491">
        <w:rPr>
          <w:color w:val="FF0000"/>
        </w:rPr>
        <w:t xml:space="preserve"> </w:t>
      </w:r>
      <w:r>
        <w:t xml:space="preserve">to London? </w:t>
      </w:r>
    </w:p>
    <w:p w14:paraId="30B4FCAF" w14:textId="77777777" w:rsidR="00480649" w:rsidRDefault="00480649" w:rsidP="00480649">
      <w:r>
        <w:t xml:space="preserve">5. These days they </w:t>
      </w:r>
      <w:r w:rsidRPr="00F32491">
        <w:rPr>
          <w:b/>
          <w:bCs/>
          <w:i/>
          <w:iCs/>
          <w:color w:val="FF0000"/>
        </w:rPr>
        <w:t>are visiting</w:t>
      </w:r>
      <w:r w:rsidRPr="00354E60">
        <w:rPr>
          <w:b/>
          <w:bCs/>
          <w:i/>
          <w:iCs/>
        </w:rPr>
        <w:t>/visit</w:t>
      </w:r>
      <w:r>
        <w:t xml:space="preserve"> many relatives because they </w:t>
      </w:r>
      <w:r w:rsidRPr="00354E60">
        <w:rPr>
          <w:b/>
          <w:bCs/>
          <w:i/>
          <w:iCs/>
        </w:rPr>
        <w:t>leave/</w:t>
      </w:r>
      <w:r w:rsidRPr="00F32491">
        <w:rPr>
          <w:b/>
          <w:bCs/>
          <w:i/>
          <w:iCs/>
          <w:color w:val="FF0000"/>
        </w:rPr>
        <w:t>are leaving</w:t>
      </w:r>
      <w:r w:rsidRPr="00F32491">
        <w:rPr>
          <w:color w:val="FF0000"/>
        </w:rPr>
        <w:t xml:space="preserve"> </w:t>
      </w:r>
      <w:r>
        <w:t xml:space="preserve">on Sunday. </w:t>
      </w:r>
    </w:p>
    <w:p w14:paraId="49A15C46" w14:textId="77777777" w:rsidR="00354E60" w:rsidRDefault="00354E60" w:rsidP="00480649"/>
    <w:p w14:paraId="21E53E1C" w14:textId="781F77A1" w:rsidR="00480649" w:rsidRPr="00354E60" w:rsidRDefault="00480649" w:rsidP="00480649">
      <w:pPr>
        <w:rPr>
          <w:b/>
          <w:bCs/>
        </w:rPr>
      </w:pPr>
      <w:r w:rsidRPr="00354E60">
        <w:rPr>
          <w:b/>
          <w:bCs/>
        </w:rPr>
        <w:t>II Underline (or highlight) the correct answer. (2 points, 4 x 0.5)</w:t>
      </w:r>
    </w:p>
    <w:p w14:paraId="728C7802" w14:textId="77777777" w:rsidR="00480649" w:rsidRDefault="00480649" w:rsidP="00480649">
      <w:r>
        <w:t xml:space="preserve">Example: I didn’t realize I was </w:t>
      </w:r>
      <w:r w:rsidRPr="00354E60">
        <w:rPr>
          <w:b/>
          <w:bCs/>
          <w:i/>
          <w:iCs/>
        </w:rPr>
        <w:t xml:space="preserve">in the black / </w:t>
      </w:r>
      <w:r w:rsidRPr="00FE5917">
        <w:rPr>
          <w:b/>
          <w:bCs/>
          <w:i/>
          <w:iCs/>
          <w:highlight w:val="yellow"/>
          <w:u w:val="single"/>
        </w:rPr>
        <w:t>in the red</w:t>
      </w:r>
      <w:r>
        <w:t xml:space="preserve">. I need to be more careful with my finances. </w:t>
      </w:r>
    </w:p>
    <w:p w14:paraId="11E4DBA4" w14:textId="77777777" w:rsidR="00480649" w:rsidRDefault="00480649" w:rsidP="00480649">
      <w:r>
        <w:t xml:space="preserve">1. The fisherman set out at </w:t>
      </w:r>
      <w:r w:rsidRPr="00354E60">
        <w:rPr>
          <w:b/>
          <w:bCs/>
          <w:i/>
          <w:iCs/>
        </w:rPr>
        <w:t>sunlit/</w:t>
      </w:r>
      <w:r w:rsidRPr="00F32491">
        <w:rPr>
          <w:b/>
          <w:bCs/>
          <w:i/>
          <w:iCs/>
          <w:color w:val="FF0000"/>
        </w:rPr>
        <w:t>sunset</w:t>
      </w:r>
      <w:r>
        <w:t xml:space="preserve"> for a night's fishing.</w:t>
      </w:r>
    </w:p>
    <w:p w14:paraId="13CAE03F" w14:textId="77777777" w:rsidR="00480649" w:rsidRDefault="00480649" w:rsidP="00480649">
      <w:r>
        <w:t xml:space="preserve">2. That's my favourite song, can you turn it </w:t>
      </w:r>
      <w:r w:rsidRPr="00354E60">
        <w:rPr>
          <w:b/>
          <w:bCs/>
          <w:i/>
          <w:iCs/>
        </w:rPr>
        <w:t>down/</w:t>
      </w:r>
      <w:r w:rsidRPr="00F32491">
        <w:rPr>
          <w:b/>
          <w:bCs/>
          <w:i/>
          <w:iCs/>
          <w:color w:val="FF0000"/>
        </w:rPr>
        <w:t>up</w:t>
      </w:r>
      <w:r>
        <w:t xml:space="preserve">? </w:t>
      </w:r>
    </w:p>
    <w:p w14:paraId="6909972B" w14:textId="77777777" w:rsidR="00480649" w:rsidRDefault="00480649" w:rsidP="00480649">
      <w:r>
        <w:t xml:space="preserve">3. If you practice a lot, scoring a goal has to become </w:t>
      </w:r>
      <w:r w:rsidRPr="00354E60">
        <w:rPr>
          <w:b/>
          <w:bCs/>
          <w:i/>
          <w:iCs/>
        </w:rPr>
        <w:t>tough/</w:t>
      </w:r>
      <w:r w:rsidRPr="00F32491">
        <w:rPr>
          <w:b/>
          <w:bCs/>
          <w:i/>
          <w:iCs/>
          <w:color w:val="FF0000"/>
        </w:rPr>
        <w:t>no trouble</w:t>
      </w:r>
      <w:r>
        <w:t>.</w:t>
      </w:r>
    </w:p>
    <w:p w14:paraId="36C589C0" w14:textId="2CD882FE" w:rsidR="008C7873" w:rsidRDefault="00480649" w:rsidP="00480649">
      <w:r>
        <w:t xml:space="preserve">4. These refugees face </w:t>
      </w:r>
      <w:r w:rsidRPr="00F32491">
        <w:rPr>
          <w:b/>
          <w:bCs/>
          <w:i/>
          <w:iCs/>
          <w:color w:val="FF0000"/>
        </w:rPr>
        <w:t>an uncertain</w:t>
      </w:r>
      <w:r w:rsidRPr="00354E60">
        <w:rPr>
          <w:b/>
          <w:bCs/>
          <w:i/>
          <w:iCs/>
        </w:rPr>
        <w:t>/ a random</w:t>
      </w:r>
      <w:r>
        <w:t xml:space="preserve"> future.</w:t>
      </w:r>
    </w:p>
    <w:p w14:paraId="7F3E328B" w14:textId="77777777" w:rsidR="00354E60" w:rsidRPr="00354E60" w:rsidRDefault="00354E60" w:rsidP="00480649">
      <w:pPr>
        <w:rPr>
          <w:b/>
          <w:bCs/>
        </w:rPr>
      </w:pPr>
    </w:p>
    <w:p w14:paraId="0643854E" w14:textId="335CF8C3" w:rsidR="00480649" w:rsidRPr="00354E60" w:rsidRDefault="00480649" w:rsidP="00480649">
      <w:pPr>
        <w:rPr>
          <w:b/>
          <w:bCs/>
        </w:rPr>
      </w:pPr>
      <w:r w:rsidRPr="00354E60">
        <w:rPr>
          <w:b/>
          <w:bCs/>
        </w:rPr>
        <w:t>III Rewrite the sentences so that they have the same meaning. Use the words in brackets. (4 points, 4 x 1)</w:t>
      </w:r>
    </w:p>
    <w:p w14:paraId="675DBDCD" w14:textId="77777777" w:rsidR="00480649" w:rsidRPr="00CD41F6" w:rsidRDefault="00480649" w:rsidP="00480649">
      <w:pPr>
        <w:rPr>
          <w:u w:val="single"/>
        </w:rPr>
      </w:pPr>
      <w:r w:rsidRPr="00CD41F6">
        <w:rPr>
          <w:u w:val="single"/>
        </w:rPr>
        <w:t>Example: Marcus was able to read when he was five. (COULD)</w:t>
      </w:r>
    </w:p>
    <w:p w14:paraId="124751B8" w14:textId="77777777" w:rsidR="00480649" w:rsidRPr="00CD41F6" w:rsidRDefault="00480649" w:rsidP="00480649">
      <w:pPr>
        <w:rPr>
          <w:u w:val="single"/>
        </w:rPr>
      </w:pPr>
      <w:r w:rsidRPr="00CD41F6">
        <w:rPr>
          <w:highlight w:val="yellow"/>
          <w:u w:val="single"/>
        </w:rPr>
        <w:t>Answer: Marcus could read when he was five.</w:t>
      </w:r>
    </w:p>
    <w:p w14:paraId="5516B711" w14:textId="77777777" w:rsidR="00480649" w:rsidRDefault="00480649" w:rsidP="00480649">
      <w:r>
        <w:t>1. My dog always follows me when I go somewhere. (WHEREVER)</w:t>
      </w:r>
    </w:p>
    <w:p w14:paraId="6379DBFE" w14:textId="5FB34041" w:rsidR="00480649" w:rsidRDefault="00480649" w:rsidP="00480649">
      <w:r>
        <w:t>___</w:t>
      </w:r>
      <w:r w:rsidR="00F32491">
        <w:t xml:space="preserve">Wehenever I go some somewhere my dog follows me </w:t>
      </w:r>
      <w:r>
        <w:t>________________________________________________________________________ .</w:t>
      </w:r>
    </w:p>
    <w:p w14:paraId="54F990CA" w14:textId="77777777" w:rsidR="00480649" w:rsidRDefault="00480649" w:rsidP="00480649">
      <w:r>
        <w:t>2. I don’t know if she will join us or not. (MIGHT)</w:t>
      </w:r>
    </w:p>
    <w:p w14:paraId="05347658" w14:textId="4056F7D3" w:rsidR="00480649" w:rsidRDefault="00697024" w:rsidP="00480649">
      <w:r>
        <w:lastRenderedPageBreak/>
        <w:t>She might</w:t>
      </w:r>
      <w:r w:rsidR="00480649">
        <w:t>__</w:t>
      </w:r>
      <w:r>
        <w:t xml:space="preserve">joins us </w:t>
      </w:r>
      <w:r w:rsidR="00480649">
        <w:t>_______</w:t>
      </w:r>
      <w:r>
        <w:t xml:space="preserve"> </w:t>
      </w:r>
      <w:r w:rsidR="00480649">
        <w:t>_________________________________________________________________ . .</w:t>
      </w:r>
    </w:p>
    <w:p w14:paraId="48ACC318" w14:textId="77777777" w:rsidR="00480649" w:rsidRDefault="00480649" w:rsidP="00480649">
      <w:r>
        <w:t>3. When I was little, I was playing outside with my friends alone for hours. (USED TO)</w:t>
      </w:r>
    </w:p>
    <w:p w14:paraId="26C5413E" w14:textId="1BCF3F88" w:rsidR="00480649" w:rsidRDefault="00480649" w:rsidP="00480649">
      <w:r>
        <w:t>_</w:t>
      </w:r>
      <w:r w:rsidR="00697024">
        <w:t>When I was little I used to play outside for a hours.</w:t>
      </w:r>
      <w:r>
        <w:t>_________________________________________________________________________ .</w:t>
      </w:r>
    </w:p>
    <w:p w14:paraId="7864B2F9" w14:textId="77777777" w:rsidR="00480649" w:rsidRDefault="00480649" w:rsidP="00480649">
      <w:r>
        <w:t>4. Summer holidays are much better than winter holidays. (WORSE)</w:t>
      </w:r>
    </w:p>
    <w:p w14:paraId="092627B6" w14:textId="7C5E845D" w:rsidR="00480649" w:rsidRDefault="00480649" w:rsidP="00480649">
      <w:r>
        <w:t>_</w:t>
      </w:r>
      <w:r w:rsidR="00697024">
        <w:t>Winter holidays are much worser than summer holidays.</w:t>
      </w:r>
      <w:r>
        <w:t>___________________________________________________________________________</w:t>
      </w:r>
    </w:p>
    <w:p w14:paraId="4B62660B" w14:textId="77777777" w:rsidR="00480649" w:rsidRPr="00FE5917" w:rsidRDefault="00480649" w:rsidP="00480649">
      <w:pPr>
        <w:rPr>
          <w:b/>
          <w:bCs/>
        </w:rPr>
      </w:pPr>
      <w:r w:rsidRPr="00FE5917">
        <w:rPr>
          <w:b/>
          <w:bCs/>
        </w:rPr>
        <w:t>IV Rewrite the given sentences using the given beginning and following the further instructions. Make any necessary changes. (4 points)</w:t>
      </w:r>
    </w:p>
    <w:p w14:paraId="18F1A3DE" w14:textId="77777777" w:rsidR="00480649" w:rsidRDefault="00480649" w:rsidP="00480649">
      <w:r>
        <w:t>IV a Make the requests more polite</w:t>
      </w:r>
    </w:p>
    <w:p w14:paraId="09283665" w14:textId="77777777" w:rsidR="00480649" w:rsidRPr="00CD41F6" w:rsidRDefault="00480649" w:rsidP="00480649">
      <w:pPr>
        <w:rPr>
          <w:u w:val="single"/>
        </w:rPr>
      </w:pPr>
      <w:r w:rsidRPr="00CD41F6">
        <w:rPr>
          <w:u w:val="single"/>
        </w:rPr>
        <w:t>Example: Open the door! (Would…)</w:t>
      </w:r>
    </w:p>
    <w:p w14:paraId="66BB83C0" w14:textId="77777777" w:rsidR="00480649" w:rsidRPr="00CD41F6" w:rsidRDefault="00480649" w:rsidP="00480649">
      <w:pPr>
        <w:rPr>
          <w:u w:val="single"/>
        </w:rPr>
      </w:pPr>
      <w:r w:rsidRPr="00CD41F6">
        <w:rPr>
          <w:highlight w:val="yellow"/>
          <w:u w:val="single"/>
        </w:rPr>
        <w:t>Answer: Would you open the door, please?</w:t>
      </w:r>
    </w:p>
    <w:p w14:paraId="42BA4C65" w14:textId="77777777" w:rsidR="00480649" w:rsidRDefault="00480649" w:rsidP="00480649">
      <w:r>
        <w:t>1. Can you feed my dog while I am away? (…. MIND…)</w:t>
      </w:r>
    </w:p>
    <w:p w14:paraId="00118AE6" w14:textId="2410AA4E" w:rsidR="00480649" w:rsidRDefault="00480649" w:rsidP="00480649">
      <w:r>
        <w:t>__</w:t>
      </w:r>
      <w:r w:rsidR="00143772">
        <w:t>Would</w:t>
      </w:r>
      <w:r w:rsidR="00E8191D">
        <w:t xml:space="preserve"> you mind feeding my dog while I am away?</w:t>
      </w:r>
      <w:r>
        <w:t>___________________________________________________________________</w:t>
      </w:r>
    </w:p>
    <w:p w14:paraId="3C0A429E" w14:textId="77777777" w:rsidR="00480649" w:rsidRDefault="00480649" w:rsidP="00480649">
      <w:r>
        <w:t>2. Please, I would need some help with this computer programme. (COULD…)</w:t>
      </w:r>
    </w:p>
    <w:p w14:paraId="70AA6F8E" w14:textId="6DB7A774" w:rsidR="00480649" w:rsidRDefault="00480649" w:rsidP="00480649">
      <w:r>
        <w:t>____</w:t>
      </w:r>
      <w:r w:rsidR="0070526F">
        <w:t>Could you help me with this computer programme?</w:t>
      </w:r>
      <w:r>
        <w:t>___________________________________</w:t>
      </w:r>
      <w:r w:rsidR="00020AC0">
        <w:t xml:space="preserve">______________________________ </w:t>
      </w:r>
    </w:p>
    <w:p w14:paraId="55867EFD" w14:textId="77777777" w:rsidR="00480649" w:rsidRDefault="00480649" w:rsidP="00480649">
      <w:r>
        <w:t>IV b Make the first or second conditional sentences about the given situations</w:t>
      </w:r>
    </w:p>
    <w:p w14:paraId="23C29909" w14:textId="43F15A43" w:rsidR="00480649" w:rsidRPr="00CD41F6" w:rsidRDefault="00480649" w:rsidP="00480649">
      <w:pPr>
        <w:rPr>
          <w:u w:val="single"/>
        </w:rPr>
      </w:pPr>
      <w:r w:rsidRPr="00CD41F6">
        <w:rPr>
          <w:u w:val="single"/>
        </w:rPr>
        <w:t xml:space="preserve">Example: It is likely that the meeting will finish </w:t>
      </w:r>
      <w:r w:rsidR="00CD41F6" w:rsidRPr="00CD41F6">
        <w:rPr>
          <w:u w:val="single"/>
        </w:rPr>
        <w:t xml:space="preserve">late. I want to get a taxi. </w:t>
      </w:r>
    </w:p>
    <w:p w14:paraId="7B75C209" w14:textId="77777777" w:rsidR="00480649" w:rsidRPr="00CD41F6" w:rsidRDefault="00480649" w:rsidP="00480649">
      <w:pPr>
        <w:rPr>
          <w:u w:val="single"/>
        </w:rPr>
      </w:pPr>
      <w:r w:rsidRPr="00CD41F6">
        <w:rPr>
          <w:highlight w:val="yellow"/>
          <w:u w:val="single"/>
        </w:rPr>
        <w:t>Answer: If the meeting finishes late, I’ll get a taxi.</w:t>
      </w:r>
    </w:p>
    <w:p w14:paraId="6FA1D651" w14:textId="77777777" w:rsidR="00480649" w:rsidRDefault="00480649" w:rsidP="00480649">
      <w:r>
        <w:t>1. I don’t have enough money to go to Barcelona with you.</w:t>
      </w:r>
    </w:p>
    <w:p w14:paraId="2EA7D5CA" w14:textId="0BDA5CFB" w:rsidR="00480649" w:rsidRDefault="00480649" w:rsidP="00480649">
      <w:r>
        <w:t>_</w:t>
      </w:r>
      <w:r w:rsidR="00A47F00">
        <w:t xml:space="preserve">If I </w:t>
      </w:r>
      <w:r w:rsidR="00ED22D6">
        <w:t>had</w:t>
      </w:r>
      <w:r w:rsidR="00A47F00">
        <w:t xml:space="preserve"> money, I will go to Barcelona with you.</w:t>
      </w:r>
      <w:r>
        <w:t xml:space="preserve">______________________________________________________________________ . </w:t>
      </w:r>
    </w:p>
    <w:p w14:paraId="77C183AA" w14:textId="77777777" w:rsidR="00480649" w:rsidRDefault="00480649" w:rsidP="00480649">
      <w:r>
        <w:t>2. I think I will finish the report by Friday. In that case, I will spend the weekend relaxing.</w:t>
      </w:r>
    </w:p>
    <w:p w14:paraId="29A6433A" w14:textId="509A5599" w:rsidR="00480649" w:rsidRDefault="00480649" w:rsidP="00480649">
      <w:r>
        <w:t>__________________________________________________________________________.</w:t>
      </w:r>
    </w:p>
    <w:p w14:paraId="79448F32" w14:textId="77777777" w:rsidR="00480649" w:rsidRPr="00FE5917" w:rsidRDefault="00480649" w:rsidP="00480649">
      <w:pPr>
        <w:rPr>
          <w:b/>
          <w:bCs/>
        </w:rPr>
      </w:pPr>
      <w:r w:rsidRPr="00FE5917">
        <w:rPr>
          <w:b/>
          <w:bCs/>
        </w:rPr>
        <w:t>V Make questions so that the underlined part is the answer. (2 points)</w:t>
      </w:r>
    </w:p>
    <w:p w14:paraId="56366D9E" w14:textId="77777777" w:rsidR="00480649" w:rsidRPr="00CD41F6" w:rsidRDefault="00480649" w:rsidP="00480649">
      <w:pPr>
        <w:rPr>
          <w:u w:val="single"/>
        </w:rPr>
      </w:pPr>
      <w:r w:rsidRPr="00CD41F6">
        <w:rPr>
          <w:u w:val="single"/>
        </w:rPr>
        <w:lastRenderedPageBreak/>
        <w:t>Example: They are staying at their friends’ villa in France.</w:t>
      </w:r>
    </w:p>
    <w:p w14:paraId="01183B5E" w14:textId="77777777" w:rsidR="00480649" w:rsidRDefault="00480649" w:rsidP="00480649">
      <w:r w:rsidRPr="00CD41F6">
        <w:rPr>
          <w:highlight w:val="yellow"/>
          <w:u w:val="single"/>
        </w:rPr>
        <w:t>Answer: Where are they staying?</w:t>
      </w:r>
    </w:p>
    <w:p w14:paraId="19AA2705" w14:textId="77777777" w:rsidR="00480649" w:rsidRDefault="00480649" w:rsidP="00480649">
      <w:r>
        <w:t xml:space="preserve">1. He has been learning Serbian </w:t>
      </w:r>
      <w:r w:rsidRPr="00CD41F6">
        <w:rPr>
          <w:u w:val="single"/>
        </w:rPr>
        <w:t>for two months</w:t>
      </w:r>
      <w:r>
        <w:t xml:space="preserve">. </w:t>
      </w:r>
    </w:p>
    <w:p w14:paraId="2FA7A231" w14:textId="59EA5B0C" w:rsidR="00480649" w:rsidRDefault="00480649" w:rsidP="00480649">
      <w:r>
        <w:t>___________________________________________</w:t>
      </w:r>
      <w:r w:rsidR="00020AC0">
        <w:t>_____________________________?</w:t>
      </w:r>
    </w:p>
    <w:p w14:paraId="4D05F9B2" w14:textId="77777777" w:rsidR="00480649" w:rsidRDefault="00480649" w:rsidP="00480649">
      <w:r>
        <w:t xml:space="preserve">2. They lived </w:t>
      </w:r>
      <w:r w:rsidRPr="00CD41F6">
        <w:rPr>
          <w:u w:val="single"/>
        </w:rPr>
        <w:t>in Australia</w:t>
      </w:r>
      <w:r>
        <w:t xml:space="preserve"> for 10 years. </w:t>
      </w:r>
    </w:p>
    <w:p w14:paraId="4BD2AE0A" w14:textId="6ECF5683" w:rsidR="00480649" w:rsidRDefault="00480649" w:rsidP="00480649">
      <w:r>
        <w:t>__________________________________________</w:t>
      </w:r>
      <w:r w:rsidR="00020AC0">
        <w:t>______________________________?</w:t>
      </w:r>
    </w:p>
    <w:p w14:paraId="025283A9" w14:textId="77777777" w:rsidR="00480649" w:rsidRDefault="00480649" w:rsidP="00480649"/>
    <w:p w14:paraId="1FE77C92" w14:textId="0B10106B" w:rsidR="00480649" w:rsidRPr="00FE5917" w:rsidRDefault="00480649" w:rsidP="00480649">
      <w:pPr>
        <w:rPr>
          <w:b/>
          <w:bCs/>
        </w:rPr>
      </w:pPr>
      <w:r w:rsidRPr="00FE5917">
        <w:rPr>
          <w:b/>
          <w:bCs/>
        </w:rPr>
        <w:t>VI Fill in the blank with the correct form of the verb given in brackets (4 points)</w:t>
      </w:r>
    </w:p>
    <w:p w14:paraId="0EA2A790" w14:textId="77777777" w:rsidR="00480649" w:rsidRDefault="00480649" w:rsidP="00480649">
      <w:r>
        <w:t>Dear Ann,</w:t>
      </w:r>
    </w:p>
    <w:p w14:paraId="1102ED79" w14:textId="77777777" w:rsidR="00480649" w:rsidRDefault="00480649" w:rsidP="00480649">
      <w:r>
        <w:t>I hope you are well. I 1. ___________________ (not hear) from you lately.</w:t>
      </w:r>
    </w:p>
    <w:p w14:paraId="385CEA3D" w14:textId="77777777" w:rsidR="00480649" w:rsidRDefault="00480649" w:rsidP="00480649">
      <w:r>
        <w:t xml:space="preserve">Could you come to dinner here on Saturday evening? My brother 2. ________________ (come) and he 3. _________________(bring) a friend of his called Tom. You 4. ___________ (not meet) him yet, but I 5. ___________ (think) you 6. ___________ (like) him. Paul says that Tom 7. _________ (receive) several prizes for his work in the theatre last year. </w:t>
      </w:r>
    </w:p>
    <w:p w14:paraId="5F92F13D" w14:textId="77777777" w:rsidR="00480649" w:rsidRDefault="00480649" w:rsidP="00480649"/>
    <w:p w14:paraId="02ABFD54" w14:textId="233D8B27" w:rsidR="00480649" w:rsidRDefault="00480649" w:rsidP="00480649">
      <w:r>
        <w:t>I am sure that it 8. _____________________ (be) a very pleasant evening for all of us.</w:t>
      </w:r>
    </w:p>
    <w:sectPr w:rsidR="0048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547"/>
    <w:rsid w:val="00020AC0"/>
    <w:rsid w:val="00143772"/>
    <w:rsid w:val="00354E60"/>
    <w:rsid w:val="00413547"/>
    <w:rsid w:val="00480649"/>
    <w:rsid w:val="00697024"/>
    <w:rsid w:val="0070526F"/>
    <w:rsid w:val="008C7873"/>
    <w:rsid w:val="00977426"/>
    <w:rsid w:val="00A47F00"/>
    <w:rsid w:val="00CD41F6"/>
    <w:rsid w:val="00E8191D"/>
    <w:rsid w:val="00ED22D6"/>
    <w:rsid w:val="00F32491"/>
    <w:rsid w:val="00FE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F574"/>
  <w15:docId w15:val="{C3E679E2-544F-4FC4-8142-7B05CE8F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ivana.petrovic85@outlook.com</dc:creator>
  <cp:keywords/>
  <dc:description/>
  <cp:lastModifiedBy>ime1734_1_7_15 prezime1734_1_7_15</cp:lastModifiedBy>
  <cp:revision>13</cp:revision>
  <dcterms:created xsi:type="dcterms:W3CDTF">2020-10-19T09:40:00Z</dcterms:created>
  <dcterms:modified xsi:type="dcterms:W3CDTF">2020-11-25T10:17:00Z</dcterms:modified>
</cp:coreProperties>
</file>