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070D" w14:textId="77777777" w:rsidR="00905F10" w:rsidRDefault="00905F10" w:rsidP="00905F10">
      <w:r>
        <w:t xml:space="preserve">Today innovation has gone up until this point, that we can't envision existence without it. All that we need to discover, we have a requirement for innovation. In any event, perusing books changed to our cell phones. Having such a lot of cutting edge innovation can be both acceptable and awful, yet on the off chance that we use it properly, it tends to be exceptionally helpful. </w:t>
      </w:r>
    </w:p>
    <w:p w14:paraId="365458B0" w14:textId="77777777" w:rsidR="00905F10" w:rsidRDefault="00905F10" w:rsidP="00905F10"/>
    <w:p w14:paraId="5CDB1F0B" w14:textId="77777777" w:rsidR="00905F10" w:rsidRDefault="00905F10" w:rsidP="00905F10">
      <w:r>
        <w:t xml:space="preserve">As I would like to think, innovation needs to go further, as long as it doesn't influence our public activity. I think innovation has done a great deal for us, so much, that we became oblivious that it is surrounding us. Numerous things in our day to day existence wouldn't be so straightforward and helpful in case there isn't this trend setting innovation, that we're discussing. From little things like morning timer that we acclimate to awaken us, to the rockets, arrival on the moon, etc. I think there isn't way of halting creating innovation in light of the fact that, our life relies upon it, and each novel thought that comes at the forefront of our thoughts it is associated with innovation somehow or another. For instance, at present we're seeing Coronavirus infection, that so much influenced our lives. In case there isn't this much trend setting innovation, it would be outlandish for us to learn on college, and for speakers to work, this is acceptable method of utilizing innovation. Innovation is even utilized in crisis circumstances, similar to wrongdoing or then again in case somebody is debilitated and needs promptly help. </w:t>
      </w:r>
    </w:p>
    <w:p w14:paraId="5D42D14B" w14:textId="77777777" w:rsidR="00905F10" w:rsidRDefault="00905F10" w:rsidP="00905F10"/>
    <w:p w14:paraId="048E9DF5" w14:textId="0D19FF21" w:rsidR="00375F9A" w:rsidRDefault="00905F10" w:rsidP="00905F10">
      <w:r>
        <w:t>Toward the end, I emphatically believe that innovation is important for us to live. It ought to be grown further on regular schedule, however use it appropriately.</w:t>
      </w:r>
    </w:p>
    <w:p w14:paraId="395D482A" w14:textId="4AA64F6B" w:rsidR="00905F10" w:rsidRDefault="00905F10" w:rsidP="00905F10"/>
    <w:p w14:paraId="6941A5BE" w14:textId="29642A6E" w:rsidR="00905F10" w:rsidRDefault="00905F10" w:rsidP="00905F10">
      <w:r>
        <w:t>Viktor Cvetanovic 4421</w:t>
      </w:r>
    </w:p>
    <w:sectPr w:rsidR="0090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6D"/>
    <w:rsid w:val="00375F9A"/>
    <w:rsid w:val="004D556D"/>
    <w:rsid w:val="00905F10"/>
    <w:rsid w:val="00C7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85E1"/>
  <w15:chartTrackingRefBased/>
  <w15:docId w15:val="{CC0C21A7-DA2B-4A1B-8363-5C626B6E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2</cp:revision>
  <dcterms:created xsi:type="dcterms:W3CDTF">2021-10-18T20:38:00Z</dcterms:created>
  <dcterms:modified xsi:type="dcterms:W3CDTF">2021-10-18T20:38:00Z</dcterms:modified>
</cp:coreProperties>
</file>