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19" w:rsidRPr="00794877" w:rsidRDefault="00BE6A10">
      <w:pPr>
        <w:jc w:val="center"/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noProof/>
          <w:lang w:val="en-US"/>
        </w:rPr>
        <w:drawing>
          <wp:inline distT="0" distB="0" distL="0" distR="0">
            <wp:extent cx="1563370" cy="1277620"/>
            <wp:effectExtent l="19050" t="0" r="0" b="0"/>
            <wp:docPr id="4" name="Picture 1" descr="LOGO_bela_pozadi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_bela_pozadin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893" cy="127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D19" w:rsidRPr="00794877" w:rsidRDefault="00BE6A10">
      <w:pPr>
        <w:spacing w:after="240"/>
        <w:jc w:val="center"/>
        <w:rPr>
          <w:rFonts w:ascii="Arial" w:hAnsi="Arial" w:cs="Arial"/>
          <w:b/>
          <w:sz w:val="28"/>
          <w:lang w:val="sr-Latn-RS"/>
        </w:rPr>
      </w:pPr>
      <w:r w:rsidRPr="00794877">
        <w:rPr>
          <w:rFonts w:ascii="Arial" w:hAnsi="Arial" w:cs="Arial"/>
          <w:b/>
          <w:sz w:val="28"/>
          <w:lang w:val="sr-Latn-RS"/>
        </w:rPr>
        <w:t>SE201 UVOD U SOFTVERSKO INŽENJERSTVO</w:t>
      </w:r>
    </w:p>
    <w:p w:rsidR="00054D19" w:rsidRPr="00794877" w:rsidRDefault="00A26FFE">
      <w:pPr>
        <w:jc w:val="center"/>
        <w:rPr>
          <w:rFonts w:ascii="Arial" w:hAnsi="Arial" w:cs="Arial"/>
          <w:b/>
          <w:sz w:val="28"/>
          <w:szCs w:val="28"/>
          <w:lang w:val="sr-Latn-RS"/>
        </w:rPr>
      </w:pPr>
      <w:r>
        <w:rPr>
          <w:rFonts w:ascii="Arial" w:hAnsi="Arial" w:cs="Arial"/>
          <w:b/>
          <w:sz w:val="28"/>
          <w:szCs w:val="28"/>
          <w:lang w:val="sr-Latn-RS"/>
        </w:rPr>
        <w:t>Januar</w:t>
      </w:r>
      <w:r w:rsidR="00BE6A10" w:rsidRPr="00794877">
        <w:rPr>
          <w:rFonts w:ascii="Arial" w:hAnsi="Arial" w:cs="Arial"/>
          <w:b/>
          <w:sz w:val="28"/>
          <w:szCs w:val="28"/>
          <w:lang w:val="sr-Latn-RS"/>
        </w:rPr>
        <w:t xml:space="preserve"> 2020</w:t>
      </w:r>
    </w:p>
    <w:p w:rsidR="00054D19" w:rsidRPr="00794877" w:rsidRDefault="00054D19">
      <w:pPr>
        <w:jc w:val="center"/>
        <w:rPr>
          <w:rFonts w:ascii="Arial" w:hAnsi="Arial" w:cs="Arial"/>
          <w:b/>
          <w:sz w:val="28"/>
          <w:szCs w:val="28"/>
          <w:lang w:val="sr-Latn-RS"/>
        </w:rPr>
      </w:pPr>
    </w:p>
    <w:p w:rsidR="00054D19" w:rsidRPr="00794877" w:rsidRDefault="00BE6A10">
      <w:pPr>
        <w:rPr>
          <w:rFonts w:ascii="Arial" w:hAnsi="Arial" w:cs="Arial"/>
          <w:b/>
          <w:sz w:val="24"/>
          <w:u w:val="single"/>
          <w:lang w:val="sr-Latn-RS"/>
        </w:rPr>
      </w:pPr>
      <w:r w:rsidRPr="00794877">
        <w:rPr>
          <w:rFonts w:ascii="Arial" w:hAnsi="Arial" w:cs="Arial"/>
          <w:b/>
          <w:sz w:val="24"/>
          <w:u w:val="single"/>
          <w:lang w:val="sr-Latn-RS"/>
        </w:rPr>
        <w:t>Pravila polaganja:</w:t>
      </w:r>
    </w:p>
    <w:p w:rsidR="00054D19" w:rsidRPr="00794877" w:rsidRDefault="00BE6A10">
      <w:pPr>
        <w:jc w:val="both"/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lang w:val="sr-Latn-RS"/>
        </w:rPr>
        <w:t>U školskoj 2019/2020. godini završni ispit za predmet SE201 polaže se na sledeći način:</w:t>
      </w:r>
    </w:p>
    <w:p w:rsidR="00054D19" w:rsidRPr="00794877" w:rsidRDefault="00BE6A10">
      <w:pPr>
        <w:jc w:val="both"/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lang w:val="sr-Latn-RS"/>
        </w:rPr>
        <w:t xml:space="preserve">Ispit iz predmeta SE201 Uvod u Softversko inženjerstvo održava se u učionicama UM-a. Na računarima u učionici biće instalirano NetBeans razvojno okruženje kao i Power Designer alat. </w:t>
      </w:r>
      <w:r w:rsidRPr="00794877">
        <w:rPr>
          <w:rFonts w:ascii="Arial" w:hAnsi="Arial" w:cs="Arial"/>
          <w:b/>
          <w:lang w:val="sr-Latn-RS"/>
        </w:rPr>
        <w:t>Na ispitu nije dozvoljeno korišćenje literature, kao ni LAMS-a. Na ispitu nije dozvoljeno korišćenje komunikacionih tehnologija: mobilni telefon, chat program (gTalk, Skype, Facebook, Google+ i drugi), email kao i posedovanje i korišćenje USB diska.</w:t>
      </w:r>
      <w:r w:rsidRPr="00794877">
        <w:rPr>
          <w:rFonts w:ascii="Arial" w:hAnsi="Arial" w:cs="Arial"/>
          <w:lang w:val="sr-Latn-RS"/>
        </w:rPr>
        <w:t xml:space="preserve"> Odnosno, nije dozvoljena ni jedna vrsta komunikacije ni sa ostalim studentima u učionici niti sa bilo kim van učionice tokom trajanja ispita. </w:t>
      </w:r>
      <w:r w:rsidRPr="00794877">
        <w:rPr>
          <w:rFonts w:ascii="Arial" w:hAnsi="Arial" w:cs="Arial"/>
          <w:b/>
          <w:lang w:val="sr-Latn-RS"/>
        </w:rPr>
        <w:t>Trajanje ispita je 3 sata.</w:t>
      </w:r>
      <w:r w:rsidRPr="00794877">
        <w:rPr>
          <w:rFonts w:ascii="Arial" w:hAnsi="Arial" w:cs="Arial"/>
          <w:lang w:val="sr-Latn-RS"/>
        </w:rPr>
        <w:t xml:space="preserve"> </w:t>
      </w:r>
    </w:p>
    <w:p w:rsidR="00054D19" w:rsidRPr="00794877" w:rsidRDefault="00BE6A10">
      <w:pPr>
        <w:jc w:val="both"/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b/>
          <w:lang w:val="sr-Latn-RS"/>
        </w:rPr>
        <w:t>Ispit se sastoji iz dva dela.</w:t>
      </w:r>
      <w:r w:rsidRPr="00794877">
        <w:rPr>
          <w:rFonts w:ascii="Arial" w:hAnsi="Arial" w:cs="Arial"/>
          <w:lang w:val="sr-Latn-RS"/>
        </w:rPr>
        <w:t xml:space="preserve"> U prvom delu student odgovara na 4 pitanja, bez uključenih računara</w:t>
      </w:r>
      <w:r w:rsidR="00A26FFE">
        <w:rPr>
          <w:rFonts w:ascii="Arial" w:hAnsi="Arial" w:cs="Arial"/>
          <w:lang w:val="sr-Latn-RS"/>
        </w:rPr>
        <w:t>, a</w:t>
      </w:r>
      <w:bookmarkStart w:id="0" w:name="_GoBack"/>
      <w:bookmarkEnd w:id="0"/>
      <w:r w:rsidRPr="00794877">
        <w:rPr>
          <w:rFonts w:ascii="Arial" w:hAnsi="Arial" w:cs="Arial"/>
          <w:lang w:val="sr-Latn-RS"/>
        </w:rPr>
        <w:t xml:space="preserve"> odgovore na pitanja student piše na papiru. U drugom delu ispita student radi ispitni zadatak. </w:t>
      </w:r>
      <w:r w:rsidRPr="00794877">
        <w:rPr>
          <w:rFonts w:ascii="Arial" w:hAnsi="Arial" w:cs="Arial"/>
          <w:b/>
          <w:lang w:val="sr-Latn-RS"/>
        </w:rPr>
        <w:t>Pitanja donose maksimalno do 10 poena, a zadatak do 20 poena.</w:t>
      </w:r>
      <w:r w:rsidRPr="00794877">
        <w:rPr>
          <w:rFonts w:ascii="Arial" w:hAnsi="Arial" w:cs="Arial"/>
          <w:lang w:val="sr-Latn-RS"/>
        </w:rPr>
        <w:t xml:space="preserve"> </w:t>
      </w:r>
      <w:r w:rsidRPr="00794877">
        <w:rPr>
          <w:rFonts w:ascii="Arial" w:eastAsia="Arial" w:hAnsi="Arial" w:cs="Arial"/>
          <w:b/>
          <w:lang w:val="sr-Latn-RS"/>
        </w:rPr>
        <w:t>Student je položio ispit ako položi oba dela, tj. da ima najmanje 5 poena na teorijskom delu, i najmanje 10 poena na praktičnom delu ispita</w:t>
      </w:r>
    </w:p>
    <w:p w:rsidR="00054D19" w:rsidRPr="00794877" w:rsidRDefault="00BE6A10">
      <w:pPr>
        <w:jc w:val="both"/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lang w:val="sr-Latn-RS"/>
        </w:rPr>
        <w:t>Student može da počne da radi ispitni zadatak  tek kada preda svoje odgovore na pitanja dežurnom asistentu. Power Designer modele, dokument sa odgovorima na dobijen ispitni zadatak treba poslati na e-mail asistenta</w:t>
      </w:r>
      <w:r w:rsidR="00A26FFE">
        <w:rPr>
          <w:rFonts w:ascii="Arial" w:hAnsi="Arial" w:cs="Arial"/>
          <w:lang w:val="sr-Latn-RS"/>
        </w:rPr>
        <w:t>.</w:t>
      </w:r>
    </w:p>
    <w:p w:rsidR="00054D19" w:rsidRPr="00794877" w:rsidRDefault="00BE6A10">
      <w:pPr>
        <w:rPr>
          <w:rFonts w:ascii="Arial" w:hAnsi="Arial" w:cs="Arial"/>
          <w:b/>
          <w:sz w:val="24"/>
          <w:u w:val="single"/>
          <w:lang w:val="sr-Latn-RS"/>
        </w:rPr>
      </w:pPr>
      <w:r w:rsidRPr="00794877">
        <w:rPr>
          <w:rFonts w:ascii="Arial" w:hAnsi="Arial" w:cs="Arial"/>
          <w:b/>
          <w:sz w:val="24"/>
          <w:u w:val="single"/>
          <w:lang w:val="sr-Latn-RS"/>
        </w:rPr>
        <w:t>Pitanja:</w:t>
      </w:r>
    </w:p>
    <w:p w:rsidR="00054D19" w:rsidRDefault="00BE6A10" w:rsidP="007948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lang w:val="sr-Latn-RS"/>
        </w:rPr>
        <w:t>Izberite 4 od 5 datih pitanja i dajte odgove.</w:t>
      </w:r>
    </w:p>
    <w:p w:rsidR="00794877" w:rsidRPr="00794877" w:rsidRDefault="00794877" w:rsidP="007948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sr-Latn-RS"/>
        </w:rPr>
      </w:pPr>
    </w:p>
    <w:p w:rsidR="00794877" w:rsidRPr="00794877" w:rsidRDefault="00794877" w:rsidP="0079487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>Šta je inkrementalni razvoj softvera? Zašto se koristi? Šta je inkrement? Koje su prednosti inkrementalnog razvoja u odnosu na model vodopada? Kako se primenjuje inkrementalni razvoj softvera? Koji su problemi u primeni?</w:t>
      </w:r>
    </w:p>
    <w:p w:rsidR="00794877" w:rsidRPr="00794877" w:rsidRDefault="00794877" w:rsidP="0079487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>Šta su nefunkcionalni zahtevi? Zašto su oni važni? Navedite osnovne grupe nefunkcionalnih zahteva i opišite svaki. Koji se problemi javljaju kod utvrđivanja nefunkcionalnih zahteva? Koja je metrika nefunkcionalnih zahteva? Koje su teškoće u njenoj primeni?</w:t>
      </w:r>
    </w:p>
    <w:p w:rsidR="00794877" w:rsidRPr="00794877" w:rsidRDefault="00794877" w:rsidP="0079487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>Šta klasa tipa Control? Kako se utvrđuje klasa tipa Control  analizom slučajeva korišćenja? Navedite primer.</w:t>
      </w:r>
    </w:p>
    <w:p w:rsidR="00794877" w:rsidRPr="00794877" w:rsidRDefault="00794877" w:rsidP="0079487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lastRenderedPageBreak/>
        <w:t xml:space="preserve">Šta je šablon? Šta je šablon projektovanja? Koje informacije sadrži opis jednog šablona za projektovanje. Opišite šablon „posmatrač“  (engl. Observer). Kada se koristi ovaj šablon? Dajte primer primene ovog šablona. </w:t>
      </w:r>
    </w:p>
    <w:p w:rsidR="00054D19" w:rsidRPr="00794877" w:rsidRDefault="00794877" w:rsidP="0079487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>Šta je evolucija softvera? Kako izgleda  spiralni model razvoja i evolucije softvera? Ko održava softver razvijen po narudžbini?</w:t>
      </w:r>
    </w:p>
    <w:p w:rsidR="00054D19" w:rsidRPr="00794877" w:rsidRDefault="00054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u w:val="single"/>
          <w:lang w:val="sr-Latn-RS"/>
        </w:rPr>
      </w:pPr>
    </w:p>
    <w:p w:rsidR="00054D19" w:rsidRPr="00794877" w:rsidRDefault="00BE6A10">
      <w:pPr>
        <w:rPr>
          <w:rFonts w:ascii="Arial" w:hAnsi="Arial" w:cs="Arial"/>
          <w:b/>
          <w:iCs/>
          <w:u w:val="single"/>
          <w:lang w:val="sr-Latn-RS"/>
        </w:rPr>
      </w:pPr>
      <w:r w:rsidRPr="00794877">
        <w:rPr>
          <w:rFonts w:ascii="Arial" w:hAnsi="Arial" w:cs="Arial"/>
          <w:b/>
          <w:iCs/>
          <w:sz w:val="24"/>
          <w:u w:val="single"/>
          <w:lang w:val="sr-Latn-RS"/>
        </w:rPr>
        <w:t>Zadaci:</w:t>
      </w:r>
    </w:p>
    <w:p w:rsidR="00054D19" w:rsidRPr="00794877" w:rsidRDefault="00BE6A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 xml:space="preserve">Potrebno je razviti aplikaciju za deljenje vožnje. Korisnici koji koriste aplikaciju moraju prvo da se registruju, a zatim i prijave. Svaki korisnik ima opciju da pronađe vožnju ili da ponudi prevoz. Kada traži vožnju korisnik unosi grad iz kojeg polazi i grad u koji ide, kao i datum. Prikazuju mu se vožnje za za tu relaciju i taj datum. Za svaku vožnju se ispisuje vreme i mesto polaska, kao i okvirno vreme dolaska. Korisnik može mesto polaska i dolaska da vidi u okviru mape. Pored toga, korisnik vidi koliko ima slobodnih mesta u vozilu, kao i ocenu vozaca. Korisnik moze da zahteva da se priključi voznji. Priključivanje vožnji mora da odobri vozac. </w:t>
      </w:r>
    </w:p>
    <w:p w:rsidR="00054D19" w:rsidRPr="00794877" w:rsidRDefault="00054D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</w:p>
    <w:p w:rsidR="00054D19" w:rsidRPr="00794877" w:rsidRDefault="00BE6A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 xml:space="preserve">Na kraju svake vožnje, putnici mogu da ocene vozača, tj. kako su zadovoljni vožnjom. Isto tako i vozač moze da oceni putnike, tj. njihovo ponašanje tokom vožnje. </w:t>
      </w:r>
    </w:p>
    <w:p w:rsidR="00054D19" w:rsidRPr="00794877" w:rsidRDefault="00054D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</w:p>
    <w:p w:rsidR="00054D19" w:rsidRPr="00794877" w:rsidRDefault="00BE6A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 xml:space="preserve">Korisnik koji nudi vožnju mora da unese podatke o automobilu (model, proizvođač, boja, broj sedišta, postavi sliku sebe i sliku automobila). Pored toga, vozač može da stavi i neke dodatne informacije, na primer: zabranjeno pušenje, dozvoljena muzika, pričanje sa vozačem, kućni ljubimci itd. </w:t>
      </w:r>
    </w:p>
    <w:p w:rsidR="00054D19" w:rsidRPr="00794877" w:rsidRDefault="00054D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</w:p>
    <w:p w:rsidR="00054D19" w:rsidRPr="00794877" w:rsidRDefault="00BE6A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 xml:space="preserve">Sve vožnje se prate pomoću GPS sistema. U svakom trenutku korisnik aplikacije može da zahteva pomoć, kao i da prijavi ugrožavanje bezbednosti. Zaposleni na kontroli i održavanju sistema mogu da blokiraju naloge vozača koji imaju veoma niske ocene ili koji ugroze bezbednost putnika. </w:t>
      </w:r>
    </w:p>
    <w:p w:rsidR="00054D19" w:rsidRPr="00794877" w:rsidRDefault="00054D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</w:p>
    <w:p w:rsidR="00054D19" w:rsidRPr="00794877" w:rsidRDefault="00BE6A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>Za ovaj problem, treba da uradite sledeće zadatke:</w:t>
      </w:r>
    </w:p>
    <w:p w:rsidR="00054D19" w:rsidRPr="00794877" w:rsidRDefault="00054D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</w:p>
    <w:p w:rsidR="00054D19" w:rsidRPr="00794877" w:rsidRDefault="00BE6A10">
      <w:pPr>
        <w:pStyle w:val="ListParagraph"/>
        <w:numPr>
          <w:ilvl w:val="0"/>
          <w:numId w:val="1"/>
        </w:numPr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b/>
          <w:lang w:val="sr-Latn-RS"/>
        </w:rPr>
        <w:t>(3 poena)</w:t>
      </w:r>
      <w:r w:rsidRPr="00794877">
        <w:rPr>
          <w:rFonts w:ascii="Arial" w:hAnsi="Arial" w:cs="Arial"/>
          <w:lang w:val="sr-Latn-RS"/>
        </w:rPr>
        <w:t xml:space="preserve"> Definišite model zahteva. Navesti sve funkcionalne i nefunkcionalne zahteve i ukratko ih opisati. </w:t>
      </w:r>
    </w:p>
    <w:p w:rsidR="00054D19" w:rsidRPr="00794877" w:rsidRDefault="00BE6A10">
      <w:pPr>
        <w:pStyle w:val="ListParagraph"/>
        <w:numPr>
          <w:ilvl w:val="0"/>
          <w:numId w:val="1"/>
        </w:numPr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b/>
          <w:lang w:val="sr-Latn-RS"/>
        </w:rPr>
        <w:t xml:space="preserve">(2 poena) </w:t>
      </w:r>
      <w:r w:rsidRPr="00794877">
        <w:rPr>
          <w:rFonts w:ascii="Arial" w:hAnsi="Arial" w:cs="Arial"/>
          <w:lang w:val="sr-Latn-RS"/>
        </w:rPr>
        <w:t xml:space="preserve">Definišite arhitekturu sistema i kratko navedite funkciju svake komponente te arhitekture. Obrazložite zašto ste izabrali baš takvu arhitekturu. </w:t>
      </w:r>
    </w:p>
    <w:p w:rsidR="00054D19" w:rsidRPr="00794877" w:rsidRDefault="00BE6A10">
      <w:pPr>
        <w:pStyle w:val="ListParagraph"/>
        <w:numPr>
          <w:ilvl w:val="0"/>
          <w:numId w:val="1"/>
        </w:numPr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b/>
          <w:lang w:val="sr-Latn-RS"/>
        </w:rPr>
        <w:t xml:space="preserve">(3 poena) </w:t>
      </w:r>
      <w:r w:rsidRPr="00794877">
        <w:rPr>
          <w:rFonts w:ascii="Arial" w:hAnsi="Arial" w:cs="Arial"/>
          <w:lang w:val="sr-Latn-RS"/>
        </w:rPr>
        <w:t xml:space="preserve">Definišite UML slučajeve korišćenja celokupnog sistema </w:t>
      </w:r>
    </w:p>
    <w:p w:rsidR="00054D19" w:rsidRPr="00794877" w:rsidRDefault="00BE6A10">
      <w:pPr>
        <w:pStyle w:val="ListParagraph"/>
        <w:numPr>
          <w:ilvl w:val="0"/>
          <w:numId w:val="1"/>
        </w:numPr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b/>
          <w:lang w:val="sr-Latn-RS"/>
        </w:rPr>
        <w:t xml:space="preserve">(3 poena) </w:t>
      </w:r>
      <w:r w:rsidRPr="00794877">
        <w:rPr>
          <w:rFonts w:ascii="Arial" w:hAnsi="Arial" w:cs="Arial"/>
          <w:lang w:val="sr-Latn-RS"/>
        </w:rPr>
        <w:t xml:space="preserve">Napišite primarne i sekundarne scenarije (opis, aktor, preduslovi, normalni tok događaja, izuzeci i postuslovi) </w:t>
      </w:r>
      <w:r w:rsidRPr="00794877">
        <w:rPr>
          <w:rFonts w:ascii="Arial" w:hAnsi="Arial" w:cs="Arial"/>
          <w:b/>
          <w:lang w:val="sr-Latn-RS"/>
        </w:rPr>
        <w:t>za priključivanje korisnika postojećoj vožnji</w:t>
      </w:r>
      <w:r w:rsidRPr="00794877">
        <w:rPr>
          <w:rFonts w:ascii="Arial" w:hAnsi="Arial" w:cs="Arial"/>
          <w:lang w:val="sr-Latn-RS"/>
        </w:rPr>
        <w:t xml:space="preserve"> i nacrtajte prateće sistem sekvencijalne dijagrame (ovi sekvencijalni dijagrami su na najvećem nivou apstrakcije, jer pokazuju samo intetrakciju aktera i prikazanih slučajeva korišćenja). </w:t>
      </w:r>
    </w:p>
    <w:p w:rsidR="00054D19" w:rsidRPr="00794877" w:rsidRDefault="00BE6A10">
      <w:pPr>
        <w:pStyle w:val="ListParagraph"/>
        <w:numPr>
          <w:ilvl w:val="0"/>
          <w:numId w:val="1"/>
        </w:numPr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b/>
          <w:lang w:val="sr-Latn-RS"/>
        </w:rPr>
        <w:t xml:space="preserve">(4 poena) </w:t>
      </w:r>
      <w:r w:rsidRPr="00794877">
        <w:rPr>
          <w:rFonts w:ascii="Arial" w:hAnsi="Arial" w:cs="Arial"/>
          <w:lang w:val="sr-Latn-RS"/>
        </w:rPr>
        <w:t>Izvršite detaljno projektovanje sistema, tj. nacrtajte sekvencijalne dijagrame (primarni i sekunadarni scenario) najveće detaljnosti (nivo upotrebljenih klasa) za slučaj korišćenja iz tačke 4. Za svaku poruku definišite argumente (tip i naziv podatka), a poruku treba prikazati kao metod u klasnom dijagramu (sa svojim nazivom, povratnom vrednošću i svojim argumentima).</w:t>
      </w:r>
    </w:p>
    <w:p w:rsidR="00054D19" w:rsidRPr="00794877" w:rsidRDefault="00BE6A10">
      <w:pPr>
        <w:pStyle w:val="ListParagraph"/>
        <w:numPr>
          <w:ilvl w:val="0"/>
          <w:numId w:val="1"/>
        </w:numPr>
        <w:rPr>
          <w:rFonts w:ascii="Arial" w:hAnsi="Arial" w:cs="Arial"/>
          <w:lang w:val="sr-Latn-RS"/>
        </w:rPr>
      </w:pPr>
      <w:r w:rsidRPr="00794877">
        <w:rPr>
          <w:rFonts w:ascii="Arial" w:hAnsi="Arial" w:cs="Arial"/>
          <w:b/>
          <w:lang w:val="sr-Latn-RS"/>
        </w:rPr>
        <w:t xml:space="preserve">(3 poena) </w:t>
      </w:r>
      <w:r w:rsidRPr="00794877">
        <w:rPr>
          <w:rFonts w:ascii="Arial" w:hAnsi="Arial" w:cs="Arial"/>
          <w:lang w:val="sr-Latn-RS"/>
        </w:rPr>
        <w:t>Prikažite UML dijagram svih klasa koje učestvuju u konačnim sekvencijalnim  dijagramima iz tačke 5. Svaka klasa mora da sadrži sve atribute i metode definisane primenom sekvencijalnih dijagrama iz tačke 5. Za svaki metod i atribut navedite i pravo pristupa. Ne morate navoditi i prikazivati geter i seter metode.</w:t>
      </w:r>
    </w:p>
    <w:p w:rsidR="00054D19" w:rsidRPr="00794877" w:rsidRDefault="00BE6A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b/>
          <w:lang w:val="sr-Latn-RS"/>
        </w:rPr>
        <w:t xml:space="preserve">(2 poena) </w:t>
      </w:r>
      <w:r w:rsidRPr="00794877">
        <w:rPr>
          <w:rFonts w:ascii="Arial" w:hAnsi="Arial" w:cs="Arial"/>
          <w:lang w:val="sr-Latn-RS"/>
        </w:rPr>
        <w:t xml:space="preserve">Primeniti </w:t>
      </w:r>
      <w:r w:rsidRPr="00794877">
        <w:rPr>
          <w:rFonts w:ascii="Arial" w:hAnsi="Arial" w:cs="Arial"/>
          <w:b/>
          <w:i/>
          <w:color w:val="000000"/>
          <w:sz w:val="23"/>
          <w:szCs w:val="23"/>
          <w:shd w:val="clear" w:color="auto" w:fill="FFFFFF"/>
          <w:lang w:val="sr-Latn-RS"/>
        </w:rPr>
        <w:t xml:space="preserve">Visitor </w:t>
      </w:r>
      <w:r w:rsidRPr="00794877">
        <w:rPr>
          <w:rFonts w:ascii="Arial" w:hAnsi="Arial" w:cs="Arial"/>
          <w:lang w:val="sr-Latn-RS"/>
        </w:rPr>
        <w:t xml:space="preserve">pattern gde treba proći kroz sve vožnje u poslednjih mesec dana i izračunati najveću, najmanju i prosečnu ocenu vozača. </w:t>
      </w:r>
    </w:p>
    <w:p w:rsidR="00054D19" w:rsidRPr="00794877" w:rsidRDefault="00054D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</w:p>
    <w:p w:rsidR="00054D19" w:rsidRPr="00794877" w:rsidRDefault="00BE6A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sr-Latn-RS"/>
        </w:rPr>
      </w:pPr>
      <w:r w:rsidRPr="00794877">
        <w:rPr>
          <w:rFonts w:ascii="Arial" w:hAnsi="Arial" w:cs="Arial"/>
          <w:iCs/>
          <w:lang w:val="sr-Latn-RS"/>
        </w:rPr>
        <w:t>Pri radu, koristite Power Designer.</w:t>
      </w:r>
    </w:p>
    <w:sectPr w:rsidR="00054D19" w:rsidRPr="00794877">
      <w:footerReference w:type="default" r:id="rId9"/>
      <w:pgSz w:w="11906" w:h="16838"/>
      <w:pgMar w:top="1152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5A" w:rsidRDefault="006C225A">
      <w:pPr>
        <w:spacing w:after="0" w:line="240" w:lineRule="auto"/>
      </w:pPr>
      <w:r>
        <w:separator/>
      </w:r>
    </w:p>
  </w:endnote>
  <w:endnote w:type="continuationSeparator" w:id="0">
    <w:p w:rsidR="006C225A" w:rsidRDefault="006C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6579"/>
      <w:docPartObj>
        <w:docPartGallery w:val="AutoText"/>
      </w:docPartObj>
    </w:sdtPr>
    <w:sdtEndPr/>
    <w:sdtContent>
      <w:p w:rsidR="00054D19" w:rsidRDefault="00BE6A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FE">
          <w:rPr>
            <w:noProof/>
          </w:rPr>
          <w:t>1</w:t>
        </w:r>
        <w:r>
          <w:fldChar w:fldCharType="end"/>
        </w:r>
      </w:p>
    </w:sdtContent>
  </w:sdt>
  <w:p w:rsidR="00054D19" w:rsidRDefault="00054D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5A" w:rsidRDefault="006C225A">
      <w:pPr>
        <w:spacing w:after="0" w:line="240" w:lineRule="auto"/>
      </w:pPr>
      <w:r>
        <w:separator/>
      </w:r>
    </w:p>
  </w:footnote>
  <w:footnote w:type="continuationSeparator" w:id="0">
    <w:p w:rsidR="006C225A" w:rsidRDefault="006C2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B6A7D"/>
    <w:multiLevelType w:val="multilevel"/>
    <w:tmpl w:val="464B6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D74B0"/>
    <w:multiLevelType w:val="hybridMultilevel"/>
    <w:tmpl w:val="93EEB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C1"/>
    <w:rsid w:val="0000223B"/>
    <w:rsid w:val="00043F1A"/>
    <w:rsid w:val="00054D19"/>
    <w:rsid w:val="00060391"/>
    <w:rsid w:val="000A7197"/>
    <w:rsid w:val="000A77F4"/>
    <w:rsid w:val="000B37E2"/>
    <w:rsid w:val="000D48CE"/>
    <w:rsid w:val="000D5DAB"/>
    <w:rsid w:val="000F557C"/>
    <w:rsid w:val="00110409"/>
    <w:rsid w:val="00131AA4"/>
    <w:rsid w:val="001338D7"/>
    <w:rsid w:val="00150F93"/>
    <w:rsid w:val="00151C02"/>
    <w:rsid w:val="001677A3"/>
    <w:rsid w:val="00171716"/>
    <w:rsid w:val="001932B1"/>
    <w:rsid w:val="00194DE5"/>
    <w:rsid w:val="00196481"/>
    <w:rsid w:val="001979C2"/>
    <w:rsid w:val="001A3D49"/>
    <w:rsid w:val="001B7016"/>
    <w:rsid w:val="001D3762"/>
    <w:rsid w:val="001D7450"/>
    <w:rsid w:val="001E4EF2"/>
    <w:rsid w:val="00200886"/>
    <w:rsid w:val="00205629"/>
    <w:rsid w:val="00213C8D"/>
    <w:rsid w:val="00215364"/>
    <w:rsid w:val="0022512D"/>
    <w:rsid w:val="002255B2"/>
    <w:rsid w:val="00233808"/>
    <w:rsid w:val="00256210"/>
    <w:rsid w:val="0026614F"/>
    <w:rsid w:val="00272BE4"/>
    <w:rsid w:val="00277419"/>
    <w:rsid w:val="002A13F7"/>
    <w:rsid w:val="002A67D3"/>
    <w:rsid w:val="002B4F38"/>
    <w:rsid w:val="002C0118"/>
    <w:rsid w:val="002C4B2C"/>
    <w:rsid w:val="002E23ED"/>
    <w:rsid w:val="002E611E"/>
    <w:rsid w:val="00320D89"/>
    <w:rsid w:val="00322648"/>
    <w:rsid w:val="00322829"/>
    <w:rsid w:val="00332909"/>
    <w:rsid w:val="00340D48"/>
    <w:rsid w:val="0035577E"/>
    <w:rsid w:val="003602D7"/>
    <w:rsid w:val="00361590"/>
    <w:rsid w:val="00370170"/>
    <w:rsid w:val="00372C09"/>
    <w:rsid w:val="003828A8"/>
    <w:rsid w:val="00385F96"/>
    <w:rsid w:val="00387113"/>
    <w:rsid w:val="003A30AE"/>
    <w:rsid w:val="003B0C72"/>
    <w:rsid w:val="003C317C"/>
    <w:rsid w:val="003C629C"/>
    <w:rsid w:val="003D1B88"/>
    <w:rsid w:val="003D7560"/>
    <w:rsid w:val="003D7F09"/>
    <w:rsid w:val="003E180A"/>
    <w:rsid w:val="003E2AE9"/>
    <w:rsid w:val="003E4E4A"/>
    <w:rsid w:val="003E7BE4"/>
    <w:rsid w:val="003F705F"/>
    <w:rsid w:val="00400D51"/>
    <w:rsid w:val="00401E2F"/>
    <w:rsid w:val="00412529"/>
    <w:rsid w:val="004132D7"/>
    <w:rsid w:val="004257A2"/>
    <w:rsid w:val="0043793E"/>
    <w:rsid w:val="004402BD"/>
    <w:rsid w:val="004444CF"/>
    <w:rsid w:val="00445077"/>
    <w:rsid w:val="004453DA"/>
    <w:rsid w:val="0045033E"/>
    <w:rsid w:val="004610E6"/>
    <w:rsid w:val="00481293"/>
    <w:rsid w:val="00490CF5"/>
    <w:rsid w:val="0049186D"/>
    <w:rsid w:val="004A7DF8"/>
    <w:rsid w:val="004B4B5F"/>
    <w:rsid w:val="004B6C33"/>
    <w:rsid w:val="004C18B3"/>
    <w:rsid w:val="004D19F7"/>
    <w:rsid w:val="004D49DF"/>
    <w:rsid w:val="004F269A"/>
    <w:rsid w:val="005123B8"/>
    <w:rsid w:val="005213C9"/>
    <w:rsid w:val="00523B4F"/>
    <w:rsid w:val="00525126"/>
    <w:rsid w:val="005301E0"/>
    <w:rsid w:val="005312BD"/>
    <w:rsid w:val="00533D19"/>
    <w:rsid w:val="00542A24"/>
    <w:rsid w:val="00550B95"/>
    <w:rsid w:val="00554402"/>
    <w:rsid w:val="005549C7"/>
    <w:rsid w:val="005553FC"/>
    <w:rsid w:val="005619DA"/>
    <w:rsid w:val="00581252"/>
    <w:rsid w:val="005A0D24"/>
    <w:rsid w:val="005A755D"/>
    <w:rsid w:val="005C35EF"/>
    <w:rsid w:val="005D3B38"/>
    <w:rsid w:val="005D589E"/>
    <w:rsid w:val="00605D71"/>
    <w:rsid w:val="00607E6B"/>
    <w:rsid w:val="0061263A"/>
    <w:rsid w:val="006157A1"/>
    <w:rsid w:val="0062319A"/>
    <w:rsid w:val="00626913"/>
    <w:rsid w:val="006325CE"/>
    <w:rsid w:val="00644DA9"/>
    <w:rsid w:val="006531BB"/>
    <w:rsid w:val="00654B40"/>
    <w:rsid w:val="00665F5B"/>
    <w:rsid w:val="00680BF4"/>
    <w:rsid w:val="0069083C"/>
    <w:rsid w:val="006B000F"/>
    <w:rsid w:val="006B53D9"/>
    <w:rsid w:val="006B72CC"/>
    <w:rsid w:val="006C225A"/>
    <w:rsid w:val="006C46B7"/>
    <w:rsid w:val="006D02E8"/>
    <w:rsid w:val="006D6EA3"/>
    <w:rsid w:val="006E2665"/>
    <w:rsid w:val="006E545C"/>
    <w:rsid w:val="00714E0B"/>
    <w:rsid w:val="00716BC7"/>
    <w:rsid w:val="007207EB"/>
    <w:rsid w:val="00722A12"/>
    <w:rsid w:val="00723B8A"/>
    <w:rsid w:val="00725D70"/>
    <w:rsid w:val="007271B3"/>
    <w:rsid w:val="00744C7D"/>
    <w:rsid w:val="00767830"/>
    <w:rsid w:val="007807CE"/>
    <w:rsid w:val="00792AC9"/>
    <w:rsid w:val="00794877"/>
    <w:rsid w:val="007A336C"/>
    <w:rsid w:val="007A68B2"/>
    <w:rsid w:val="007D0458"/>
    <w:rsid w:val="007D1844"/>
    <w:rsid w:val="007D72A9"/>
    <w:rsid w:val="007F4FFB"/>
    <w:rsid w:val="00801ADC"/>
    <w:rsid w:val="00801C02"/>
    <w:rsid w:val="00811AF5"/>
    <w:rsid w:val="00815F5D"/>
    <w:rsid w:val="0086035B"/>
    <w:rsid w:val="00873FCD"/>
    <w:rsid w:val="0089389C"/>
    <w:rsid w:val="008A13CA"/>
    <w:rsid w:val="008A457E"/>
    <w:rsid w:val="008A6C59"/>
    <w:rsid w:val="008C74E4"/>
    <w:rsid w:val="008D72C1"/>
    <w:rsid w:val="008E73A6"/>
    <w:rsid w:val="008F2E0B"/>
    <w:rsid w:val="00903DDE"/>
    <w:rsid w:val="00904288"/>
    <w:rsid w:val="0091007C"/>
    <w:rsid w:val="00942C6C"/>
    <w:rsid w:val="00951159"/>
    <w:rsid w:val="00964FB7"/>
    <w:rsid w:val="00982465"/>
    <w:rsid w:val="0098442B"/>
    <w:rsid w:val="009B6BE2"/>
    <w:rsid w:val="009D5387"/>
    <w:rsid w:val="009F0A1A"/>
    <w:rsid w:val="009F16C7"/>
    <w:rsid w:val="00A11B31"/>
    <w:rsid w:val="00A20BAF"/>
    <w:rsid w:val="00A26FFE"/>
    <w:rsid w:val="00A37F3D"/>
    <w:rsid w:val="00A52A28"/>
    <w:rsid w:val="00A63EA9"/>
    <w:rsid w:val="00A65274"/>
    <w:rsid w:val="00A74A3F"/>
    <w:rsid w:val="00A76206"/>
    <w:rsid w:val="00A84D7F"/>
    <w:rsid w:val="00AA1036"/>
    <w:rsid w:val="00AA214A"/>
    <w:rsid w:val="00AC6616"/>
    <w:rsid w:val="00AD44C1"/>
    <w:rsid w:val="00AD6B87"/>
    <w:rsid w:val="00AE50D4"/>
    <w:rsid w:val="00AE59D2"/>
    <w:rsid w:val="00B22ED8"/>
    <w:rsid w:val="00B2476A"/>
    <w:rsid w:val="00B3301F"/>
    <w:rsid w:val="00B34BA8"/>
    <w:rsid w:val="00B52DF1"/>
    <w:rsid w:val="00B950ED"/>
    <w:rsid w:val="00BA11EB"/>
    <w:rsid w:val="00BA6861"/>
    <w:rsid w:val="00BB54BF"/>
    <w:rsid w:val="00BC1021"/>
    <w:rsid w:val="00BC4272"/>
    <w:rsid w:val="00BC52DF"/>
    <w:rsid w:val="00BE14C8"/>
    <w:rsid w:val="00BE457F"/>
    <w:rsid w:val="00BE6A10"/>
    <w:rsid w:val="00BF3B75"/>
    <w:rsid w:val="00C11AD7"/>
    <w:rsid w:val="00C1652B"/>
    <w:rsid w:val="00C25EEA"/>
    <w:rsid w:val="00C3173C"/>
    <w:rsid w:val="00C51D0D"/>
    <w:rsid w:val="00C563BD"/>
    <w:rsid w:val="00C67698"/>
    <w:rsid w:val="00C75E62"/>
    <w:rsid w:val="00C7675D"/>
    <w:rsid w:val="00C85244"/>
    <w:rsid w:val="00C91C22"/>
    <w:rsid w:val="00CA25A1"/>
    <w:rsid w:val="00CA3709"/>
    <w:rsid w:val="00CE0976"/>
    <w:rsid w:val="00CF61E6"/>
    <w:rsid w:val="00CF6372"/>
    <w:rsid w:val="00D0113C"/>
    <w:rsid w:val="00D27FC5"/>
    <w:rsid w:val="00D32FBE"/>
    <w:rsid w:val="00D3358E"/>
    <w:rsid w:val="00D35A9A"/>
    <w:rsid w:val="00D407E9"/>
    <w:rsid w:val="00D46A16"/>
    <w:rsid w:val="00D4777A"/>
    <w:rsid w:val="00D54A9C"/>
    <w:rsid w:val="00D630EF"/>
    <w:rsid w:val="00D75E8A"/>
    <w:rsid w:val="00D927F4"/>
    <w:rsid w:val="00D94825"/>
    <w:rsid w:val="00D975BD"/>
    <w:rsid w:val="00DA6AD1"/>
    <w:rsid w:val="00DD72F0"/>
    <w:rsid w:val="00DE0069"/>
    <w:rsid w:val="00DF3A07"/>
    <w:rsid w:val="00E03088"/>
    <w:rsid w:val="00E11894"/>
    <w:rsid w:val="00E15968"/>
    <w:rsid w:val="00E37B97"/>
    <w:rsid w:val="00E63700"/>
    <w:rsid w:val="00EB0E77"/>
    <w:rsid w:val="00EC5600"/>
    <w:rsid w:val="00ED18BA"/>
    <w:rsid w:val="00EF0586"/>
    <w:rsid w:val="00EF1708"/>
    <w:rsid w:val="00F029E6"/>
    <w:rsid w:val="00F037D8"/>
    <w:rsid w:val="00F10D97"/>
    <w:rsid w:val="00F201E7"/>
    <w:rsid w:val="00F354A1"/>
    <w:rsid w:val="00F45C80"/>
    <w:rsid w:val="00F7255A"/>
    <w:rsid w:val="00F75AB8"/>
    <w:rsid w:val="00F75C19"/>
    <w:rsid w:val="00F77131"/>
    <w:rsid w:val="00F95BE0"/>
    <w:rsid w:val="00FA517A"/>
    <w:rsid w:val="00FA55FD"/>
    <w:rsid w:val="00FA6800"/>
    <w:rsid w:val="00FB6D15"/>
    <w:rsid w:val="00FC312D"/>
    <w:rsid w:val="00FC720B"/>
    <w:rsid w:val="00FD4D81"/>
    <w:rsid w:val="03F869CF"/>
    <w:rsid w:val="042A3D85"/>
    <w:rsid w:val="045A6741"/>
    <w:rsid w:val="055D0733"/>
    <w:rsid w:val="065F12A1"/>
    <w:rsid w:val="069C543C"/>
    <w:rsid w:val="07260AA8"/>
    <w:rsid w:val="0AAF1DAD"/>
    <w:rsid w:val="0B221F6C"/>
    <w:rsid w:val="0B274704"/>
    <w:rsid w:val="0CD44F1E"/>
    <w:rsid w:val="14211D67"/>
    <w:rsid w:val="15EC39D9"/>
    <w:rsid w:val="16B51C4A"/>
    <w:rsid w:val="1A150CC4"/>
    <w:rsid w:val="1AD56A13"/>
    <w:rsid w:val="1CD42BAB"/>
    <w:rsid w:val="20E7139A"/>
    <w:rsid w:val="218D216E"/>
    <w:rsid w:val="22BB489D"/>
    <w:rsid w:val="23B57E43"/>
    <w:rsid w:val="2A0B277B"/>
    <w:rsid w:val="2A3701AC"/>
    <w:rsid w:val="2B2A046F"/>
    <w:rsid w:val="2C766598"/>
    <w:rsid w:val="30FF0570"/>
    <w:rsid w:val="34EC501C"/>
    <w:rsid w:val="36922047"/>
    <w:rsid w:val="3A7A4621"/>
    <w:rsid w:val="3AA75DA3"/>
    <w:rsid w:val="3CF50C5E"/>
    <w:rsid w:val="3F2943DD"/>
    <w:rsid w:val="3F545AD7"/>
    <w:rsid w:val="3FB85D99"/>
    <w:rsid w:val="444B513D"/>
    <w:rsid w:val="46141943"/>
    <w:rsid w:val="47E2107C"/>
    <w:rsid w:val="481D3F30"/>
    <w:rsid w:val="48DB32C5"/>
    <w:rsid w:val="4E5D4B43"/>
    <w:rsid w:val="51B428F8"/>
    <w:rsid w:val="52754365"/>
    <w:rsid w:val="52C2322E"/>
    <w:rsid w:val="565A1EF6"/>
    <w:rsid w:val="57EA1750"/>
    <w:rsid w:val="5A8B1721"/>
    <w:rsid w:val="5C86270C"/>
    <w:rsid w:val="5D9428F7"/>
    <w:rsid w:val="5F323ECC"/>
    <w:rsid w:val="5F6C79B6"/>
    <w:rsid w:val="6004029C"/>
    <w:rsid w:val="6317310A"/>
    <w:rsid w:val="631F0ECC"/>
    <w:rsid w:val="63476615"/>
    <w:rsid w:val="64636302"/>
    <w:rsid w:val="652E74DC"/>
    <w:rsid w:val="65E06741"/>
    <w:rsid w:val="68200F35"/>
    <w:rsid w:val="6C75278B"/>
    <w:rsid w:val="6D9D1589"/>
    <w:rsid w:val="6E0B0792"/>
    <w:rsid w:val="73706B01"/>
    <w:rsid w:val="75942880"/>
    <w:rsid w:val="76810976"/>
    <w:rsid w:val="76F53C4C"/>
    <w:rsid w:val="778C613C"/>
    <w:rsid w:val="7F7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0096E91-39B2-4AEA-9719-03652BBA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sr-Latn-CS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outlineLvl w:val="0"/>
    </w:pPr>
    <w:rPr>
      <w:color w:val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sz w:val="24"/>
      <w:szCs w:val="24"/>
      <w:lang w:val="en-US"/>
    </w:rPr>
  </w:style>
  <w:style w:type="paragraph" w:customStyle="1" w:styleId="WW-Default">
    <w:name w:val="WW-Default"/>
    <w:basedOn w:val="Default"/>
    <w:next w:val="Default"/>
    <w:uiPriority w:val="99"/>
    <w:qFormat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dragan.domazet</dc:creator>
  <cp:lastModifiedBy>Jovana Jovic</cp:lastModifiedBy>
  <cp:revision>161</cp:revision>
  <dcterms:created xsi:type="dcterms:W3CDTF">2018-02-03T18:18:00Z</dcterms:created>
  <dcterms:modified xsi:type="dcterms:W3CDTF">2020-12-11T23:30:00Z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