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F999" w14:textId="7EFBEEFA" w:rsidR="00957F05" w:rsidRPr="005F2D3F" w:rsidRDefault="00957F05" w:rsidP="00957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D3F">
        <w:rPr>
          <w:rFonts w:ascii="Times New Roman" w:hAnsi="Times New Roman" w:cs="Times New Roman"/>
          <w:b/>
          <w:bCs/>
          <w:sz w:val="28"/>
          <w:szCs w:val="28"/>
        </w:rPr>
        <w:t>SE201-PRVI-DOMACI-ZADATAK</w:t>
      </w:r>
    </w:p>
    <w:p w14:paraId="683C1A8E" w14:textId="27D9E0BC" w:rsidR="00957F05" w:rsidRDefault="00957F05" w:rsidP="00957F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2D3F">
        <w:rPr>
          <w:rFonts w:ascii="Times New Roman" w:hAnsi="Times New Roman" w:cs="Times New Roman"/>
          <w:sz w:val="26"/>
          <w:szCs w:val="26"/>
        </w:rPr>
        <w:t>Tema projekta</w:t>
      </w:r>
      <w:r w:rsidRPr="005F2D3F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 w:rsidRPr="005F2D3F">
        <w:rPr>
          <w:rFonts w:ascii="Times New Roman" w:hAnsi="Times New Roman" w:cs="Times New Roman"/>
          <w:b/>
          <w:bCs/>
          <w:sz w:val="26"/>
          <w:szCs w:val="26"/>
        </w:rPr>
        <w:t>Slanje predispitnih obaveza preko Isum sistema</w:t>
      </w:r>
    </w:p>
    <w:p w14:paraId="6C8F42D8" w14:textId="77777777" w:rsidR="00485420" w:rsidRPr="005F2D3F" w:rsidRDefault="00485420" w:rsidP="00957F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1222FFD" w14:textId="77777777" w:rsidR="00957F05" w:rsidRPr="005F2D3F" w:rsidRDefault="00957F05" w:rsidP="00957F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11D767D5" w14:textId="2731B204" w:rsidR="00957F05" w:rsidRPr="005F2D3F" w:rsidRDefault="0095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D3F">
        <w:rPr>
          <w:rFonts w:ascii="Times New Roman" w:hAnsi="Times New Roman" w:cs="Times New Roman"/>
          <w:b/>
          <w:bCs/>
          <w:sz w:val="28"/>
          <w:szCs w:val="28"/>
        </w:rPr>
        <w:t>Korisnici sistema:</w:t>
      </w:r>
    </w:p>
    <w:p w14:paraId="7D88D6A4" w14:textId="205295F5" w:rsidR="00957F05" w:rsidRPr="005F2D3F" w:rsidRDefault="00957F05">
      <w:pPr>
        <w:rPr>
          <w:rFonts w:ascii="Times New Roman" w:hAnsi="Times New Roman" w:cs="Times New Roman"/>
          <w:sz w:val="24"/>
          <w:szCs w:val="24"/>
        </w:rPr>
      </w:pPr>
      <w:r w:rsidRPr="005F2D3F">
        <w:rPr>
          <w:rFonts w:ascii="Times New Roman" w:hAnsi="Times New Roman" w:cs="Times New Roman"/>
          <w:sz w:val="24"/>
          <w:szCs w:val="24"/>
        </w:rPr>
        <w:t>Student,profesor</w:t>
      </w:r>
      <w:r w:rsidR="00D5336A" w:rsidRPr="005F2D3F">
        <w:rPr>
          <w:rFonts w:ascii="Times New Roman" w:hAnsi="Times New Roman" w:cs="Times New Roman"/>
          <w:sz w:val="24"/>
          <w:szCs w:val="24"/>
        </w:rPr>
        <w:t>.</w:t>
      </w:r>
    </w:p>
    <w:p w14:paraId="70C03955" w14:textId="0FB7140C" w:rsidR="00957F05" w:rsidRPr="005F2D3F" w:rsidRDefault="0095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D3F">
        <w:rPr>
          <w:rFonts w:ascii="Times New Roman" w:hAnsi="Times New Roman" w:cs="Times New Roman"/>
          <w:b/>
          <w:bCs/>
          <w:sz w:val="28"/>
          <w:szCs w:val="28"/>
        </w:rPr>
        <w:t>Opis sistema:</w:t>
      </w:r>
    </w:p>
    <w:p w14:paraId="2D0A3120" w14:textId="18AE8291" w:rsidR="004643C9" w:rsidRPr="005F2D3F" w:rsidRDefault="00957F05">
      <w:pPr>
        <w:rPr>
          <w:rFonts w:ascii="Times New Roman" w:hAnsi="Times New Roman" w:cs="Times New Roman"/>
          <w:sz w:val="24"/>
          <w:szCs w:val="24"/>
        </w:rPr>
      </w:pPr>
      <w:r w:rsidRPr="005F2D3F">
        <w:rPr>
          <w:rFonts w:ascii="Times New Roman" w:hAnsi="Times New Roman" w:cs="Times New Roman"/>
          <w:sz w:val="24"/>
          <w:szCs w:val="24"/>
        </w:rPr>
        <w:t>Cilj sistema je da se trenutno slanje domaceg automatizuje I olaksa, kao da se I sigurnost cuvanja I slanja predispitnih obaveza poboljsa. Sistem bi trebao da se integrise na platformi ISUM kako bi svaki student imao mogucnost da posalje predispitne obaveze.</w:t>
      </w:r>
      <w:r w:rsidR="00005FEB" w:rsidRPr="005F2D3F">
        <w:rPr>
          <w:rFonts w:ascii="Times New Roman" w:hAnsi="Times New Roman" w:cs="Times New Roman"/>
          <w:sz w:val="24"/>
          <w:szCs w:val="24"/>
        </w:rPr>
        <w:t xml:space="preserve"> </w:t>
      </w:r>
      <w:r w:rsidR="00CD1EAD" w:rsidRPr="005F2D3F">
        <w:rPr>
          <w:rFonts w:ascii="Times New Roman" w:hAnsi="Times New Roman" w:cs="Times New Roman"/>
          <w:sz w:val="24"/>
          <w:szCs w:val="24"/>
        </w:rPr>
        <w:t xml:space="preserve"> Profesor bi na taj nacin mogao da ima uvid u sve domace zadatke od svakog studenta, I time ne bi morao da pretrazuje mail kao sto je dosadasnja praksa. </w:t>
      </w:r>
      <w:r w:rsidR="00005FEB" w:rsidRPr="005F2D3F">
        <w:rPr>
          <w:rFonts w:ascii="Times New Roman" w:hAnsi="Times New Roman" w:cs="Times New Roman"/>
          <w:sz w:val="24"/>
          <w:szCs w:val="24"/>
        </w:rPr>
        <w:t xml:space="preserve">Samim tim bi se vreme potroseno na trazenja predispitnih obaveza </w:t>
      </w:r>
      <w:r w:rsidR="00005FEB" w:rsidRPr="005F2D3F">
        <w:rPr>
          <w:rFonts w:ascii="Times New Roman" w:hAnsi="Times New Roman" w:cs="Times New Roman"/>
          <w:sz w:val="24"/>
          <w:szCs w:val="24"/>
        </w:rPr>
        <w:t>odredjenog studenta</w:t>
      </w:r>
      <w:r w:rsidR="00005FEB" w:rsidRPr="005F2D3F">
        <w:rPr>
          <w:rFonts w:ascii="Times New Roman" w:hAnsi="Times New Roman" w:cs="Times New Roman"/>
          <w:sz w:val="24"/>
          <w:szCs w:val="24"/>
        </w:rPr>
        <w:t xml:space="preserve"> </w:t>
      </w:r>
      <w:r w:rsidR="005F2D3F" w:rsidRPr="005F2D3F">
        <w:rPr>
          <w:rFonts w:ascii="Times New Roman" w:hAnsi="Times New Roman" w:cs="Times New Roman"/>
          <w:sz w:val="24"/>
          <w:szCs w:val="24"/>
        </w:rPr>
        <w:t xml:space="preserve"> bi se </w:t>
      </w:r>
      <w:r w:rsidR="00005FEB" w:rsidRPr="005F2D3F">
        <w:rPr>
          <w:rFonts w:ascii="Times New Roman" w:hAnsi="Times New Roman" w:cs="Times New Roman"/>
          <w:sz w:val="24"/>
          <w:szCs w:val="24"/>
        </w:rPr>
        <w:t>smanjilo. Takodje</w:t>
      </w:r>
      <w:r w:rsidR="004643C9" w:rsidRPr="005F2D3F">
        <w:rPr>
          <w:rFonts w:ascii="Times New Roman" w:hAnsi="Times New Roman" w:cs="Times New Roman"/>
          <w:sz w:val="24"/>
          <w:szCs w:val="24"/>
        </w:rPr>
        <w:t xml:space="preserve"> profesor bi imao mogucnost da obavesti studenta ukoliko domaci nije poslat ispravno. Svaki put kada bi profesor dobio novi domaci stigla bi mu notifikacija I ukoliko zeli mogao bi da odabere opciju za primanje iste poruke na mail adresu. Student bi mogao da posalje domaci za sve njegove predmete I imao bi u vidu najkasniji datum za maksimalan broj poena. Sistem bi obavestio studenta svaki put kada nije poslao domaci a ostalo je jos jedan dan za izdradu istog. </w:t>
      </w:r>
    </w:p>
    <w:p w14:paraId="33D6FB1F" w14:textId="2DD3D5FF" w:rsidR="005F2D3F" w:rsidRDefault="005F2D3F" w:rsidP="005F2D3F">
      <w:p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5F2D3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Model softverskog procesa:</w:t>
      </w:r>
    </w:p>
    <w:p w14:paraId="32C556A7" w14:textId="42F9E995" w:rsidR="005F2D3F" w:rsidRPr="005F2D3F" w:rsidRDefault="00525B0B" w:rsidP="005F2D3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Mislim da je  najbolje primeniti model vodopada. Iz razloga sto se informacioni sistemi treba dobro isplanirati i sto se u ovakvim slucajevima ne sme desiti greska. Takodje dokumentacija je jako bitna jer ovakve sistem odrzava puno ljudi i potrebno je da se uvek zna kako se doslo do resenja.  </w:t>
      </w:r>
    </w:p>
    <w:p w14:paraId="79D3BFD3" w14:textId="77777777" w:rsidR="005F2D3F" w:rsidRPr="00595CEE" w:rsidRDefault="005F2D3F">
      <w:pPr>
        <w:rPr>
          <w:rFonts w:ascii="Times New Roman" w:hAnsi="Times New Roman" w:cs="Times New Roman"/>
          <w:sz w:val="24"/>
          <w:szCs w:val="24"/>
        </w:rPr>
      </w:pPr>
    </w:p>
    <w:sectPr w:rsidR="005F2D3F" w:rsidRPr="0059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6"/>
    <w:rsid w:val="00005FEB"/>
    <w:rsid w:val="00375F9A"/>
    <w:rsid w:val="004643C9"/>
    <w:rsid w:val="00485420"/>
    <w:rsid w:val="004A0304"/>
    <w:rsid w:val="00525B0B"/>
    <w:rsid w:val="00595CEE"/>
    <w:rsid w:val="005F2D3F"/>
    <w:rsid w:val="009463CA"/>
    <w:rsid w:val="00957F05"/>
    <w:rsid w:val="00C773F7"/>
    <w:rsid w:val="00CD1EAD"/>
    <w:rsid w:val="00D5336A"/>
    <w:rsid w:val="00D90511"/>
    <w:rsid w:val="00E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BA61"/>
  <w15:chartTrackingRefBased/>
  <w15:docId w15:val="{E3F7F15D-6997-43DE-9F17-7CD605BC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0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11</cp:revision>
  <dcterms:created xsi:type="dcterms:W3CDTF">2021-10-20T16:42:00Z</dcterms:created>
  <dcterms:modified xsi:type="dcterms:W3CDTF">2021-10-20T17:21:00Z</dcterms:modified>
</cp:coreProperties>
</file>