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B19B4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3718BA4" wp14:editId="3606B87E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F75D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2E7F970F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FD2DFFB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>
        <w:rPr>
          <w:rFonts w:asciiTheme="minorHAnsi" w:hAnsiTheme="minorHAnsi"/>
          <w:b/>
          <w:sz w:val="32"/>
          <w:szCs w:val="32"/>
        </w:rPr>
        <w:t>4</w:t>
      </w:r>
    </w:p>
    <w:p w14:paraId="07E78F9B" w14:textId="77777777" w:rsidR="00ED0666" w:rsidRDefault="00ED0666" w:rsidP="00ED0666"/>
    <w:p w14:paraId="597CE4AE" w14:textId="77777777" w:rsidR="00ED0666" w:rsidRDefault="00ED0666" w:rsidP="00ED0666"/>
    <w:p w14:paraId="275DC9F8" w14:textId="77777777" w:rsidR="00ED0666" w:rsidRDefault="00ED0666" w:rsidP="00ED0666"/>
    <w:p w14:paraId="5419F201" w14:textId="77777777" w:rsidR="00ED0666" w:rsidRDefault="00ED0666" w:rsidP="00ED0666"/>
    <w:p w14:paraId="0265F213" w14:textId="75FB55C0" w:rsidR="004C7206" w:rsidRDefault="00BF368F" w:rsidP="004C72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Odabrati </w:t>
      </w:r>
      <w:r w:rsidR="004C7206">
        <w:rPr>
          <w:rFonts w:asciiTheme="minorHAnsi" w:hAnsiTheme="minorHAnsi"/>
          <w:sz w:val="24"/>
          <w:szCs w:val="24"/>
        </w:rPr>
        <w:t>apli</w:t>
      </w:r>
      <w:r>
        <w:rPr>
          <w:rFonts w:asciiTheme="minorHAnsi" w:hAnsiTheme="minorHAnsi"/>
          <w:sz w:val="24"/>
          <w:szCs w:val="24"/>
        </w:rPr>
        <w:t>kaciju</w:t>
      </w:r>
      <w:r w:rsidR="0082765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 Java programskom jeziku i izvršiti sledeće:</w:t>
      </w:r>
    </w:p>
    <w:p w14:paraId="1C0470FC" w14:textId="77777777" w:rsidR="00895540" w:rsidRDefault="00895540" w:rsidP="004C7206">
      <w:pPr>
        <w:rPr>
          <w:rFonts w:asciiTheme="minorHAnsi" w:hAnsiTheme="minorHAnsi"/>
          <w:sz w:val="24"/>
          <w:szCs w:val="24"/>
        </w:rPr>
      </w:pPr>
    </w:p>
    <w:p w14:paraId="748DCE97" w14:textId="7F3B6FA3" w:rsidR="00BF368F" w:rsidRDefault="00BF368F" w:rsidP="00BF368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Modelovati klasni dijagram aplikacije u Visual Studio razvojnom okruženju</w:t>
      </w:r>
    </w:p>
    <w:p w14:paraId="29E2A2E1" w14:textId="792D4AA7" w:rsidR="004C7206" w:rsidRDefault="00BF368F" w:rsidP="00BF368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Pokrenuti alat FindBugs</w:t>
      </w:r>
      <w:r w:rsidR="00EE5607">
        <w:rPr>
          <w:rFonts w:asciiTheme="minorHAnsi" w:hAnsiTheme="minorHAnsi"/>
          <w:sz w:val="22"/>
          <w:szCs w:val="22"/>
        </w:rPr>
        <w:t xml:space="preserve"> kroz NetBeans razvojno okruženje</w:t>
      </w:r>
    </w:p>
    <w:p w14:paraId="00922C9E" w14:textId="73949511" w:rsidR="00BF368F" w:rsidRDefault="00BF368F" w:rsidP="00BF368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Izvršiti proveru programskog koda aplikacije</w:t>
      </w:r>
    </w:p>
    <w:p w14:paraId="114733A2" w14:textId="0D886653" w:rsidR="00BF368F" w:rsidRDefault="00BF368F" w:rsidP="00BF368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Prikazati dobijene rezultate provere aplikacije</w:t>
      </w:r>
      <w:r w:rsidR="00331C8D">
        <w:rPr>
          <w:rFonts w:asciiTheme="minorHAnsi" w:hAnsiTheme="minorHAnsi"/>
          <w:sz w:val="22"/>
          <w:szCs w:val="22"/>
        </w:rPr>
        <w:t xml:space="preserve"> kroz razvojno okruženje</w:t>
      </w:r>
      <w:bookmarkStart w:id="0" w:name="_GoBack"/>
      <w:bookmarkEnd w:id="0"/>
    </w:p>
    <w:p w14:paraId="686A36ED" w14:textId="77777777" w:rsidR="00ED0666" w:rsidRDefault="00ED0666" w:rsidP="00ED0666"/>
    <w:p w14:paraId="4DCA1D21" w14:textId="77777777" w:rsidR="00ED0666" w:rsidRDefault="00ED0666" w:rsidP="00ED0666"/>
    <w:p w14:paraId="5DCC5E91" w14:textId="77777777" w:rsidR="00ED0666" w:rsidRDefault="00ED0666" w:rsidP="00ED0666"/>
    <w:p w14:paraId="0454C9E1" w14:textId="77777777" w:rsidR="00ED0666" w:rsidRPr="00B96D17" w:rsidRDefault="00ED0666" w:rsidP="00ED0666">
      <w:pPr>
        <w:rPr>
          <w:rFonts w:asciiTheme="minorHAnsi" w:hAnsiTheme="minorHAnsi"/>
          <w:sz w:val="24"/>
          <w:szCs w:val="24"/>
          <w:u w:val="single"/>
          <w:lang w:val="uz-Cyrl-UZ"/>
        </w:rPr>
      </w:pPr>
      <w:r w:rsidRPr="00B96D17">
        <w:rPr>
          <w:rFonts w:asciiTheme="minorHAnsi" w:hAnsiTheme="minorHAnsi"/>
          <w:sz w:val="24"/>
          <w:szCs w:val="24"/>
          <w:u w:val="single"/>
          <w:lang w:val="uz-Cyrl-UZ"/>
        </w:rPr>
        <w:t>U zip arhivi poslati dokument kao i modelovane diagrame u navedenim okruženjima.</w:t>
      </w:r>
    </w:p>
    <w:p w14:paraId="43D1711D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54ED3E19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2C7439BF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>
        <w:rPr>
          <w:rFonts w:asciiTheme="minorHAnsi" w:hAnsiTheme="minorHAnsi"/>
          <w:b/>
          <w:bCs/>
          <w:sz w:val="24"/>
          <w:szCs w:val="24"/>
        </w:rPr>
        <w:t>4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01D8271D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5C612507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15D65ECE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5BFFC679" w14:textId="77777777" w:rsidR="00ED0666" w:rsidRPr="002638EA" w:rsidRDefault="00ED0666" w:rsidP="00ED0666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p w14:paraId="7E6DEE4A" w14:textId="77777777" w:rsidR="00ED0666" w:rsidRDefault="00ED0666" w:rsidP="00ED0666"/>
    <w:p w14:paraId="5A5B8105" w14:textId="77777777" w:rsidR="00635637" w:rsidRDefault="00635637"/>
    <w:sectPr w:rsidR="0063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54531"/>
    <w:multiLevelType w:val="hybridMultilevel"/>
    <w:tmpl w:val="3B989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4F46"/>
    <w:rsid w:val="000503F9"/>
    <w:rsid w:val="002E3DA0"/>
    <w:rsid w:val="00331C8D"/>
    <w:rsid w:val="00361C3A"/>
    <w:rsid w:val="004C5EDB"/>
    <w:rsid w:val="004C7206"/>
    <w:rsid w:val="00635637"/>
    <w:rsid w:val="00827659"/>
    <w:rsid w:val="00835EAD"/>
    <w:rsid w:val="00860481"/>
    <w:rsid w:val="00872722"/>
    <w:rsid w:val="00895540"/>
    <w:rsid w:val="00BF368F"/>
    <w:rsid w:val="00CA25C3"/>
    <w:rsid w:val="00DC36E6"/>
    <w:rsid w:val="00ED0666"/>
    <w:rsid w:val="00EE5607"/>
    <w:rsid w:val="00F4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78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13</cp:revision>
  <dcterms:created xsi:type="dcterms:W3CDTF">2015-03-17T08:43:00Z</dcterms:created>
  <dcterms:modified xsi:type="dcterms:W3CDTF">2018-01-21T11:36:00Z</dcterms:modified>
</cp:coreProperties>
</file>