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757AFB1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D15AC8">
        <w:rPr>
          <w:rFonts w:asciiTheme="minorHAnsi" w:hAnsiTheme="minorHAnsi"/>
          <w:b/>
          <w:sz w:val="32"/>
          <w:szCs w:val="32"/>
        </w:rPr>
        <w:t>9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156D6157" w14:textId="77777777" w:rsidR="00ED0666" w:rsidRDefault="00ED0666" w:rsidP="00ED0666"/>
    <w:p w14:paraId="203C10F9" w14:textId="77777777" w:rsidR="00ED0666" w:rsidRDefault="00ED0666" w:rsidP="00ED0666"/>
    <w:p w14:paraId="48A1DB0A" w14:textId="4C711DD4" w:rsidR="006758A1" w:rsidRDefault="006758A1" w:rsidP="003B512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1. </w:t>
      </w:r>
      <w:r w:rsidR="00A626F6">
        <w:rPr>
          <w:rFonts w:asciiTheme="minorHAnsi" w:hAnsiTheme="minorHAnsi"/>
          <w:sz w:val="24"/>
          <w:szCs w:val="24"/>
        </w:rPr>
        <w:t xml:space="preserve"> </w:t>
      </w:r>
      <w:r w:rsidR="00511EFB">
        <w:rPr>
          <w:rFonts w:asciiTheme="minorHAnsi" w:hAnsiTheme="minorHAnsi"/>
          <w:sz w:val="24"/>
          <w:szCs w:val="24"/>
        </w:rPr>
        <w:t xml:space="preserve">Izvršiti planiranje sistema za podršku </w:t>
      </w:r>
      <w:r w:rsidR="00A2349F">
        <w:rPr>
          <w:rFonts w:asciiTheme="minorHAnsi" w:hAnsiTheme="minorHAnsi"/>
          <w:sz w:val="24"/>
          <w:szCs w:val="24"/>
        </w:rPr>
        <w:t>internet prodaje</w:t>
      </w:r>
      <w:r w:rsidR="004C3DA3">
        <w:rPr>
          <w:rFonts w:asciiTheme="minorHAnsi" w:hAnsiTheme="minorHAnsi"/>
          <w:sz w:val="24"/>
          <w:szCs w:val="24"/>
        </w:rPr>
        <w:t xml:space="preserve"> polovnih</w:t>
      </w:r>
      <w:r w:rsidR="00A2349F">
        <w:rPr>
          <w:rFonts w:asciiTheme="minorHAnsi" w:hAnsiTheme="minorHAnsi"/>
          <w:sz w:val="24"/>
          <w:szCs w:val="24"/>
        </w:rPr>
        <w:t xml:space="preserve"> stvari</w:t>
      </w:r>
    </w:p>
    <w:p w14:paraId="524A9127" w14:textId="798248A7" w:rsidR="00A626F6" w:rsidRDefault="00A626F6" w:rsidP="003B512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2.  </w:t>
      </w:r>
      <w:r w:rsidR="00DB0E83">
        <w:rPr>
          <w:rFonts w:asciiTheme="minorHAnsi" w:hAnsiTheme="minorHAnsi"/>
          <w:sz w:val="24"/>
          <w:szCs w:val="24"/>
        </w:rPr>
        <w:t>Identifikovati i opisati klase sistema</w:t>
      </w:r>
    </w:p>
    <w:p w14:paraId="1340BA58" w14:textId="6B5D9271" w:rsidR="00A626F6" w:rsidRDefault="00A626F6" w:rsidP="003B512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3.  Napraviti </w:t>
      </w:r>
      <w:r w:rsidR="00DB0E83">
        <w:rPr>
          <w:rFonts w:asciiTheme="minorHAnsi" w:hAnsiTheme="minorHAnsi"/>
          <w:sz w:val="24"/>
          <w:szCs w:val="24"/>
        </w:rPr>
        <w:t>detaljan klasni dijagram</w:t>
      </w:r>
    </w:p>
    <w:p w14:paraId="7B8043DF" w14:textId="35DD227F" w:rsidR="00A626F6" w:rsidRDefault="00A626F6" w:rsidP="003B512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4.  </w:t>
      </w:r>
      <w:r w:rsidR="00DB0E83">
        <w:rPr>
          <w:rFonts w:asciiTheme="minorHAnsi" w:hAnsiTheme="minorHAnsi"/>
          <w:sz w:val="24"/>
          <w:szCs w:val="24"/>
        </w:rPr>
        <w:t>Izvršiti dizajn metoda svake identifikovane klase u sistemu</w:t>
      </w:r>
      <w:bookmarkStart w:id="0" w:name="_GoBack"/>
      <w:bookmarkEnd w:id="0"/>
    </w:p>
    <w:p w14:paraId="3BEA899F" w14:textId="77777777" w:rsidR="00ED0666" w:rsidRDefault="00ED0666" w:rsidP="00ED0666"/>
    <w:p w14:paraId="2FAE6AF6" w14:textId="77777777" w:rsidR="00ED0666" w:rsidRPr="00B96D17" w:rsidRDefault="00ED0666" w:rsidP="00ED0666">
      <w:pPr>
        <w:rPr>
          <w:rFonts w:asciiTheme="minorHAnsi" w:hAnsiTheme="minorHAnsi"/>
          <w:sz w:val="24"/>
          <w:szCs w:val="24"/>
          <w:u w:val="single"/>
          <w:lang w:val="uz-Cyrl-UZ"/>
        </w:rPr>
      </w:pPr>
      <w:r w:rsidRPr="00B96D17">
        <w:rPr>
          <w:rFonts w:asciiTheme="minorHAnsi" w:hAnsiTheme="minorHAnsi"/>
          <w:sz w:val="24"/>
          <w:szCs w:val="24"/>
          <w:u w:val="single"/>
          <w:lang w:val="uz-Cyrl-UZ"/>
        </w:rPr>
        <w:t>U zip arhivi poslati dokument kao i modelovane diagrame u navedenim okruženjima.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37E50706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 w:rsidR="00974874">
        <w:rPr>
          <w:rFonts w:asciiTheme="minorHAnsi" w:hAnsiTheme="minorHAnsi"/>
          <w:b/>
          <w:bCs/>
          <w:sz w:val="24"/>
          <w:szCs w:val="24"/>
        </w:rPr>
        <w:t>9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333600"/>
    <w:rsid w:val="003B512F"/>
    <w:rsid w:val="004C3DA3"/>
    <w:rsid w:val="004C7206"/>
    <w:rsid w:val="00511EFB"/>
    <w:rsid w:val="00544982"/>
    <w:rsid w:val="00635637"/>
    <w:rsid w:val="00664324"/>
    <w:rsid w:val="006758A1"/>
    <w:rsid w:val="00730AB4"/>
    <w:rsid w:val="00752606"/>
    <w:rsid w:val="00835EAD"/>
    <w:rsid w:val="00860481"/>
    <w:rsid w:val="00895540"/>
    <w:rsid w:val="00926BEC"/>
    <w:rsid w:val="00951778"/>
    <w:rsid w:val="00971B5D"/>
    <w:rsid w:val="0097395F"/>
    <w:rsid w:val="00974874"/>
    <w:rsid w:val="00A2349F"/>
    <w:rsid w:val="00A626F6"/>
    <w:rsid w:val="00A66852"/>
    <w:rsid w:val="00AE2258"/>
    <w:rsid w:val="00D15AC8"/>
    <w:rsid w:val="00DB0E83"/>
    <w:rsid w:val="00ED0666"/>
    <w:rsid w:val="00F049D4"/>
    <w:rsid w:val="00F46C7F"/>
    <w:rsid w:val="00F95F99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25</cp:revision>
  <dcterms:created xsi:type="dcterms:W3CDTF">2015-03-17T08:43:00Z</dcterms:created>
  <dcterms:modified xsi:type="dcterms:W3CDTF">2018-01-21T10:42:00Z</dcterms:modified>
</cp:coreProperties>
</file>