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CC30D" w14:textId="72772F5B" w:rsidR="00375F9A" w:rsidRDefault="006C503B" w:rsidP="006C503B">
      <w:pPr>
        <w:jc w:val="center"/>
        <w:rPr>
          <w:sz w:val="40"/>
          <w:szCs w:val="40"/>
        </w:rPr>
      </w:pPr>
      <w:r>
        <w:rPr>
          <w:sz w:val="40"/>
          <w:szCs w:val="40"/>
        </w:rPr>
        <w:t>SE211-DZ02</w:t>
      </w:r>
    </w:p>
    <w:p w14:paraId="6160B7D5" w14:textId="5679574B" w:rsidR="006C503B" w:rsidRDefault="006C503B" w:rsidP="006C503B">
      <w:pPr>
        <w:jc w:val="center"/>
        <w:rPr>
          <w:sz w:val="40"/>
          <w:szCs w:val="40"/>
        </w:rPr>
      </w:pPr>
    </w:p>
    <w:p w14:paraId="0816CE30" w14:textId="1947350D" w:rsidR="006C503B" w:rsidRDefault="006C503B" w:rsidP="006C503B">
      <w:pPr>
        <w:jc w:val="center"/>
        <w:rPr>
          <w:sz w:val="40"/>
          <w:szCs w:val="40"/>
        </w:rPr>
      </w:pPr>
      <w:r>
        <w:rPr>
          <w:sz w:val="40"/>
          <w:szCs w:val="40"/>
        </w:rPr>
        <w:t>Viktor Cvetanovic 4421</w:t>
      </w:r>
    </w:p>
    <w:p w14:paraId="5BCAFD3A" w14:textId="15617B2E" w:rsidR="006C503B" w:rsidRDefault="006C503B" w:rsidP="006C503B">
      <w:pPr>
        <w:jc w:val="center"/>
        <w:rPr>
          <w:sz w:val="40"/>
          <w:szCs w:val="40"/>
        </w:rPr>
      </w:pPr>
    </w:p>
    <w:p w14:paraId="57BF56C5" w14:textId="6270B335" w:rsidR="006C503B" w:rsidRDefault="006C503B" w:rsidP="006C503B">
      <w:pPr>
        <w:jc w:val="center"/>
        <w:rPr>
          <w:sz w:val="40"/>
          <w:szCs w:val="40"/>
        </w:rPr>
      </w:pPr>
    </w:p>
    <w:p w14:paraId="432CF957" w14:textId="77777777" w:rsidR="0036144C" w:rsidRDefault="0036144C" w:rsidP="0036144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Strukturni nacin programiranja je jedan od 5 nacina. Sluzi da prikaze informacije koje su kompleksnije od brojeva, karaktera ili boolean izraza. Strukture se u razlicitim jezicima drugacije kreiraju, dok se u nekim zovu objekti sto su veoma slicne stvari.</w:t>
      </w:r>
    </w:p>
    <w:p w14:paraId="2F6658AC" w14:textId="77777777" w:rsidR="0036144C" w:rsidRDefault="0036144C" w:rsidP="0036144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U javi mi koristimo objekte I kreiranje jednog takvog izgleda ovako.</w:t>
      </w:r>
    </w:p>
    <w:p w14:paraId="04647EB4" w14:textId="77777777" w:rsidR="0036144C" w:rsidRDefault="0036144C" w:rsidP="0036144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Object a=new Object();</w:t>
      </w:r>
    </w:p>
    <w:p w14:paraId="1E5D660E" w14:textId="77777777" w:rsidR="0036144C" w:rsidRDefault="0036144C" w:rsidP="0036144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a.value=”data”;</w:t>
      </w:r>
    </w:p>
    <w:p w14:paraId="0020F670" w14:textId="77777777" w:rsidR="0036144C" w:rsidRDefault="0036144C" w:rsidP="0036144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a.number=5;</w:t>
      </w:r>
    </w:p>
    <w:p w14:paraId="77F0062C" w14:textId="311CB313" w:rsidR="0036144C" w:rsidRDefault="0036144C" w:rsidP="006C50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Svaka struktura je definisana sa imenom I tipom. Strukture nije tesko primetiti, tokom citanja koda mozemo identifikovati da li postoje.</w:t>
      </w:r>
    </w:p>
    <w:p w14:paraId="350EB8C5" w14:textId="1689A0D3" w:rsidR="00B75D29" w:rsidRDefault="00B75D29" w:rsidP="006C50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Return </w:t>
      </w:r>
      <w:r w:rsidR="007162DF">
        <w:rPr>
          <w:sz w:val="32"/>
          <w:szCs w:val="32"/>
        </w:rPr>
        <w:t xml:space="preserve">je kljucna rec  koju </w:t>
      </w:r>
      <w:r>
        <w:rPr>
          <w:sz w:val="32"/>
          <w:szCs w:val="32"/>
        </w:rPr>
        <w:t>koristimo kada zelimo da prekinemo neku funkciju I ‘izadjemo’ iz nje.</w:t>
      </w:r>
      <w:r w:rsidR="007162DF">
        <w:rPr>
          <w:sz w:val="32"/>
          <w:szCs w:val="32"/>
        </w:rPr>
        <w:t xml:space="preserve">  Bez njih ne bi mogli da zamislimo moderno programiranje.</w:t>
      </w:r>
    </w:p>
    <w:p w14:paraId="1BCA53DC" w14:textId="77777777" w:rsidR="00FE7979" w:rsidRDefault="00FE7979" w:rsidP="00FE7979">
      <w:pPr>
        <w:pStyle w:val="ListParagraph"/>
        <w:rPr>
          <w:sz w:val="32"/>
          <w:szCs w:val="32"/>
        </w:rPr>
      </w:pPr>
    </w:p>
    <w:p w14:paraId="38EB7B45" w14:textId="456DAE73" w:rsidR="00FE7979" w:rsidRDefault="00FE7979" w:rsidP="00FE79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Public double sum(double a,double b){</w:t>
      </w:r>
    </w:p>
    <w:p w14:paraId="2FA46431" w14:textId="2C3341BD" w:rsidR="00FE7979" w:rsidRDefault="00FE7979" w:rsidP="00FE79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Return a+b;</w:t>
      </w:r>
    </w:p>
    <w:p w14:paraId="5E580820" w14:textId="3BFFEFD8" w:rsidR="00FE7979" w:rsidRDefault="00FE7979" w:rsidP="00FE79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4A111E6" w14:textId="6852B566" w:rsidR="00FE7979" w:rsidRDefault="00FE7979" w:rsidP="00FE79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Ovo je primer programa koji sabira dva broja I koristi Return kljucnu rec za vracanje rezultata.</w:t>
      </w:r>
    </w:p>
    <w:p w14:paraId="0BEC5096" w14:textId="4E62FEA3" w:rsidR="00FE7979" w:rsidRDefault="00FE7979" w:rsidP="006C503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Postoje dosta kljucnih reci pored return, a to su:</w:t>
      </w:r>
    </w:p>
    <w:p w14:paraId="46CFA541" w14:textId="2A0661A3" w:rsidR="00FE7979" w:rsidRDefault="00FE7979" w:rsidP="00FE79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Break- prekida izvrsavanja petlje</w:t>
      </w:r>
    </w:p>
    <w:p w14:paraId="51DC815B" w14:textId="64931F05" w:rsidR="00FE7979" w:rsidRDefault="00FE7979" w:rsidP="00FE79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Continue-preskace interaciju petlje</w:t>
      </w:r>
    </w:p>
    <w:p w14:paraId="7B19E246" w14:textId="62B80A10" w:rsidR="00FE7979" w:rsidRDefault="00FE7979" w:rsidP="00FE79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Try/catch/throw/throws-za rad za izuzecima</w:t>
      </w:r>
    </w:p>
    <w:p w14:paraId="4966E639" w14:textId="44A94B20" w:rsidR="00FE7979" w:rsidRDefault="004E76BC" w:rsidP="00FE79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Class -za oznacavanje klase</w:t>
      </w:r>
    </w:p>
    <w:p w14:paraId="2DB3E058" w14:textId="7F2BE708" w:rsidR="004E76BC" w:rsidRDefault="004E76BC" w:rsidP="00FE79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If/else</w:t>
      </w:r>
    </w:p>
    <w:p w14:paraId="524B18DD" w14:textId="17400C75" w:rsidR="004E76BC" w:rsidRDefault="004E76BC" w:rsidP="00FE79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Implements </w:t>
      </w:r>
    </w:p>
    <w:p w14:paraId="0F2A9EE0" w14:textId="7D33D508" w:rsidR="004E76BC" w:rsidRDefault="004E76BC" w:rsidP="00FE79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Import</w:t>
      </w:r>
    </w:p>
    <w:p w14:paraId="2D1BF9AA" w14:textId="615F67C8" w:rsidR="004E76BC" w:rsidRDefault="004E76BC" w:rsidP="00FE79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Instanceof</w:t>
      </w:r>
    </w:p>
    <w:p w14:paraId="7C6B8D37" w14:textId="44D7A925" w:rsidR="004E76BC" w:rsidRDefault="004E76BC" w:rsidP="00FE79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Inteface</w:t>
      </w:r>
    </w:p>
    <w:p w14:paraId="0A261909" w14:textId="54C754D2" w:rsidR="004E76BC" w:rsidRDefault="004E76BC" w:rsidP="00FE79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Native</w:t>
      </w:r>
    </w:p>
    <w:p w14:paraId="27434C50" w14:textId="6FBDF504" w:rsidR="004E76BC" w:rsidRDefault="00D10A7A" w:rsidP="00FE79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</w:t>
      </w:r>
      <w:r w:rsidR="004E76BC">
        <w:rPr>
          <w:sz w:val="32"/>
          <w:szCs w:val="32"/>
        </w:rPr>
        <w:t>innaly</w:t>
      </w:r>
    </w:p>
    <w:p w14:paraId="15DE06F7" w14:textId="52525DCA" w:rsidR="00D10A7A" w:rsidRDefault="00D10A7A" w:rsidP="00FE797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final</w:t>
      </w:r>
    </w:p>
    <w:p w14:paraId="3DC40665" w14:textId="24362FED" w:rsidR="0036144C" w:rsidRDefault="0036144C" w:rsidP="00236CD3">
      <w:pPr>
        <w:pStyle w:val="ListParagraph"/>
        <w:rPr>
          <w:sz w:val="32"/>
          <w:szCs w:val="32"/>
        </w:rPr>
      </w:pPr>
    </w:p>
    <w:p w14:paraId="4DD96BC4" w14:textId="39A7B6FE" w:rsidR="0036144C" w:rsidRDefault="0036144C" w:rsidP="00236CD3">
      <w:pPr>
        <w:pStyle w:val="ListParagraph"/>
        <w:rPr>
          <w:sz w:val="32"/>
          <w:szCs w:val="32"/>
        </w:rPr>
      </w:pPr>
    </w:p>
    <w:p w14:paraId="2B0F89C0" w14:textId="4199A553" w:rsidR="00F304D2" w:rsidRDefault="00F304D2" w:rsidP="00236CD3">
      <w:pPr>
        <w:pStyle w:val="ListParagraph"/>
        <w:rPr>
          <w:sz w:val="32"/>
          <w:szCs w:val="32"/>
        </w:rPr>
      </w:pPr>
    </w:p>
    <w:p w14:paraId="5F8AF64E" w14:textId="77777777" w:rsidR="0036144C" w:rsidRPr="00236CD3" w:rsidRDefault="0036144C" w:rsidP="00236CD3">
      <w:pPr>
        <w:pStyle w:val="ListParagraph"/>
        <w:rPr>
          <w:sz w:val="32"/>
          <w:szCs w:val="32"/>
        </w:rPr>
      </w:pPr>
    </w:p>
    <w:sectPr w:rsidR="0036144C" w:rsidRPr="00236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82802"/>
    <w:multiLevelType w:val="hybridMultilevel"/>
    <w:tmpl w:val="4FB8A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6E"/>
    <w:rsid w:val="00236CD3"/>
    <w:rsid w:val="0036144C"/>
    <w:rsid w:val="00375F9A"/>
    <w:rsid w:val="004E76BC"/>
    <w:rsid w:val="0060014D"/>
    <w:rsid w:val="00633A6E"/>
    <w:rsid w:val="006C503B"/>
    <w:rsid w:val="007162DF"/>
    <w:rsid w:val="00B75D29"/>
    <w:rsid w:val="00C773F7"/>
    <w:rsid w:val="00D10A7A"/>
    <w:rsid w:val="00F304D2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53F3"/>
  <w15:chartTrackingRefBased/>
  <w15:docId w15:val="{FFFF62D8-843D-4238-AE9C-A9C38161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Cvetanovic</dc:creator>
  <cp:keywords/>
  <dc:description/>
  <cp:lastModifiedBy>Viktor Cvetanovic</cp:lastModifiedBy>
  <cp:revision>11</cp:revision>
  <dcterms:created xsi:type="dcterms:W3CDTF">2022-03-05T16:08:00Z</dcterms:created>
  <dcterms:modified xsi:type="dcterms:W3CDTF">2022-03-05T16:17:00Z</dcterms:modified>
</cp:coreProperties>
</file>