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78D0" w14:textId="77777777" w:rsidR="00580865" w:rsidRDefault="00580865">
      <w:pPr>
        <w:jc w:val="center"/>
        <w:rPr>
          <w:rFonts w:ascii="Arial" w:hAnsi="Arial" w:cs="Arial"/>
        </w:rPr>
      </w:pPr>
    </w:p>
    <w:p w14:paraId="5C9A9994" w14:textId="77777777" w:rsidR="00580865" w:rsidRDefault="00580865">
      <w:pPr>
        <w:jc w:val="center"/>
        <w:rPr>
          <w:rFonts w:ascii="Arial" w:hAnsi="Arial" w:cs="Arial"/>
        </w:rPr>
      </w:pPr>
    </w:p>
    <w:p w14:paraId="3202B0B0" w14:textId="77777777" w:rsidR="00580865" w:rsidRDefault="00915F3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5FCB3B2A" wp14:editId="12A99C58">
            <wp:extent cx="2428875" cy="1980565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18" r="-1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1553" w14:textId="5CB80C2D" w:rsidR="00580865" w:rsidRDefault="00915F3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</w:t>
      </w:r>
      <w:r w:rsidR="00A91E0A">
        <w:rPr>
          <w:rFonts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 w:rsidR="00A91E0A">
        <w:rPr>
          <w:rFonts w:ascii="Arial" w:hAnsi="Arial" w:cs="Arial"/>
          <w:i/>
          <w:sz w:val="32"/>
          <w:szCs w:val="32"/>
        </w:rPr>
        <w:t>2</w:t>
      </w:r>
    </w:p>
    <w:p w14:paraId="57DBCC45" w14:textId="77777777" w:rsidR="00580865" w:rsidRDefault="00915F3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 w14:paraId="263858F9" w14:textId="77777777" w:rsidR="00580865" w:rsidRDefault="00580865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5AB9FD21" w14:textId="77777777" w:rsidR="00580865" w:rsidRDefault="00580865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2C30CF6E" w14:textId="77777777" w:rsidR="00580865" w:rsidRDefault="00915F3A">
      <w:pPr>
        <w:pStyle w:val="NoSpacing"/>
        <w:spacing w:line="480" w:lineRule="auto"/>
        <w:jc w:val="center"/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09</w:t>
      </w:r>
    </w:p>
    <w:p w14:paraId="67926CC6" w14:textId="77777777" w:rsidR="00580865" w:rsidRDefault="00580865">
      <w:pPr>
        <w:pStyle w:val="NoSpacing"/>
        <w:rPr>
          <w:rFonts w:ascii="Arial" w:hAnsi="Arial" w:cs="Arial"/>
          <w:b/>
          <w:sz w:val="48"/>
          <w:szCs w:val="48"/>
        </w:rPr>
      </w:pPr>
    </w:p>
    <w:p w14:paraId="7763E282" w14:textId="77777777" w:rsidR="00580865" w:rsidRDefault="00580865">
      <w:pPr>
        <w:pStyle w:val="NoSpacing"/>
        <w:rPr>
          <w:rFonts w:ascii="Arial" w:hAnsi="Arial" w:cs="Arial"/>
          <w:b/>
        </w:rPr>
      </w:pPr>
    </w:p>
    <w:p w14:paraId="4DF59BB9" w14:textId="77777777" w:rsidR="00580865" w:rsidRDefault="00580865">
      <w:pPr>
        <w:pStyle w:val="NoSpacing"/>
        <w:rPr>
          <w:rFonts w:ascii="Arial" w:hAnsi="Arial" w:cs="Arial"/>
          <w:b/>
        </w:rPr>
      </w:pPr>
    </w:p>
    <w:p w14:paraId="6263E3D8" w14:textId="77777777" w:rsidR="00580865" w:rsidRDefault="00580865">
      <w:pPr>
        <w:pStyle w:val="NoSpacing"/>
        <w:rPr>
          <w:rFonts w:ascii="Arial" w:hAnsi="Arial" w:cs="Arial"/>
          <w:b/>
        </w:rPr>
      </w:pPr>
    </w:p>
    <w:p w14:paraId="2D28B4EE" w14:textId="269AB70D" w:rsidR="00580865" w:rsidRDefault="00915F3A">
      <w:pPr>
        <w:pStyle w:val="NoSpacing"/>
        <w:spacing w:line="360" w:lineRule="auto"/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A91E0A">
        <w:rPr>
          <w:rFonts w:ascii="Arial" w:hAnsi="Arial" w:cs="Arial"/>
          <w:b/>
          <w:sz w:val="28"/>
        </w:rPr>
        <w:t>Viktor Cvetanovic</w:t>
      </w:r>
    </w:p>
    <w:p w14:paraId="0DB1D1AD" w14:textId="700692FB" w:rsidR="00580865" w:rsidRDefault="00915F3A">
      <w:pPr>
        <w:pStyle w:val="NoSpacing"/>
        <w:spacing w:line="360" w:lineRule="auto"/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A91E0A">
        <w:rPr>
          <w:rFonts w:ascii="Arial" w:hAnsi="Arial" w:cs="Arial"/>
          <w:b/>
          <w:sz w:val="28"/>
        </w:rPr>
        <w:t>4421</w:t>
      </w:r>
    </w:p>
    <w:p w14:paraId="79C58AB3" w14:textId="3A77CCE4" w:rsidR="00580865" w:rsidRDefault="00915F3A">
      <w:pPr>
        <w:pStyle w:val="NoSpacing"/>
        <w:spacing w:line="360" w:lineRule="auto"/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20.04.202</w:t>
      </w:r>
      <w:r w:rsidR="00A91E0A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2A66DF5A" w14:textId="77777777" w:rsidR="00580865" w:rsidRDefault="00915F3A">
      <w:pPr>
        <w:pStyle w:val="NoSpacing"/>
        <w:rPr>
          <w:rFonts w:ascii="Arial" w:hAnsi="Arial" w:cs="Times New Roman"/>
          <w:b/>
          <w:sz w:val="28"/>
        </w:rPr>
      </w:pPr>
      <w:r>
        <w:br w:type="page"/>
      </w:r>
    </w:p>
    <w:p w14:paraId="47934FF2" w14:textId="77777777" w:rsidR="00580865" w:rsidRDefault="00580865">
      <w:pPr>
        <w:pStyle w:val="NoSpacing"/>
        <w:rPr>
          <w:rFonts w:cs="Times New Roman"/>
        </w:rPr>
      </w:pPr>
    </w:p>
    <w:p w14:paraId="796EBEFE" w14:textId="77777777" w:rsidR="00580865" w:rsidRDefault="00915F3A">
      <w:pPr>
        <w:pStyle w:val="Heading1"/>
        <w:rPr>
          <w:rFonts w:cs="Times New Roman"/>
        </w:rPr>
      </w:pPr>
      <w:r>
        <w:rPr>
          <w:rFonts w:cs="Times New Roman"/>
        </w:rPr>
        <w:t>Tekst domaćeg zadatka:</w:t>
      </w:r>
    </w:p>
    <w:p w14:paraId="28A20C70" w14:textId="77777777" w:rsidR="00580865" w:rsidRDefault="00915F3A">
      <w:pPr>
        <w:widowControl w:val="0"/>
        <w:spacing w:before="192" w:after="0" w:line="240" w:lineRule="auto"/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</w:pPr>
      <w:r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  <w:t>Zadatak:</w:t>
      </w:r>
      <w:r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  <w:br/>
        <w:t xml:space="preserve">1. Izvršiti planiranje sistema za </w:t>
      </w:r>
      <w:r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  <w:t>podršku internet prodaje polovnih stvari</w:t>
      </w:r>
      <w:r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  <w:br/>
        <w:t>2. Identifikovati i opisati klase sistema</w:t>
      </w:r>
      <w:r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  <w:br/>
        <w:t>3. Napraviti detaljan klasni dijagram</w:t>
      </w:r>
      <w:r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  <w:br/>
        <w:t>4. Izvršiti dizajn metoda svake identifikovane klase u sistemu</w:t>
      </w:r>
    </w:p>
    <w:p w14:paraId="6BC3E965" w14:textId="77777777" w:rsidR="00580865" w:rsidRDefault="00915F3A">
      <w:pPr>
        <w:widowControl w:val="0"/>
        <w:spacing w:before="192" w:after="0" w:line="240" w:lineRule="auto"/>
      </w:pPr>
      <w:r>
        <w:rPr>
          <w:rFonts w:ascii="Basic Roman" w:eastAsia="Basic Roman" w:hAnsi="Basic Roman" w:cs="Basic Roman"/>
          <w:color w:val="000000"/>
          <w:kern w:val="2"/>
          <w:sz w:val="24"/>
          <w:szCs w:val="20"/>
          <w:lang w:val="en-US" w:eastAsia="sr-Latn-RS" w:bidi="sr-Latn-RS"/>
        </w:rPr>
        <w:br/>
      </w:r>
      <w:r>
        <w:rPr>
          <w:rFonts w:ascii="Arial" w:eastAsia="Times New Roman" w:hAnsi="Arial" w:cs="Arial"/>
          <w:color w:val="000000"/>
          <w:sz w:val="32"/>
          <w:szCs w:val="32"/>
        </w:rPr>
        <w:t>Rešenje zadatka:</w:t>
      </w:r>
    </w:p>
    <w:p w14:paraId="55DDB72F" w14:textId="77777777" w:rsidR="00580865" w:rsidRDefault="00915F3A">
      <w:pPr>
        <w:widowControl w:val="0"/>
        <w:spacing w:before="192"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anchor distT="0" distB="0" distL="0" distR="0" simplePos="0" relativeHeight="4" behindDoc="0" locked="0" layoutInCell="0" allowOverlap="1" wp14:anchorId="0FDF8688" wp14:editId="0D38C9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163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96AB4" w14:textId="77777777" w:rsidR="00580865" w:rsidRDefault="00915F3A">
      <w:pPr>
        <w:rPr>
          <w:rFonts w:ascii="Arial" w:hAnsi="Arial"/>
        </w:rPr>
      </w:pPr>
      <w:r>
        <w:rPr>
          <w:rFonts w:ascii="Arial" w:hAnsi="Arial"/>
        </w:rPr>
        <w:t xml:space="preserve">U prilogu se i nalazi generisani kod iz power designer alata. </w:t>
      </w:r>
    </w:p>
    <w:p w14:paraId="0B0F530F" w14:textId="77777777" w:rsidR="00580865" w:rsidRDefault="00915F3A">
      <w:pPr>
        <w:rPr>
          <w:rFonts w:ascii="Arial" w:hAnsi="Arial"/>
        </w:rPr>
      </w:pPr>
      <w:r>
        <w:rPr>
          <w:rFonts w:ascii="Arial" w:hAnsi="Arial"/>
        </w:rPr>
        <w:t xml:space="preserve">Person klasa predstavlja osobu koja koristi sistem ali se na sistem prijavljuje kao user. </w:t>
      </w:r>
    </w:p>
    <w:p w14:paraId="65F22DDB" w14:textId="77777777" w:rsidR="00580865" w:rsidRDefault="00915F3A">
      <w:pPr>
        <w:rPr>
          <w:rFonts w:ascii="Arial" w:hAnsi="Arial"/>
        </w:rPr>
      </w:pPr>
      <w:r>
        <w:rPr>
          <w:rFonts w:ascii="Arial" w:hAnsi="Arial"/>
        </w:rPr>
        <w:t>OrderDetails je klasa koja čuva osnovne podatke o porudžbini.</w:t>
      </w:r>
    </w:p>
    <w:p w14:paraId="16D6085F" w14:textId="77777777" w:rsidR="00580865" w:rsidRDefault="00915F3A">
      <w:pPr>
        <w:rPr>
          <w:rFonts w:ascii="Arial" w:hAnsi="Arial"/>
        </w:rPr>
      </w:pPr>
      <w:r>
        <w:rPr>
          <w:rFonts w:ascii="Arial" w:hAnsi="Arial"/>
        </w:rPr>
        <w:t>OrderStatus je enumirana klasa koja pred</w:t>
      </w:r>
      <w:r>
        <w:rPr>
          <w:rFonts w:ascii="Arial" w:hAnsi="Arial"/>
        </w:rPr>
        <w:t>stavlja stanje porudžbine.</w:t>
      </w:r>
    </w:p>
    <w:p w14:paraId="2C0BE7E0" w14:textId="77777777" w:rsidR="00580865" w:rsidRDefault="00915F3A">
      <w:pPr>
        <w:rPr>
          <w:rFonts w:ascii="Arial" w:hAnsi="Arial"/>
        </w:rPr>
      </w:pPr>
      <w:r>
        <w:rPr>
          <w:rFonts w:ascii="Arial" w:hAnsi="Arial" w:cs="Arial"/>
        </w:rPr>
        <w:t>Product klasa predstavlja proizvod koji kada je specifičan za određenu korpu postaje cartItem.</w:t>
      </w:r>
    </w:p>
    <w:sectPr w:rsidR="00580865">
      <w:headerReference w:type="default" r:id="rId9"/>
      <w:footerReference w:type="default" r:id="rId10"/>
      <w:pgSz w:w="11906" w:h="16838"/>
      <w:pgMar w:top="1417" w:right="1417" w:bottom="1417" w:left="1417" w:header="284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BECD4" w14:textId="77777777" w:rsidR="00915F3A" w:rsidRDefault="00915F3A">
      <w:pPr>
        <w:spacing w:after="0" w:line="240" w:lineRule="auto"/>
      </w:pPr>
      <w:r>
        <w:separator/>
      </w:r>
    </w:p>
  </w:endnote>
  <w:endnote w:type="continuationSeparator" w:id="0">
    <w:p w14:paraId="0F07764D" w14:textId="77777777" w:rsidR="00915F3A" w:rsidRDefault="0091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Basic Roman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3FC33" w14:textId="77777777" w:rsidR="00580865" w:rsidRDefault="00915F3A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>PAGE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 w14:paraId="321EF563" w14:textId="77777777" w:rsidR="00580865" w:rsidRDefault="00580865">
    <w:pPr>
      <w:pStyle w:val="Footer"/>
      <w:rPr>
        <w:rFonts w:ascii="Arial" w:hAnsi="Arial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6F59" w14:textId="77777777" w:rsidR="00915F3A" w:rsidRDefault="00915F3A">
      <w:pPr>
        <w:spacing w:after="0" w:line="240" w:lineRule="auto"/>
      </w:pPr>
      <w:r>
        <w:separator/>
      </w:r>
    </w:p>
  </w:footnote>
  <w:footnote w:type="continuationSeparator" w:id="0">
    <w:p w14:paraId="77D9F99E" w14:textId="77777777" w:rsidR="00915F3A" w:rsidRDefault="00915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2" w:type="dxa"/>
      <w:tblLayout w:type="fixed"/>
      <w:tblLook w:val="04A0" w:firstRow="1" w:lastRow="0" w:firstColumn="1" w:lastColumn="0" w:noHBand="0" w:noVBand="1"/>
    </w:tblPr>
    <w:tblGrid>
      <w:gridCol w:w="4531"/>
      <w:gridCol w:w="4531"/>
    </w:tblGrid>
    <w:tr w:rsidR="00580865" w14:paraId="64E28D27" w14:textId="77777777">
      <w:tc>
        <w:tcPr>
          <w:tcW w:w="4531" w:type="dxa"/>
          <w:tcBorders>
            <w:bottom w:val="single" w:sz="4" w:space="0" w:color="000000"/>
          </w:tcBorders>
        </w:tcPr>
        <w:p w14:paraId="054FF6DE" w14:textId="77777777" w:rsidR="00580865" w:rsidRDefault="00915F3A">
          <w:pPr>
            <w:pStyle w:val="Header"/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2E89E6A6" wp14:editId="7B624225">
                <wp:extent cx="1821180" cy="494665"/>
                <wp:effectExtent l="0" t="0" r="0" b="0"/>
                <wp:docPr id="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4" t="-53" r="-14" b="-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94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vAlign w:val="center"/>
        </w:tcPr>
        <w:p w14:paraId="67BE5812" w14:textId="77777777" w:rsidR="00580865" w:rsidRDefault="00915F3A">
          <w:pPr>
            <w:pStyle w:val="Header"/>
            <w:snapToGrid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SE211 – Konstruisanje softvera</w:t>
          </w:r>
        </w:p>
        <w:p w14:paraId="0C4597F0" w14:textId="3DA662A3" w:rsidR="00580865" w:rsidRDefault="00B1396B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Viktor Cvetanovic 4421</w:t>
          </w:r>
          <w:r w:rsidR="00915F3A">
            <w:rPr>
              <w:rFonts w:ascii="Arial" w:hAnsi="Arial" w:cs="Arial"/>
              <w:color w:val="7F7F7F"/>
            </w:rPr>
            <w:t xml:space="preserve"> </w:t>
          </w:r>
        </w:p>
      </w:tc>
    </w:tr>
  </w:tbl>
  <w:p w14:paraId="624E0F7F" w14:textId="77777777" w:rsidR="00580865" w:rsidRDefault="00580865">
    <w:pPr>
      <w:pStyle w:val="NoSpacing"/>
      <w:rPr>
        <w:rFonts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274D"/>
    <w:multiLevelType w:val="multilevel"/>
    <w:tmpl w:val="F620E3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9496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865"/>
    <w:rsid w:val="00580865"/>
    <w:rsid w:val="00915F3A"/>
    <w:rsid w:val="00A91E0A"/>
    <w:rsid w:val="00B1396B"/>
    <w:rsid w:val="00B6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6BD2"/>
  <w15:docId w15:val="{7F0325E6-194C-4C0A-90D5-096F4FA0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sz w:val="24"/>
        <w:szCs w:val="24"/>
        <w:lang w:val="sr-Latn-R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Calibri" w:hAnsi="Calibri"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hd w:val="clear" w:color="auto" w:fill="FAFAFA"/>
      <w:spacing w:before="240" w:after="240"/>
      <w:outlineLvl w:val="0"/>
    </w:pPr>
    <w:rPr>
      <w:rFonts w:ascii="Arial" w:eastAsia="Times New Roman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qFormat/>
    <w:rPr>
      <w:rFonts w:eastAsia="Times New Roman"/>
      <w:color w:val="000000"/>
      <w:spacing w:val="15"/>
    </w:rPr>
  </w:style>
  <w:style w:type="character" w:styleId="PlaceholderText">
    <w:name w:val="Placeholder Text"/>
    <w:basedOn w:val="DefaultParagraphFont"/>
    <w:qFormat/>
    <w:rPr>
      <w:color w:val="7F7F7F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character" w:styleId="Hyperlink">
    <w:name w:val="Hyperlink"/>
    <w:basedOn w:val="DefaultParagraphFont"/>
    <w:rPr>
      <w:color w:val="0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spacing w:val="15"/>
    </w:rPr>
  </w:style>
  <w:style w:type="paragraph" w:styleId="NoSpacing">
    <w:name w:val="No Spacing"/>
    <w:qFormat/>
    <w:rPr>
      <w:rFonts w:ascii="Calibri" w:eastAsia="Calibri" w:hAnsi="Calibri" w:cs="Calibri"/>
      <w:sz w:val="22"/>
      <w:szCs w:val="22"/>
      <w:lang w:eastAsia="en-US" w:bidi="ar-SA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Default">
    <w:name w:val="Default"/>
    <w:qFormat/>
    <w:pPr>
      <w:widowControl w:val="0"/>
    </w:pPr>
    <w:rPr>
      <w:rFonts w:ascii="Arial" w:eastAsia="Times New Roman" w:hAnsi="Arial" w:cs="Arial"/>
      <w:color w:val="000000"/>
      <w:lang w:val="en-US" w:eastAsia="en-US" w:bidi="ar-SA"/>
    </w:rPr>
  </w:style>
  <w:style w:type="paragraph" w:customStyle="1" w:styleId="CM3">
    <w:name w:val="CM3"/>
    <w:basedOn w:val="Default"/>
    <w:next w:val="Default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Strainovic</dc:creator>
  <cp:keywords>CS220 CS220 Metropolitan 2015</cp:keywords>
  <dc:description/>
  <cp:lastModifiedBy>Viktor Cvetanovic</cp:lastModifiedBy>
  <cp:revision>15</cp:revision>
  <dcterms:created xsi:type="dcterms:W3CDTF">2016-10-09T13:02:00Z</dcterms:created>
  <dcterms:modified xsi:type="dcterms:W3CDTF">2022-05-04T18:12:00Z</dcterms:modified>
  <dc:language>sr-Latn-RS</dc:language>
</cp:coreProperties>
</file>