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7605" w14:textId="215BA0CE" w:rsidR="00375F9A" w:rsidRDefault="00E06830" w:rsidP="00E06830">
      <w:pPr>
        <w:jc w:val="center"/>
        <w:rPr>
          <w:sz w:val="28"/>
          <w:szCs w:val="28"/>
        </w:rPr>
      </w:pPr>
      <w:r w:rsidRPr="00E06830">
        <w:rPr>
          <w:sz w:val="28"/>
          <w:szCs w:val="28"/>
        </w:rPr>
        <w:t>SE211-Ispitn</w:t>
      </w:r>
      <w:r w:rsidRPr="00E06830">
        <w:rPr>
          <w:sz w:val="28"/>
          <w:szCs w:val="28"/>
        </w:rPr>
        <w:t>i odgovori</w:t>
      </w:r>
    </w:p>
    <w:p w14:paraId="1A8DB219" w14:textId="52C6BA1F" w:rsidR="00A82D72" w:rsidRDefault="00546DE8" w:rsidP="00E06830">
      <w:pPr>
        <w:pStyle w:val="ListParagraph"/>
      </w:pPr>
      <w:r>
        <w:rPr>
          <w:sz w:val="24"/>
          <w:szCs w:val="24"/>
        </w:rPr>
        <w:t>14.</w:t>
      </w:r>
      <w:r w:rsidR="00ED64E6">
        <w:rPr>
          <w:sz w:val="24"/>
          <w:szCs w:val="24"/>
        </w:rPr>
        <w:t xml:space="preserve"> </w:t>
      </w:r>
      <w:r w:rsidRPr="00546DE8">
        <w:t xml:space="preserve"> </w:t>
      </w:r>
      <w:r>
        <w:t>Aktivnosti koje čine životni ciklus softvera su:</w:t>
      </w:r>
    </w:p>
    <w:p w14:paraId="27758BCF" w14:textId="77777777" w:rsidR="00A82D72" w:rsidRDefault="00546DE8" w:rsidP="00E06830">
      <w:pPr>
        <w:pStyle w:val="ListParagraph"/>
      </w:pPr>
      <w:r>
        <w:t xml:space="preserve"> 1) Analiza izvodljivosti (Feasibility study) – Određivanje da li je predloženi razvoj svrsishodan (vredan da se izvodi). </w:t>
      </w:r>
    </w:p>
    <w:p w14:paraId="727D9445" w14:textId="77777777" w:rsidR="00A82D72" w:rsidRDefault="00546DE8" w:rsidP="00E06830">
      <w:pPr>
        <w:pStyle w:val="ListParagraph"/>
      </w:pPr>
      <w:r>
        <w:t xml:space="preserve">2) Analiza tržišta (Market analysis) – Određivanje da li postoji potencijalno tržište za predloženi proizvod. </w:t>
      </w:r>
    </w:p>
    <w:p w14:paraId="70A3B473" w14:textId="77777777" w:rsidR="00A82D72" w:rsidRDefault="00546DE8" w:rsidP="00E06830">
      <w:pPr>
        <w:pStyle w:val="ListParagraph"/>
      </w:pPr>
      <w:r>
        <w:t xml:space="preserve">3) Određivanje zahteva (Requirements determination) – Određivanje (specificiranje) koje funkcije bi softver trebalo da sadrži (određivanje funkcionalnosti). </w:t>
      </w:r>
    </w:p>
    <w:p w14:paraId="06C73B1D" w14:textId="77777777" w:rsidR="00A82D72" w:rsidRDefault="00546DE8" w:rsidP="00E06830">
      <w:pPr>
        <w:pStyle w:val="ListParagraph"/>
      </w:pPr>
      <w:r>
        <w:t>4) Prikupljanje zahteva (Requirement elicitation): obezbeđivanje zahteva od korisnika</w:t>
      </w:r>
    </w:p>
    <w:p w14:paraId="677B82D1" w14:textId="77777777" w:rsidR="00A82D72" w:rsidRDefault="00546DE8" w:rsidP="00E06830">
      <w:pPr>
        <w:pStyle w:val="ListParagraph"/>
      </w:pPr>
      <w:r>
        <w:t xml:space="preserve">. 5) Analiza domena (Domain analysis): Određivanje koji ciljevi i strukture su zajednički za postavljeni problem. </w:t>
      </w:r>
    </w:p>
    <w:p w14:paraId="7ACF0538" w14:textId="77777777" w:rsidR="00A82D72" w:rsidRDefault="00546DE8" w:rsidP="00E06830">
      <w:pPr>
        <w:pStyle w:val="ListParagraph"/>
      </w:pPr>
      <w:r>
        <w:t xml:space="preserve">6) Planiranje projekta (Project planning) – Određivanje kako da se razvije softver. Analiza troškova (Cost analysis)– Procena troškova razvoja softvera. Vremensko planiranje (Scheduling) – Izrada vremenskog plana razvoja softvera. Obezbeđivanje kvaliteta (Quality assurance): definisanje aktivnosti koje će obezbediti kvalitet softvera. Pregled radova (Work-breakdown structure) – definisanje podciljeva potrebnih da se razvije softver. </w:t>
      </w:r>
    </w:p>
    <w:p w14:paraId="1AB947AE" w14:textId="77777777" w:rsidR="00A82D72" w:rsidRDefault="00546DE8" w:rsidP="00E06830">
      <w:pPr>
        <w:pStyle w:val="ListParagraph"/>
      </w:pPr>
      <w:r>
        <w:t xml:space="preserve">7) Softverski dizajn (Software design) - Kreirati softver da omogući željenu funkcionalnost (da ispuni željene zahteve). Arhitektonski dizajn(Architectural design) – Dizajniranje strukture softvera (softverskog sistema). Detaljni dizajn (Detailed design) – Dizajniranje algoritama za pojedine delove ( tzv. jedinice (units)) softvera, i dizajniranje pojedinih objekata. Dizajniranje interfejsa (Interface design) – Dizajniranje interfejsa (interakcije) između pojedinih delova softvera. </w:t>
      </w:r>
    </w:p>
    <w:p w14:paraId="4C7A544E" w14:textId="7308267C" w:rsidR="00E06830" w:rsidRPr="00E06830" w:rsidRDefault="00546DE8" w:rsidP="00E06830">
      <w:pPr>
        <w:pStyle w:val="ListParagraph"/>
        <w:rPr>
          <w:sz w:val="24"/>
          <w:szCs w:val="24"/>
        </w:rPr>
      </w:pPr>
      <w:r>
        <w:t>8) Implementacija softvera (Software implementation) – Izgradnja softvera, tj pisanje koda, kao i debugging.</w:t>
      </w:r>
      <w:r w:rsidR="00E06830">
        <w:rPr>
          <w:sz w:val="24"/>
          <w:szCs w:val="24"/>
        </w:rPr>
        <w:t xml:space="preserve"> </w:t>
      </w:r>
    </w:p>
    <w:sectPr w:rsidR="00E06830" w:rsidRPr="00E0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83717"/>
    <w:multiLevelType w:val="hybridMultilevel"/>
    <w:tmpl w:val="A0B6D68A"/>
    <w:lvl w:ilvl="0" w:tplc="16ECB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67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4"/>
    <w:rsid w:val="000241A9"/>
    <w:rsid w:val="00375F9A"/>
    <w:rsid w:val="00546DE8"/>
    <w:rsid w:val="009618B4"/>
    <w:rsid w:val="00A82D72"/>
    <w:rsid w:val="00C773F7"/>
    <w:rsid w:val="00E06830"/>
    <w:rsid w:val="00E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FE4B"/>
  <w15:chartTrackingRefBased/>
  <w15:docId w15:val="{FC72784C-1AEA-4013-A510-A310C4A0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6</cp:revision>
  <dcterms:created xsi:type="dcterms:W3CDTF">2022-06-24T20:11:00Z</dcterms:created>
  <dcterms:modified xsi:type="dcterms:W3CDTF">2022-06-24T20:36:00Z</dcterms:modified>
</cp:coreProperties>
</file>