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0AA9C444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AE2E62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AE2E62">
        <w:rPr>
          <w:rFonts w:ascii="Arial" w:hAnsi="Arial" w:cs="Arial"/>
          <w:i/>
          <w:sz w:val="32"/>
          <w:szCs w:val="32"/>
        </w:rPr>
        <w:t>3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7C497C10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053CE6">
        <w:rPr>
          <w:rFonts w:ascii="Arial" w:hAnsi="Arial" w:cs="Arial"/>
          <w:b/>
          <w:sz w:val="48"/>
          <w:szCs w:val="48"/>
        </w:rPr>
        <w:t>7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6D9430C8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AE2E62">
        <w:rPr>
          <w:rFonts w:ascii="Arial" w:hAnsi="Arial" w:cs="Arial"/>
          <w:b/>
          <w:sz w:val="28"/>
          <w:lang w:val="en"/>
        </w:rPr>
        <w:t>Viktor Cvetanovic</w:t>
      </w:r>
    </w:p>
    <w:p w14:paraId="01386F9E" w14:textId="7F5AB6F6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AE2E62">
        <w:rPr>
          <w:rFonts w:ascii="Arial" w:hAnsi="Arial" w:cs="Arial"/>
          <w:b/>
          <w:sz w:val="28"/>
          <w:lang w:val="en"/>
        </w:rPr>
        <w:t>421</w:t>
      </w:r>
    </w:p>
    <w:p w14:paraId="6D1EA4E3" w14:textId="3C1AEB66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053CE6">
        <w:rPr>
          <w:rFonts w:ascii="Arial" w:hAnsi="Arial" w:cs="Arial"/>
          <w:b/>
          <w:sz w:val="28"/>
        </w:rPr>
        <w:t>2</w:t>
      </w:r>
      <w:r w:rsidR="00AE2E62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.11.202</w:t>
      </w:r>
      <w:r w:rsidR="00AE2E62">
        <w:rPr>
          <w:rFonts w:ascii="Arial" w:hAnsi="Arial" w:cs="Arial"/>
          <w:b/>
          <w:sz w:val="28"/>
        </w:rPr>
        <w:t>2.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E75A93B" w14:textId="66DFBBDC" w:rsidR="00026180" w:rsidRDefault="00C1520D" w:rsidP="00C1520D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</w:t>
      </w:r>
      <w:r w:rsidR="000261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: </w:t>
      </w:r>
      <w:r w:rsidR="00026180">
        <w:rPr>
          <w:rFonts w:asciiTheme="minorHAnsi" w:hAnsiTheme="minorHAnsi"/>
        </w:rPr>
        <w:t>Koristiti stil dodeljivanja radnih zadataka (podeliti sistem na module). Module i radne zadatke predstaviti odgovarajucom tabelom.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319FB420" w14:textId="6CCA535A" w:rsidR="00C1520D" w:rsidRDefault="00053CE6" w:rsidP="00053CE6">
      <w:pPr>
        <w:pStyle w:val="ListParagraph"/>
        <w:numPr>
          <w:ilvl w:val="0"/>
          <w:numId w:val="1"/>
        </w:numPr>
      </w:pPr>
      <w:r>
        <w:t>Proceduralno znanje</w:t>
      </w:r>
    </w:p>
    <w:p w14:paraId="28EC979C" w14:textId="3A7C1160" w:rsidR="00053CE6" w:rsidRDefault="00053CE6" w:rsidP="00053CE6">
      <w:pPr>
        <w:pStyle w:val="ListParagraph"/>
        <w:numPr>
          <w:ilvl w:val="0"/>
          <w:numId w:val="3"/>
        </w:numPr>
      </w:pPr>
      <w:r>
        <w:t>Login</w:t>
      </w:r>
    </w:p>
    <w:p w14:paraId="44B35F86" w14:textId="14B59836" w:rsidR="00053CE6" w:rsidRDefault="00053CE6" w:rsidP="00053CE6">
      <w:pPr>
        <w:pStyle w:val="ListParagraph"/>
        <w:numPr>
          <w:ilvl w:val="0"/>
          <w:numId w:val="3"/>
        </w:numPr>
      </w:pPr>
      <w:r>
        <w:t>Prikaz</w:t>
      </w:r>
      <w:r w:rsidR="00D519F2">
        <w:t xml:space="preserve"> testova</w:t>
      </w:r>
    </w:p>
    <w:p w14:paraId="159D0771" w14:textId="217B8AD4" w:rsidR="00D519F2" w:rsidRDefault="00D519F2" w:rsidP="00053CE6">
      <w:pPr>
        <w:pStyle w:val="ListParagraph"/>
        <w:numPr>
          <w:ilvl w:val="0"/>
          <w:numId w:val="3"/>
        </w:numPr>
      </w:pPr>
      <w:r>
        <w:t>Odabir testa</w:t>
      </w:r>
    </w:p>
    <w:p w14:paraId="1B89A608" w14:textId="4BB225CC" w:rsidR="00D519F2" w:rsidRDefault="00D519F2" w:rsidP="00053CE6">
      <w:pPr>
        <w:pStyle w:val="ListParagraph"/>
        <w:numPr>
          <w:ilvl w:val="0"/>
          <w:numId w:val="3"/>
        </w:numPr>
      </w:pPr>
      <w:r>
        <w:t>Napomena za odabrani test i vreme potrebno za izvršavanje</w:t>
      </w:r>
    </w:p>
    <w:p w14:paraId="0C60E3D8" w14:textId="5DF09E56" w:rsidR="00D519F2" w:rsidRDefault="00D519F2" w:rsidP="00053CE6">
      <w:pPr>
        <w:pStyle w:val="ListParagraph"/>
        <w:numPr>
          <w:ilvl w:val="0"/>
          <w:numId w:val="3"/>
        </w:numPr>
      </w:pPr>
      <w:r>
        <w:t>Potvrda testa</w:t>
      </w:r>
    </w:p>
    <w:p w14:paraId="72F73B81" w14:textId="2B581B3E" w:rsidR="00D519F2" w:rsidRDefault="00D519F2" w:rsidP="00053CE6">
      <w:pPr>
        <w:pStyle w:val="ListParagraph"/>
        <w:numPr>
          <w:ilvl w:val="0"/>
          <w:numId w:val="3"/>
        </w:numPr>
      </w:pPr>
      <w:r>
        <w:t>Pokret testa</w:t>
      </w:r>
    </w:p>
    <w:p w14:paraId="6E19D64A" w14:textId="2116B0DB" w:rsidR="00D519F2" w:rsidRDefault="00CB411A" w:rsidP="00CB411A">
      <w:pPr>
        <w:pStyle w:val="ListParagraph"/>
        <w:numPr>
          <w:ilvl w:val="0"/>
          <w:numId w:val="1"/>
        </w:numPr>
      </w:pPr>
      <w:r>
        <w:t>Deklarativno znanje:</w:t>
      </w:r>
    </w:p>
    <w:p w14:paraId="7E8B9506" w14:textId="55AB4546" w:rsidR="00CB411A" w:rsidRPr="00CB411A" w:rsidRDefault="00CB411A" w:rsidP="00CB411A">
      <w:pPr>
        <w:pStyle w:val="ListParagraph"/>
      </w:pPr>
      <w:r>
        <w:t xml:space="preserve">Korisnik pristupa sistemu koristeći svoj id koji je dobio pri registraciji i lozinku. Nakon toga mu se prikazuje stranica sa testovima, simulacijama i predavanjima. Kada korisnik odabere test koji želi da odradi, prikazuje mu se napomena koja opisuje sadržaj testa kao i vreme potrebno za izvršenje istog. Nakon odabira testa, korisnik kreće sa izvršavanjem testa. Korisnik ima opciju da otkaže test za vreme rada klikom na dugme </w:t>
      </w:r>
      <w:r>
        <w:rPr>
          <w:lang w:val="en-US"/>
        </w:rPr>
        <w:t>“</w:t>
      </w:r>
      <w:r>
        <w:t>ugasi test</w:t>
      </w:r>
      <w:r>
        <w:rPr>
          <w:lang w:val="en-US"/>
        </w:rPr>
        <w:t>”</w:t>
      </w:r>
      <w:r>
        <w:t xml:space="preserve"> koji se pojavljuje u gornjem desnom uglu.</w:t>
      </w:r>
    </w:p>
    <w:sectPr w:rsidR="00CB411A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072084">
    <w:abstractNumId w:val="0"/>
  </w:num>
  <w:num w:numId="2" w16cid:durableId="1474953513">
    <w:abstractNumId w:val="2"/>
  </w:num>
  <w:num w:numId="3" w16cid:durableId="156467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053CE6"/>
    <w:rsid w:val="00195628"/>
    <w:rsid w:val="001D29FF"/>
    <w:rsid w:val="002E6F6A"/>
    <w:rsid w:val="00317102"/>
    <w:rsid w:val="0058502E"/>
    <w:rsid w:val="006356DB"/>
    <w:rsid w:val="00816A68"/>
    <w:rsid w:val="00AE2E62"/>
    <w:rsid w:val="00B16461"/>
    <w:rsid w:val="00C1520D"/>
    <w:rsid w:val="00CB411A"/>
    <w:rsid w:val="00D519F2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13</cp:revision>
  <dcterms:created xsi:type="dcterms:W3CDTF">2021-11-19T09:23:00Z</dcterms:created>
  <dcterms:modified xsi:type="dcterms:W3CDTF">2022-11-21T10:35:00Z</dcterms:modified>
</cp:coreProperties>
</file>