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A7F8" w14:textId="14651965" w:rsidR="005A225A" w:rsidRDefault="005A225A" w:rsidP="005A225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E81976" wp14:editId="3AA62EFB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C8B5" w14:textId="0B20F903" w:rsidR="005A225A" w:rsidRDefault="005A225A" w:rsidP="005A225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957230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957230">
        <w:rPr>
          <w:rFonts w:ascii="Arial" w:hAnsi="Arial" w:cs="Arial"/>
          <w:i/>
          <w:sz w:val="32"/>
          <w:szCs w:val="32"/>
        </w:rPr>
        <w:t>3</w:t>
      </w:r>
    </w:p>
    <w:p w14:paraId="4B85AC15" w14:textId="77777777" w:rsidR="005A225A" w:rsidRDefault="005A225A" w:rsidP="005A225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622783C9" w14:textId="77777777" w:rsidR="005A225A" w:rsidRDefault="005A225A" w:rsidP="005A225A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20F78DEA" w14:textId="77777777" w:rsidR="005A225A" w:rsidRDefault="005A225A" w:rsidP="005A225A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540BFFF5" w14:textId="77777777" w:rsidR="005A225A" w:rsidRDefault="005A225A" w:rsidP="005A225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B672B73" w14:textId="77777777" w:rsidR="005A225A" w:rsidRDefault="005A225A" w:rsidP="005A225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FFAC59F" w14:textId="62E6FFA8" w:rsidR="005A225A" w:rsidRPr="008A792D" w:rsidRDefault="005A225A" w:rsidP="005A225A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F66CE5">
        <w:rPr>
          <w:rFonts w:ascii="Arial" w:hAnsi="Arial" w:cs="Arial"/>
          <w:b/>
          <w:sz w:val="48"/>
          <w:szCs w:val="48"/>
        </w:rPr>
        <w:t>6</w:t>
      </w:r>
    </w:p>
    <w:p w14:paraId="027C65DE" w14:textId="77777777" w:rsidR="005A225A" w:rsidRDefault="005A225A" w:rsidP="005A225A">
      <w:pPr>
        <w:pStyle w:val="NoSpacing"/>
        <w:rPr>
          <w:rFonts w:ascii="Arial" w:hAnsi="Arial" w:cs="Arial"/>
          <w:b/>
        </w:rPr>
      </w:pPr>
    </w:p>
    <w:p w14:paraId="795CA7EC" w14:textId="77777777" w:rsidR="005A225A" w:rsidRDefault="005A225A" w:rsidP="005A225A">
      <w:pPr>
        <w:pStyle w:val="NoSpacing"/>
        <w:rPr>
          <w:rFonts w:ascii="Arial" w:hAnsi="Arial" w:cs="Arial"/>
          <w:b/>
        </w:rPr>
      </w:pPr>
    </w:p>
    <w:p w14:paraId="72A3045E" w14:textId="77777777" w:rsidR="005A225A" w:rsidRDefault="005A225A" w:rsidP="005A225A">
      <w:pPr>
        <w:pStyle w:val="NoSpacing"/>
        <w:rPr>
          <w:rFonts w:ascii="Arial" w:hAnsi="Arial" w:cs="Arial"/>
          <w:b/>
        </w:rPr>
      </w:pPr>
    </w:p>
    <w:p w14:paraId="72EB6FD3" w14:textId="77777777" w:rsidR="005A225A" w:rsidRDefault="005A225A" w:rsidP="005A225A">
      <w:pPr>
        <w:pStyle w:val="NoSpacing"/>
        <w:rPr>
          <w:rFonts w:ascii="Arial" w:hAnsi="Arial" w:cs="Arial"/>
          <w:b/>
        </w:rPr>
      </w:pPr>
    </w:p>
    <w:p w14:paraId="4D2DDE39" w14:textId="6AD1BF8A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957230">
        <w:rPr>
          <w:rFonts w:ascii="Arial" w:hAnsi="Arial" w:cs="Arial"/>
          <w:b/>
          <w:sz w:val="28"/>
          <w:lang w:val="en"/>
        </w:rPr>
        <w:t>Viktor Cvetanovic</w:t>
      </w:r>
    </w:p>
    <w:p w14:paraId="73B31230" w14:textId="36225672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</w:t>
      </w:r>
      <w:r w:rsidR="00957230">
        <w:rPr>
          <w:rFonts w:ascii="Arial" w:hAnsi="Arial" w:cs="Arial"/>
          <w:b/>
          <w:sz w:val="28"/>
          <w:lang w:val="en"/>
        </w:rPr>
        <w:t>421</w:t>
      </w:r>
    </w:p>
    <w:p w14:paraId="37CDA157" w14:textId="64C299F6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957230">
        <w:rPr>
          <w:rFonts w:ascii="Arial" w:hAnsi="Arial" w:cs="Arial"/>
          <w:b/>
          <w:sz w:val="28"/>
        </w:rPr>
        <w:t>15</w:t>
      </w:r>
      <w:r>
        <w:rPr>
          <w:rFonts w:ascii="Arial" w:hAnsi="Arial" w:cs="Arial"/>
          <w:b/>
          <w:sz w:val="28"/>
        </w:rPr>
        <w:t>.11.202</w:t>
      </w:r>
      <w:r w:rsidR="00957230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66B361A4" w14:textId="77777777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0AB5C505" w14:textId="77777777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A540EA1" w14:textId="77777777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05C23113" w14:textId="77777777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05E15FAD" w14:textId="77777777" w:rsidR="005A225A" w:rsidRDefault="005A225A" w:rsidP="005A225A">
      <w:pPr>
        <w:pStyle w:val="Heading1"/>
      </w:pPr>
      <w:r>
        <w:lastRenderedPageBreak/>
        <w:t>Tekst domaćeg zadatka:</w:t>
      </w:r>
    </w:p>
    <w:p w14:paraId="3220250C" w14:textId="278172FA" w:rsidR="005A225A" w:rsidRPr="00F66CE5" w:rsidRDefault="00F66CE5" w:rsidP="005A225A">
      <w:pPr>
        <w:rPr>
          <w:sz w:val="24"/>
          <w:szCs w:val="24"/>
          <w:lang w:val="sr-Latn-RS"/>
        </w:rPr>
      </w:pPr>
      <w:r>
        <w:t>Nacrtajte dijagram slu</w:t>
      </w:r>
      <w:r>
        <w:rPr>
          <w:lang w:val="sr-Latn-RS"/>
        </w:rPr>
        <w:t>čajeva korišćenja za sistem koji ste dobili za DZ01. Opišite 1 slučaj korišćenja od navedenih, pomoću šablona datog u predavanju. Obavezno uljučite alternativn tokove i izuzetke.</w:t>
      </w:r>
    </w:p>
    <w:p w14:paraId="163A15DA" w14:textId="77777777" w:rsidR="005A225A" w:rsidRDefault="005A225A" w:rsidP="005A225A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2989697" w14:textId="2690F3A1" w:rsidR="005A225A" w:rsidRDefault="002255BE">
      <w:r>
        <w:rPr>
          <w:noProof/>
        </w:rPr>
        <w:drawing>
          <wp:inline distT="0" distB="0" distL="0" distR="0" wp14:anchorId="21DF34E4" wp14:editId="0315C907">
            <wp:extent cx="5943600" cy="5292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1078" w14:textId="1E8E95B3" w:rsidR="00F47FB5" w:rsidRDefault="00F47FB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08"/>
        <w:gridCol w:w="2460"/>
        <w:gridCol w:w="2460"/>
        <w:gridCol w:w="2460"/>
      </w:tblGrid>
      <w:tr w:rsidR="00E40347" w14:paraId="4A40E932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4127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 I naziv: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4138" w14:textId="630A0E6A" w:rsidR="00E40347" w:rsidRDefault="00E40347">
            <w:pPr>
              <w:spacing w:after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UC-</w:t>
            </w:r>
            <w:r w:rsidR="00D52E1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Evidencija kandidata</w:t>
            </w:r>
          </w:p>
        </w:tc>
      </w:tr>
      <w:tr w:rsidR="00E40347" w14:paraId="08024306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F390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Kreator: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2B156" w14:textId="625FF0AB" w:rsidR="00E40347" w:rsidRDefault="00A1603C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Viktor Cvetanovic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9D170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Datum kreiranja: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47B13" w14:textId="04549868" w:rsidR="00E40347" w:rsidRDefault="00980B94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E40347">
              <w:rPr>
                <w:rFonts w:asciiTheme="minorHAnsi" w:hAnsiTheme="minorHAnsi" w:cstheme="minorHAnsi"/>
              </w:rPr>
              <w:t>.11.202</w:t>
            </w:r>
            <w:r w:rsidR="00A1603C">
              <w:rPr>
                <w:rFonts w:asciiTheme="minorHAnsi" w:hAnsiTheme="minorHAnsi" w:cstheme="minorHAnsi"/>
              </w:rPr>
              <w:t>2</w:t>
            </w:r>
            <w:r w:rsidR="00E40347">
              <w:rPr>
                <w:rFonts w:asciiTheme="minorHAnsi" w:hAnsiTheme="minorHAnsi" w:cstheme="minorHAnsi"/>
              </w:rPr>
              <w:t>.</w:t>
            </w:r>
          </w:p>
        </w:tc>
      </w:tr>
      <w:tr w:rsidR="00E40347" w14:paraId="40B4D243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FCB8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Primarni akter: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8F9E1" w14:textId="23E618AD" w:rsidR="00E40347" w:rsidRDefault="00E40347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Profesor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7212E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Sekundarni akter: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09F86" w14:textId="32B8CB03" w:rsidR="00E40347" w:rsidRDefault="003848DC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Administrator</w:t>
            </w:r>
          </w:p>
        </w:tc>
      </w:tr>
      <w:tr w:rsidR="00E40347" w14:paraId="724883F4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3478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</w:rPr>
              <w:t>Pokretač: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E185" w14:textId="09C2D878" w:rsidR="003848DC" w:rsidRPr="003848DC" w:rsidRDefault="003848DC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Profesor treba da ima pokrenuto predavanje sa video sharingom, kao i sa prisutnim kandidatima koji slušaju to predavanje.</w:t>
            </w:r>
          </w:p>
        </w:tc>
      </w:tr>
      <w:tr w:rsidR="00E40347" w14:paraId="24D7D1E1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45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Opis: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032E" w14:textId="7326E37C" w:rsidR="00E40347" w:rsidRPr="003848DC" w:rsidRDefault="003848DC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Profesor treba da pre početka nastave kao I na kraju evidentira sve prisutne kandidate koji slušaju predavanja I da upiše prisustvo istih.</w:t>
            </w:r>
          </w:p>
        </w:tc>
      </w:tr>
      <w:tr w:rsidR="00E40347" w14:paraId="61B1AB85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7A3C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Preduslovi: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0CF1" w14:textId="77777777" w:rsidR="00E40347" w:rsidRDefault="00E40347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PRE-1. Postoji konekcija na internet.</w:t>
            </w:r>
          </w:p>
          <w:p w14:paraId="2AD6356C" w14:textId="77777777" w:rsidR="00E40347" w:rsidRDefault="00E40347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PRE-2. Baza podataka je onlajn.</w:t>
            </w:r>
          </w:p>
          <w:p w14:paraId="11436621" w14:textId="47C65ABF" w:rsidR="00E40347" w:rsidRDefault="00E40347" w:rsidP="00B82C51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PRE-3. </w:t>
            </w:r>
            <w:r w:rsidR="00505582">
              <w:rPr>
                <w:rFonts w:asciiTheme="minorHAnsi" w:hAnsiTheme="minorHAnsi" w:cstheme="minorHAnsi"/>
              </w:rPr>
              <w:t>Profesor je autentifikovan pomoću svojih podataka sa kojim pristupa sistemu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E40347" w14:paraId="3585FEC6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DFB9C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Postuslovi: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A77E6" w14:textId="59F61A9F" w:rsidR="00E221AC" w:rsidRDefault="00E40347" w:rsidP="00E221AC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POST-1. </w:t>
            </w:r>
            <w:r w:rsidR="00E221AC">
              <w:rPr>
                <w:rFonts w:asciiTheme="minorHAnsi" w:hAnsiTheme="minorHAnsi" w:cstheme="minorHAnsi"/>
              </w:rPr>
              <w:t>Kandidati su evidentirani u sistem kao da su prisustvovali što će uticati na njihov broj poena.</w:t>
            </w:r>
          </w:p>
          <w:p w14:paraId="747B33FA" w14:textId="117BCDF3" w:rsidR="00E40347" w:rsidRDefault="00E40347">
            <w:pPr>
              <w:spacing w:after="40"/>
              <w:rPr>
                <w:rFonts w:asciiTheme="minorHAnsi" w:hAnsiTheme="minorHAnsi" w:cstheme="minorHAnsi"/>
              </w:rPr>
            </w:pPr>
          </w:p>
        </w:tc>
      </w:tr>
      <w:tr w:rsidR="00E40347" w14:paraId="2313D04F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BCA1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Normalni tok: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705D" w14:textId="09F7B4CF" w:rsidR="00E40347" w:rsidRDefault="00E67346">
            <w:pPr>
              <w:spacing w:after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 w:rsidR="00E4034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.0</w:t>
            </w:r>
            <w:r w:rsidR="00FC371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.</w:t>
            </w:r>
            <w:r w:rsidR="00E4034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Evidentiranje kandidata I upisivanje prisustva</w:t>
            </w:r>
          </w:p>
          <w:p w14:paraId="46736DA3" w14:textId="535B517F" w:rsidR="00E40347" w:rsidRPr="00B82C51" w:rsidRDefault="00B82C51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Profesor pokreće predavanje.</w:t>
            </w:r>
          </w:p>
          <w:p w14:paraId="40F83552" w14:textId="717AFAA3" w:rsidR="00B82C51" w:rsidRPr="00B82C51" w:rsidRDefault="00B82C51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Sistem obaveštava mejlom sve kandidate da je čas počeo.</w:t>
            </w:r>
          </w:p>
          <w:p w14:paraId="15EE37DA" w14:textId="4301466E" w:rsidR="00B82C51" w:rsidRPr="00AB3234" w:rsidRDefault="00B82C51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Kandidati pristupaju predavanju preko linka ili sistema.</w:t>
            </w:r>
          </w:p>
          <w:p w14:paraId="22F7CD65" w14:textId="75562A53" w:rsidR="00AB3234" w:rsidRPr="00AB3234" w:rsidRDefault="00AB3234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Profesor unosi prisustva svih studenta.</w:t>
            </w:r>
          </w:p>
          <w:p w14:paraId="05A2BB6D" w14:textId="599ECDD7" w:rsidR="00AB3234" w:rsidRPr="00AB3234" w:rsidRDefault="00AB3234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 w:rsidRPr="00AB3234">
              <w:rPr>
                <w:rFonts w:asciiTheme="minorHAnsi" w:hAnsiTheme="minorHAnsi" w:cstheme="minorHAnsi"/>
                <w:lang w:val="en-US"/>
              </w:rPr>
              <w:t>Profesor uspešno čuva uneta prisustva.</w:t>
            </w:r>
          </w:p>
          <w:p w14:paraId="3C4B9F8D" w14:textId="47FF5EED" w:rsidR="00AB3234" w:rsidRPr="00AB3234" w:rsidRDefault="00AB3234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 w:rsidRPr="00AB3234">
              <w:rPr>
                <w:rFonts w:asciiTheme="minorHAnsi" w:hAnsiTheme="minorHAnsi" w:cstheme="minorHAnsi"/>
                <w:lang w:val="en-US"/>
              </w:rPr>
              <w:t>Profesor na kraju časa, 5 minuta pre završetka, potvđuje prisustva.</w:t>
            </w:r>
          </w:p>
          <w:p w14:paraId="6E6B3D19" w14:textId="095FA3F9" w:rsidR="00E40347" w:rsidRDefault="00E40347" w:rsidP="00AB3234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Sistem </w:t>
            </w:r>
            <w:r w:rsidR="00AB3234">
              <w:rPr>
                <w:rFonts w:asciiTheme="minorHAnsi" w:hAnsiTheme="minorHAnsi" w:cstheme="minorHAnsi"/>
                <w:lang w:val="en-US"/>
              </w:rPr>
              <w:t>uspešno čuva sva prisustva.</w:t>
            </w:r>
          </w:p>
        </w:tc>
      </w:tr>
    </w:tbl>
    <w:p w14:paraId="4A2B33A6" w14:textId="77777777" w:rsidR="00E40347" w:rsidRDefault="00E40347" w:rsidP="00E40347">
      <w:pPr>
        <w:spacing w:after="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08"/>
        <w:gridCol w:w="7380"/>
      </w:tblGrid>
      <w:tr w:rsidR="00E40347" w14:paraId="5631B743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560C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Alternativni tokovi: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6F608" w14:textId="0AB6C95D" w:rsidR="00E40347" w:rsidRDefault="00E40347">
            <w:pPr>
              <w:spacing w:after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(REF PRE-</w:t>
            </w:r>
            <w:r w:rsidR="004826A3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.)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4826A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.1. </w:t>
            </w:r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Evidentiranje kandidata koji kasne na času</w:t>
            </w:r>
          </w:p>
          <w:p w14:paraId="05E96B80" w14:textId="5CC43372" w:rsidR="00E40347" w:rsidRPr="00951723" w:rsidRDefault="00951723" w:rsidP="00482C40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Kandidat pristupa predavanju nakon evidencije.</w:t>
            </w:r>
          </w:p>
          <w:p w14:paraId="6DF67F2B" w14:textId="3766E668" w:rsidR="00951723" w:rsidRPr="0005749B" w:rsidRDefault="00951723" w:rsidP="00482C40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Profesor na kraju časa prilikom potvrđivanju prisustva unosi sve kandidate koji nisu bili prisutni tokom prvog evidentiranja.</w:t>
            </w:r>
          </w:p>
          <w:p w14:paraId="01A1ED71" w14:textId="77E687DC" w:rsidR="0005749B" w:rsidRPr="004A7744" w:rsidRDefault="0005749B" w:rsidP="00482C40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Sistem oduzima 50% poena kandidatima koji kasne.</w:t>
            </w:r>
          </w:p>
          <w:p w14:paraId="511204ED" w14:textId="56992497" w:rsidR="004A7744" w:rsidRDefault="004A7744" w:rsidP="00482C40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Sistem uspešno čuva sva prisustva.</w:t>
            </w:r>
          </w:p>
          <w:p w14:paraId="6BD607EF" w14:textId="4049D3FB" w:rsidR="00F83F12" w:rsidRDefault="00F83F12" w:rsidP="00F83F12">
            <w:pPr>
              <w:spacing w:after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2.2. Evidentiranje kandidata koji nisu prisutni za vreme potvrde evidencije</w:t>
            </w:r>
          </w:p>
          <w:p w14:paraId="05C32B43" w14:textId="31AFA954" w:rsidR="00F83F12" w:rsidRPr="00F83F12" w:rsidRDefault="00F83F12" w:rsidP="00F83F12">
            <w:pPr>
              <w:pStyle w:val="ListParagraph"/>
              <w:numPr>
                <w:ilvl w:val="0"/>
                <w:numId w:val="4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Profesor potvrđuje prisustva.</w:t>
            </w:r>
          </w:p>
          <w:p w14:paraId="3AFFDAFA" w14:textId="08BF44D5" w:rsidR="00F83F12" w:rsidRPr="00F83F12" w:rsidRDefault="00F83F12" w:rsidP="00F83F12">
            <w:pPr>
              <w:pStyle w:val="ListParagraph"/>
              <w:numPr>
                <w:ilvl w:val="0"/>
                <w:numId w:val="4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 w:rsidRPr="00F83F12">
              <w:rPr>
                <w:rFonts w:asciiTheme="minorHAnsi" w:hAnsiTheme="minorHAnsi" w:cstheme="minorHAnsi"/>
                <w:lang w:val="en-US"/>
              </w:rPr>
              <w:t>Profesor gleda sve kandidate koji su evidentirani.</w:t>
            </w:r>
          </w:p>
          <w:p w14:paraId="6B560C90" w14:textId="64311326" w:rsidR="00F83F12" w:rsidRPr="00F83F12" w:rsidRDefault="00F83F12" w:rsidP="00F83F12">
            <w:pPr>
              <w:pStyle w:val="ListParagraph"/>
              <w:numPr>
                <w:ilvl w:val="0"/>
                <w:numId w:val="4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Kandidati koji su napustili čas nakon prvog evidentiranja nisu prikazani u listi prilikom potvrde.</w:t>
            </w:r>
          </w:p>
          <w:p w14:paraId="49B89449" w14:textId="2BD12FBF" w:rsidR="00F83F12" w:rsidRPr="00F83F12" w:rsidRDefault="00F83F12" w:rsidP="00F83F12">
            <w:pPr>
              <w:pStyle w:val="ListParagraph"/>
              <w:numPr>
                <w:ilvl w:val="0"/>
                <w:numId w:val="4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Sistem briše evidentirane kandidate za taj čas.</w:t>
            </w:r>
          </w:p>
          <w:p w14:paraId="49BC41B6" w14:textId="64E23AE2" w:rsidR="00E40347" w:rsidRDefault="00E40347" w:rsidP="00F83F12">
            <w:pPr>
              <w:pStyle w:val="ListParagraph"/>
              <w:spacing w:after="4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E40347" w14:paraId="342CF259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5E81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Izuzeci: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5806E" w14:textId="3E7EE748" w:rsidR="00E40347" w:rsidRPr="00C1615A" w:rsidRDefault="00C1615A" w:rsidP="00C1615A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</w:rPr>
              <w:t>/</w:t>
            </w:r>
          </w:p>
        </w:tc>
      </w:tr>
      <w:tr w:rsidR="00E40347" w14:paraId="1E9FEDDC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19DF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Prioriteti: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5C2D" w14:textId="72E7FC9A" w:rsidR="00E40347" w:rsidRDefault="00D229DE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</w:rPr>
              <w:t>Srednji</w:t>
            </w:r>
          </w:p>
        </w:tc>
      </w:tr>
      <w:tr w:rsidR="00E40347" w14:paraId="4F4D7430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DDA5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Frekvencija upotrebe: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80325" w14:textId="5A72CE2E" w:rsidR="00646A1A" w:rsidRDefault="00646A1A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U proseku </w:t>
            </w:r>
            <w:r w:rsidR="00F577D4">
              <w:rPr>
                <w:rFonts w:asciiTheme="minorHAnsi" w:hAnsiTheme="minorHAnsi" w:cstheme="minorHAnsi"/>
                <w:lang w:val="sr-Latn-RS"/>
              </w:rPr>
              <w:t>10</w:t>
            </w:r>
            <w:r>
              <w:rPr>
                <w:rFonts w:asciiTheme="minorHAnsi" w:hAnsiTheme="minorHAnsi" w:cstheme="minorHAnsi"/>
                <w:lang w:val="sr-Latn-RS"/>
              </w:rPr>
              <w:t xml:space="preserve"> puta na dan, a maksimalno 100 puta na nedeljnom nivou.</w:t>
            </w:r>
          </w:p>
        </w:tc>
      </w:tr>
      <w:tr w:rsidR="00E40347" w14:paraId="56EF131B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35CB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Poslovna pravila: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F9D36" w14:textId="7E282BB9" w:rsidR="003C6393" w:rsidRDefault="003C6393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</w:rPr>
              <w:t>Ovaj deo sistema služi kako bi administratori imali CRUD kontrolu nad kandidatima i njihovim prisustivma, a profesori samo UPDATE status kandidata I njihovim prisustvima.</w:t>
            </w:r>
          </w:p>
        </w:tc>
      </w:tr>
      <w:tr w:rsidR="00E40347" w14:paraId="64059A98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E1A1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Druge informacije: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8A9C3" w14:textId="77777777" w:rsidR="00E40347" w:rsidRDefault="00E40347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</w:rPr>
              <w:t>/</w:t>
            </w:r>
          </w:p>
        </w:tc>
      </w:tr>
      <w:tr w:rsidR="00E40347" w14:paraId="297A0FB5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A39E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Pretpostavke: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807C" w14:textId="3277C82B" w:rsidR="00C0337A" w:rsidRDefault="00C0337A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Kandidat je uspešno evidentiran u sistem za određeni čas.</w:t>
            </w:r>
          </w:p>
        </w:tc>
      </w:tr>
    </w:tbl>
    <w:p w14:paraId="5F11C027" w14:textId="77777777" w:rsidR="00F47FB5" w:rsidRDefault="00F47FB5"/>
    <w:sectPr w:rsidR="00F4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638"/>
    <w:multiLevelType w:val="multilevel"/>
    <w:tmpl w:val="0F45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76A8"/>
    <w:multiLevelType w:val="multilevel"/>
    <w:tmpl w:val="102E7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649E8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4094A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2703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0923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72665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7116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5A"/>
    <w:rsid w:val="0005749B"/>
    <w:rsid w:val="002255BE"/>
    <w:rsid w:val="003412AD"/>
    <w:rsid w:val="003848DC"/>
    <w:rsid w:val="003C6393"/>
    <w:rsid w:val="003E33FA"/>
    <w:rsid w:val="003E5529"/>
    <w:rsid w:val="004826A3"/>
    <w:rsid w:val="004A7744"/>
    <w:rsid w:val="00505582"/>
    <w:rsid w:val="005511EA"/>
    <w:rsid w:val="00583839"/>
    <w:rsid w:val="005A225A"/>
    <w:rsid w:val="00646A1A"/>
    <w:rsid w:val="00662F7A"/>
    <w:rsid w:val="006D141A"/>
    <w:rsid w:val="00737998"/>
    <w:rsid w:val="008A792D"/>
    <w:rsid w:val="00947034"/>
    <w:rsid w:val="00951723"/>
    <w:rsid w:val="00957230"/>
    <w:rsid w:val="00980B94"/>
    <w:rsid w:val="009A3CCF"/>
    <w:rsid w:val="00A1603C"/>
    <w:rsid w:val="00AB3234"/>
    <w:rsid w:val="00B82C51"/>
    <w:rsid w:val="00C0337A"/>
    <w:rsid w:val="00C1615A"/>
    <w:rsid w:val="00C96D55"/>
    <w:rsid w:val="00D229DE"/>
    <w:rsid w:val="00D52E1B"/>
    <w:rsid w:val="00E221AC"/>
    <w:rsid w:val="00E40347"/>
    <w:rsid w:val="00E67346"/>
    <w:rsid w:val="00F47FB5"/>
    <w:rsid w:val="00F577D4"/>
    <w:rsid w:val="00F66CE5"/>
    <w:rsid w:val="00F83F12"/>
    <w:rsid w:val="00FC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67A0"/>
  <w15:chartTrackingRefBased/>
  <w15:docId w15:val="{6523853E-9E04-47B4-A337-DB27F0FE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5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225A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 w:line="252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25A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5A225A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99"/>
    <w:qFormat/>
    <w:rsid w:val="00E40347"/>
    <w:pPr>
      <w:spacing w:line="256" w:lineRule="auto"/>
      <w:ind w:left="720"/>
      <w:contextualSpacing/>
    </w:pPr>
    <w:rPr>
      <w:rFonts w:ascii="Times New Roman" w:eastAsia="SimSun" w:hAnsi="Times New Roman" w:cs="Times New Roman"/>
      <w:lang w:val="sr-Latn-RS"/>
    </w:rPr>
  </w:style>
  <w:style w:type="table" w:styleId="TableGrid">
    <w:name w:val="Table Grid"/>
    <w:basedOn w:val="TableNormal"/>
    <w:qFormat/>
    <w:rsid w:val="00E4034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10</cp:revision>
  <dcterms:created xsi:type="dcterms:W3CDTF">2021-11-24T18:07:00Z</dcterms:created>
  <dcterms:modified xsi:type="dcterms:W3CDTF">2022-11-15T08:41:00Z</dcterms:modified>
</cp:coreProperties>
</file>