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DB91" w14:textId="77777777" w:rsidR="008C7D44" w:rsidRDefault="0000000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20918E28" wp14:editId="0B076B60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14:paraId="50B32D08" w14:textId="2A0A0B8B" w:rsidR="008C7D44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202/2</w:t>
      </w:r>
      <w:r w:rsidR="00C0242E">
        <w:rPr>
          <w:rFonts w:asciiTheme="minorHAnsi" w:hAnsiTheme="minorHAnsi" w:cstheme="minorHAnsi"/>
          <w:i/>
          <w:sz w:val="32"/>
          <w:szCs w:val="32"/>
        </w:rPr>
        <w:t>3</w:t>
      </w:r>
    </w:p>
    <w:p w14:paraId="04D36034" w14:textId="77777777" w:rsidR="008C7D44" w:rsidRDefault="00000000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14:paraId="3C1E6BA1" w14:textId="77777777" w:rsidR="008C7D44" w:rsidRDefault="00000000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SE325 - Upravljanje projektima razvoja softvera</w:t>
      </w:r>
    </w:p>
    <w:p w14:paraId="7613D6ED" w14:textId="77777777" w:rsidR="008C7D44" w:rsidRDefault="008C7D44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14:paraId="72294153" w14:textId="77777777" w:rsidR="008C7D44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 w14:paraId="33BBF77A" w14:textId="77777777" w:rsidR="008C7D44" w:rsidRDefault="00000000">
      <w:pPr>
        <w:pStyle w:val="Title"/>
        <w:jc w:val="center"/>
        <w:rPr>
          <w:rFonts w:asciiTheme="minorHAnsi" w:hAnsiTheme="minorHAnsi" w:cstheme="minorHAnsi"/>
          <w:bCs/>
          <w:sz w:val="48"/>
          <w:szCs w:val="48"/>
          <w:lang w:val="en"/>
        </w:rPr>
      </w:pPr>
      <w:r>
        <w:rPr>
          <w:rFonts w:asciiTheme="minorHAnsi" w:hAnsiTheme="minorHAnsi" w:cstheme="minorHAnsi"/>
          <w:bCs/>
          <w:sz w:val="48"/>
          <w:szCs w:val="48"/>
          <w:lang w:val="en"/>
        </w:rPr>
        <w:t>Postupak razvoja softvera</w:t>
      </w:r>
    </w:p>
    <w:p w14:paraId="4D11D391" w14:textId="77777777" w:rsidR="008C7D44" w:rsidRDefault="008C7D44">
      <w:pPr>
        <w:pStyle w:val="NoSpacing"/>
        <w:jc w:val="both"/>
        <w:rPr>
          <w:rFonts w:asciiTheme="minorHAnsi" w:hAnsiTheme="minorHAnsi" w:cstheme="minorHAnsi"/>
        </w:rPr>
      </w:pPr>
    </w:p>
    <w:p w14:paraId="3FEE501F" w14:textId="77777777" w:rsidR="008C7D44" w:rsidRDefault="008C7D44">
      <w:pPr>
        <w:pStyle w:val="NoSpacing"/>
        <w:jc w:val="both"/>
        <w:rPr>
          <w:rFonts w:asciiTheme="minorHAnsi" w:hAnsiTheme="minorHAnsi" w:cstheme="minorHAnsi"/>
        </w:rPr>
      </w:pPr>
    </w:p>
    <w:p w14:paraId="34848510" w14:textId="77777777" w:rsidR="008C7D44" w:rsidRDefault="008C7D44">
      <w:pPr>
        <w:pStyle w:val="NoSpacing"/>
        <w:jc w:val="both"/>
        <w:rPr>
          <w:rFonts w:asciiTheme="minorHAnsi" w:hAnsiTheme="minorHAnsi" w:cstheme="minorHAnsi"/>
        </w:rPr>
      </w:pPr>
    </w:p>
    <w:p w14:paraId="5AF17B72" w14:textId="77777777" w:rsidR="008C7D44" w:rsidRDefault="008C7D44">
      <w:pPr>
        <w:pStyle w:val="NoSpacing"/>
        <w:jc w:val="both"/>
        <w:rPr>
          <w:rFonts w:asciiTheme="minorHAnsi" w:hAnsiTheme="minorHAnsi" w:cstheme="minorHAnsi"/>
        </w:rPr>
      </w:pPr>
    </w:p>
    <w:p w14:paraId="7D19ACF0" w14:textId="77777777" w:rsidR="008C7D44" w:rsidRDefault="008C7D44">
      <w:pPr>
        <w:pStyle w:val="NoSpacing"/>
        <w:jc w:val="both"/>
        <w:rPr>
          <w:rFonts w:asciiTheme="minorHAnsi" w:hAnsiTheme="minorHAnsi" w:cstheme="minorHAnsi"/>
        </w:rPr>
      </w:pPr>
    </w:p>
    <w:p w14:paraId="5D0C5BF0" w14:textId="77777777" w:rsidR="008C7D44" w:rsidRDefault="008C7D44">
      <w:pPr>
        <w:pStyle w:val="NoSpacing"/>
        <w:jc w:val="both"/>
        <w:rPr>
          <w:rFonts w:asciiTheme="minorHAnsi" w:hAnsiTheme="minorHAnsi" w:cstheme="minorHAnsi"/>
        </w:rPr>
      </w:pPr>
    </w:p>
    <w:p w14:paraId="3E2FDDA1" w14:textId="77777777" w:rsidR="008C7D44" w:rsidRDefault="008C7D44">
      <w:pPr>
        <w:pStyle w:val="NoSpacing"/>
        <w:jc w:val="both"/>
        <w:rPr>
          <w:rFonts w:asciiTheme="minorHAnsi" w:hAnsiTheme="minorHAnsi" w:cstheme="minorHAnsi"/>
        </w:rPr>
      </w:pPr>
    </w:p>
    <w:p w14:paraId="7263C24B" w14:textId="77777777" w:rsidR="008C7D44" w:rsidRDefault="008C7D44">
      <w:pPr>
        <w:pStyle w:val="NoSpacing"/>
        <w:jc w:val="both"/>
        <w:rPr>
          <w:rFonts w:asciiTheme="minorHAnsi" w:hAnsiTheme="minorHAnsi" w:cstheme="minorHAnsi"/>
          <w:b/>
        </w:rPr>
      </w:pPr>
    </w:p>
    <w:p w14:paraId="7821A610" w14:textId="77777777" w:rsidR="008C7D44" w:rsidRDefault="00000000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</w:p>
    <w:p w14:paraId="3DECA687" w14:textId="77777777" w:rsidR="008C7D44" w:rsidRDefault="008C7D44">
      <w:pPr>
        <w:jc w:val="both"/>
        <w:rPr>
          <w:rFonts w:asciiTheme="minorHAnsi" w:hAnsiTheme="minorHAnsi" w:cstheme="minorHAnsi"/>
          <w:b/>
          <w:bCs/>
          <w:szCs w:val="28"/>
        </w:rPr>
      </w:pPr>
    </w:p>
    <w:p w14:paraId="3ABD667B" w14:textId="77777777" w:rsidR="008C7D44" w:rsidRDefault="00000000"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ab/>
      </w:r>
    </w:p>
    <w:sdt>
      <w:sdtPr>
        <w:rPr>
          <w:rFonts w:ascii="Calibri" w:eastAsia="Calibri" w:hAnsi="Calibri" w:cs="Times New Roman"/>
          <w:color w:val="auto"/>
          <w:sz w:val="28"/>
          <w:szCs w:val="22"/>
        </w:rPr>
        <w:id w:val="1379751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114392" w14:textId="77777777" w:rsidR="008C7D44" w:rsidRDefault="008C7D44">
          <w:pPr>
            <w:pStyle w:val="TOCHeading1"/>
            <w:jc w:val="both"/>
            <w:rPr>
              <w:rFonts w:ascii="Calibri" w:eastAsia="Calibri" w:hAnsi="Calibri" w:cs="Times New Roman"/>
              <w:color w:val="auto"/>
              <w:sz w:val="28"/>
              <w:szCs w:val="22"/>
            </w:rPr>
          </w:pPr>
        </w:p>
        <w:p w14:paraId="2459E513" w14:textId="77777777" w:rsidR="008C7D44" w:rsidRDefault="00000000">
          <w:r>
            <w:rPr>
              <w:color w:val="C00000"/>
            </w:rPr>
            <w:br w:type="page"/>
          </w:r>
        </w:p>
      </w:sdtContent>
    </w:sdt>
    <w:bookmarkStart w:id="0" w:name="_Toc73039371"/>
    <w:p w14:paraId="27B5C3C0" w14:textId="77777777" w:rsidR="008C7D44" w:rsidRDefault="00000000">
      <w:pPr>
        <w:pStyle w:val="TOC1"/>
        <w:tabs>
          <w:tab w:val="right" w:leader="dot" w:pos="9360"/>
        </w:tabs>
      </w:pPr>
      <w:r>
        <w:rPr>
          <w:color w:val="C00000"/>
        </w:rPr>
        <w:lastRenderedPageBreak/>
        <w:fldChar w:fldCharType="begin"/>
      </w:r>
      <w:r>
        <w:rPr>
          <w:color w:val="C00000"/>
        </w:rPr>
        <w:instrText xml:space="preserve">TOC \o "1-3" \h \u </w:instrText>
      </w:r>
      <w:r>
        <w:rPr>
          <w:color w:val="C00000"/>
        </w:rPr>
        <w:fldChar w:fldCharType="separate"/>
      </w:r>
      <w:hyperlink w:anchor="_Toc993318015" w:history="1">
        <w:r>
          <w:t>Uvod</w:t>
        </w:r>
        <w:r>
          <w:tab/>
        </w:r>
        <w:fldSimple w:instr=" PAGEREF _Toc993318015 ">
          <w:r>
            <w:t>3</w:t>
          </w:r>
        </w:fldSimple>
      </w:hyperlink>
    </w:p>
    <w:p w14:paraId="032358EC" w14:textId="77777777" w:rsidR="008C7D44" w:rsidRDefault="00000000">
      <w:pPr>
        <w:pStyle w:val="TOC1"/>
        <w:tabs>
          <w:tab w:val="right" w:leader="dot" w:pos="9360"/>
        </w:tabs>
      </w:pPr>
      <w:hyperlink w:anchor="_Toc570569643" w:history="1">
        <w:r>
          <w:rPr>
            <w:lang w:val="en"/>
          </w:rPr>
          <w:t>Plan razvoja softvera</w:t>
        </w:r>
        <w:r>
          <w:tab/>
        </w:r>
        <w:fldSimple w:instr=" PAGEREF _Toc570569643 ">
          <w:r>
            <w:t>3</w:t>
          </w:r>
        </w:fldSimple>
      </w:hyperlink>
    </w:p>
    <w:p w14:paraId="7E1703BD" w14:textId="77777777" w:rsidR="008C7D44" w:rsidRDefault="00000000">
      <w:pPr>
        <w:pStyle w:val="TOC2"/>
        <w:tabs>
          <w:tab w:val="right" w:leader="dot" w:pos="9360"/>
        </w:tabs>
      </w:pPr>
      <w:hyperlink w:anchor="_Toc159872634" w:history="1">
        <w:r>
          <w:rPr>
            <w:lang w:val="en"/>
          </w:rPr>
          <w:t>Prikupljanje zahteva</w:t>
        </w:r>
        <w:r>
          <w:tab/>
        </w:r>
        <w:fldSimple w:instr=" PAGEREF _Toc159872634 ">
          <w:r>
            <w:t>3</w:t>
          </w:r>
        </w:fldSimple>
      </w:hyperlink>
    </w:p>
    <w:p w14:paraId="53F757BB" w14:textId="77777777" w:rsidR="008C7D44" w:rsidRDefault="00000000">
      <w:pPr>
        <w:pStyle w:val="TOC2"/>
        <w:tabs>
          <w:tab w:val="right" w:leader="dot" w:pos="9360"/>
        </w:tabs>
      </w:pPr>
      <w:hyperlink w:anchor="_Toc2008547228" w:history="1">
        <w:r>
          <w:rPr>
            <w:lang w:val="en"/>
          </w:rPr>
          <w:t>Implemetacija</w:t>
        </w:r>
        <w:r>
          <w:tab/>
        </w:r>
        <w:fldSimple w:instr=" PAGEREF _Toc2008547228 ">
          <w:r>
            <w:t>3</w:t>
          </w:r>
        </w:fldSimple>
      </w:hyperlink>
    </w:p>
    <w:p w14:paraId="52ED8B42" w14:textId="77777777" w:rsidR="008C7D44" w:rsidRDefault="00000000">
      <w:pPr>
        <w:pStyle w:val="TOC2"/>
        <w:tabs>
          <w:tab w:val="right" w:leader="dot" w:pos="9360"/>
        </w:tabs>
      </w:pPr>
      <w:hyperlink w:anchor="_Toc289313807" w:history="1">
        <w:r>
          <w:rPr>
            <w:lang w:val="en"/>
          </w:rPr>
          <w:t>Testiranje</w:t>
        </w:r>
        <w:r>
          <w:tab/>
        </w:r>
        <w:fldSimple w:instr=" PAGEREF _Toc289313807 ">
          <w:r>
            <w:t>3</w:t>
          </w:r>
        </w:fldSimple>
      </w:hyperlink>
    </w:p>
    <w:p w14:paraId="7E043325" w14:textId="77777777" w:rsidR="008C7D44" w:rsidRDefault="00000000">
      <w:pPr>
        <w:pStyle w:val="TOC2"/>
        <w:tabs>
          <w:tab w:val="right" w:leader="dot" w:pos="9360"/>
        </w:tabs>
      </w:pPr>
      <w:hyperlink w:anchor="_Toc78202369" w:history="1">
        <w:r>
          <w:rPr>
            <w:lang w:val="en"/>
          </w:rPr>
          <w:t>Validacija</w:t>
        </w:r>
        <w:r>
          <w:tab/>
        </w:r>
        <w:fldSimple w:instr=" PAGEREF _Toc78202369 ">
          <w:r>
            <w:t>3</w:t>
          </w:r>
        </w:fldSimple>
      </w:hyperlink>
    </w:p>
    <w:p w14:paraId="022B2049" w14:textId="77777777" w:rsidR="008C7D44" w:rsidRDefault="00000000">
      <w:pPr>
        <w:pStyle w:val="TOC2"/>
        <w:tabs>
          <w:tab w:val="right" w:leader="dot" w:pos="9360"/>
        </w:tabs>
      </w:pPr>
      <w:hyperlink w:anchor="_Toc1608379273" w:history="1">
        <w:r>
          <w:rPr>
            <w:lang w:val="en"/>
          </w:rPr>
          <w:t>Održavanje</w:t>
        </w:r>
        <w:r>
          <w:tab/>
        </w:r>
        <w:fldSimple w:instr=" PAGEREF _Toc1608379273 ">
          <w:r>
            <w:t>4</w:t>
          </w:r>
        </w:fldSimple>
      </w:hyperlink>
    </w:p>
    <w:p w14:paraId="4B823E27" w14:textId="77777777" w:rsidR="008C7D44" w:rsidRDefault="00000000">
      <w:pPr>
        <w:pStyle w:val="TOC1"/>
        <w:tabs>
          <w:tab w:val="right" w:leader="dot" w:pos="9360"/>
        </w:tabs>
      </w:pPr>
      <w:hyperlink w:anchor="_Toc2125783909" w:history="1">
        <w:r>
          <w:t>Zaključak</w:t>
        </w:r>
        <w:r>
          <w:tab/>
        </w:r>
        <w:fldSimple w:instr=" PAGEREF _Toc2125783909 ">
          <w:r>
            <w:t>4</w:t>
          </w:r>
        </w:fldSimple>
      </w:hyperlink>
    </w:p>
    <w:p w14:paraId="5E972966" w14:textId="77777777" w:rsidR="008C7D44" w:rsidRDefault="00000000">
      <w:pPr>
        <w:pStyle w:val="Heading1"/>
        <w:jc w:val="both"/>
        <w:rPr>
          <w:color w:val="C00000"/>
        </w:rPr>
      </w:pPr>
      <w:r>
        <w:rPr>
          <w:color w:val="C00000"/>
        </w:rPr>
        <w:fldChar w:fldCharType="end"/>
      </w:r>
    </w:p>
    <w:p w14:paraId="681C069E" w14:textId="77777777" w:rsidR="008C7D44" w:rsidRDefault="00000000">
      <w:pPr>
        <w:rPr>
          <w:color w:val="C00000"/>
        </w:rPr>
      </w:pPr>
      <w:r>
        <w:rPr>
          <w:color w:val="C00000"/>
        </w:rPr>
        <w:br w:type="page"/>
      </w:r>
    </w:p>
    <w:p w14:paraId="1636D011" w14:textId="77777777" w:rsidR="008C7D44" w:rsidRDefault="00000000">
      <w:pPr>
        <w:pStyle w:val="Heading1"/>
        <w:jc w:val="both"/>
        <w:rPr>
          <w:color w:val="C00000"/>
        </w:rPr>
      </w:pPr>
      <w:bookmarkStart w:id="1" w:name="_Toc993318015"/>
      <w:r>
        <w:rPr>
          <w:color w:val="C00000"/>
        </w:rPr>
        <w:lastRenderedPageBreak/>
        <w:t>Uvod</w:t>
      </w:r>
      <w:bookmarkEnd w:id="0"/>
      <w:bookmarkEnd w:id="1"/>
    </w:p>
    <w:p w14:paraId="4FD8C888" w14:textId="77777777" w:rsidR="008C7D44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Prilikom razvoja softvera nophodno je definisati faze i ustanoviti postupak razvoja. Ovo se čini da bi optimizovali razvoj projekta sa vremenske i novčane tačke gledišta. </w:t>
      </w:r>
    </w:p>
    <w:p w14:paraId="4A91F7A0" w14:textId="77777777" w:rsidR="008C7D44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U ovom dokumentu će biti prikazani postupci i faze razvoja projekta AskDoc.</w:t>
      </w:r>
    </w:p>
    <w:p w14:paraId="5CD59661" w14:textId="77777777" w:rsidR="008C7D44" w:rsidRDefault="00000000">
      <w:pPr>
        <w:pStyle w:val="Heading1"/>
        <w:rPr>
          <w:color w:val="C00000"/>
          <w:lang w:val="en"/>
        </w:rPr>
      </w:pPr>
      <w:bookmarkStart w:id="2" w:name="_Toc570569643"/>
      <w:r>
        <w:rPr>
          <w:color w:val="C00000"/>
          <w:lang w:val="en"/>
        </w:rPr>
        <w:t>Plan razvoja softvera</w:t>
      </w:r>
      <w:bookmarkEnd w:id="2"/>
    </w:p>
    <w:p w14:paraId="08F6FE9A" w14:textId="77777777" w:rsidR="008C7D44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Projekat će pri razvoju primenjivati agilnu metodologiju i razvoj u iteracijam. Proizvod mora biti plasiran na tržište što je pre moguće zbog npredvidive prirode situacije zbog koje se razvija. Faze razvoja će se vršiti iterativno i one su:</w:t>
      </w:r>
    </w:p>
    <w:p w14:paraId="06921AFD" w14:textId="77777777" w:rsidR="008C7D44" w:rsidRDefault="00000000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Prikupljanje zahteva</w:t>
      </w:r>
    </w:p>
    <w:p w14:paraId="2E220280" w14:textId="77777777" w:rsidR="008C7D44" w:rsidRDefault="00000000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Implementacija</w:t>
      </w:r>
    </w:p>
    <w:p w14:paraId="69C6B0E1" w14:textId="77777777" w:rsidR="008C7D44" w:rsidRDefault="00000000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Testiranje</w:t>
      </w:r>
    </w:p>
    <w:p w14:paraId="067C936A" w14:textId="77777777" w:rsidR="008C7D44" w:rsidRDefault="00000000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Validacija</w:t>
      </w:r>
    </w:p>
    <w:p w14:paraId="742FFDA8" w14:textId="77777777" w:rsidR="008C7D44" w:rsidRDefault="00000000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Održavanje</w:t>
      </w:r>
    </w:p>
    <w:p w14:paraId="7023000D" w14:textId="77777777" w:rsidR="008C7D44" w:rsidRDefault="00000000">
      <w:pPr>
        <w:pStyle w:val="Heading2"/>
        <w:rPr>
          <w:color w:val="C00000"/>
          <w:lang w:val="en"/>
        </w:rPr>
      </w:pPr>
      <w:bookmarkStart w:id="3" w:name="_Toc159872634"/>
      <w:bookmarkStart w:id="4" w:name="_Toc73039379"/>
      <w:r>
        <w:rPr>
          <w:color w:val="C00000"/>
          <w:lang w:val="en"/>
        </w:rPr>
        <w:t>Prikupljanje zahteva</w:t>
      </w:r>
      <w:bookmarkEnd w:id="3"/>
    </w:p>
    <w:p w14:paraId="09C5F3D4" w14:textId="77777777" w:rsidR="008C7D44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Dalje u tekstu nećemo navoditi da se svaka faza sastaiju iz jedne ili više iteracija i to će se podrazumevati. U ovoj fazi će se članovi tima fokusirati na izazivanje zahteva kod klijenta i prikupljanje svih poterbnih informacija za dalji razvoj projekta</w:t>
      </w:r>
    </w:p>
    <w:p w14:paraId="0A27BE4C" w14:textId="77777777" w:rsidR="008C7D44" w:rsidRDefault="00000000">
      <w:pPr>
        <w:pStyle w:val="Heading2"/>
        <w:rPr>
          <w:color w:val="C00000"/>
          <w:lang w:val="en"/>
        </w:rPr>
      </w:pPr>
      <w:bookmarkStart w:id="5" w:name="_Toc2008547228"/>
      <w:r>
        <w:rPr>
          <w:color w:val="C00000"/>
          <w:lang w:val="en"/>
        </w:rPr>
        <w:t>Implemetacija</w:t>
      </w:r>
      <w:bookmarkEnd w:id="5"/>
    </w:p>
    <w:p w14:paraId="31BC1884" w14:textId="77777777" w:rsidR="008C7D44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U ovoj fazi vrši se implementacija MVP-a. Nema vremenskog prostora za kreiranje prototipa i kreće se odmah sa implementacijom. Ovo je najzahtevnija faza.</w:t>
      </w:r>
    </w:p>
    <w:p w14:paraId="18054E8E" w14:textId="77777777" w:rsidR="008C7D44" w:rsidRDefault="00000000">
      <w:pPr>
        <w:pStyle w:val="Heading2"/>
        <w:rPr>
          <w:color w:val="C00000"/>
          <w:lang w:val="en"/>
        </w:rPr>
      </w:pPr>
      <w:bookmarkStart w:id="6" w:name="_Toc289313807"/>
      <w:r>
        <w:rPr>
          <w:color w:val="C00000"/>
          <w:lang w:val="en"/>
        </w:rPr>
        <w:t>Testiranje</w:t>
      </w:r>
      <w:bookmarkEnd w:id="6"/>
    </w:p>
    <w:p w14:paraId="1EA365D2" w14:textId="77777777" w:rsidR="008C7D44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Ova faza je od ključnog značaja za projekat i iz tog razloga neki aspekti ove faze će se primenjivati paralelno u toku faze implementacije. Faza testiranja za bilo koji unapred planirani projekat je neizostavna.</w:t>
      </w:r>
    </w:p>
    <w:p w14:paraId="7D85E0A8" w14:textId="77777777" w:rsidR="008C7D44" w:rsidRDefault="00000000">
      <w:pPr>
        <w:pStyle w:val="Heading2"/>
        <w:rPr>
          <w:color w:val="C00000"/>
          <w:lang w:val="en"/>
        </w:rPr>
      </w:pPr>
      <w:bookmarkStart w:id="7" w:name="_Toc78202369"/>
      <w:r>
        <w:rPr>
          <w:color w:val="C00000"/>
          <w:lang w:val="en"/>
        </w:rPr>
        <w:t>Validacija</w:t>
      </w:r>
      <w:bookmarkEnd w:id="7"/>
    </w:p>
    <w:p w14:paraId="14089627" w14:textId="77777777" w:rsidR="008C7D44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Nakon zadovoljavajućeg nivoa uspešnosti sistema na kraju faze testitranja proizvod se prezentuje naručiocu i proverava njegova validnost. U ovom koraku se odlučuje da li je proizvod zadovoljio sve kriterijume i može da bude pušten u produkciju, vraća na fazu implementacije i testiranja ili odustaje od projekta. </w:t>
      </w:r>
    </w:p>
    <w:p w14:paraId="2875193B" w14:textId="77777777" w:rsidR="008C7D44" w:rsidRDefault="00000000">
      <w:pPr>
        <w:pStyle w:val="Heading2"/>
        <w:rPr>
          <w:color w:val="C00000"/>
          <w:lang w:val="en"/>
        </w:rPr>
      </w:pPr>
      <w:bookmarkStart w:id="8" w:name="_Toc1608379273"/>
      <w:r>
        <w:rPr>
          <w:color w:val="C00000"/>
          <w:lang w:val="en"/>
        </w:rPr>
        <w:t>Održavanje</w:t>
      </w:r>
      <w:bookmarkEnd w:id="8"/>
    </w:p>
    <w:p w14:paraId="2F55B5B7" w14:textId="77777777" w:rsidR="008C7D44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Poslednja faza na kraju faze validacije je daza održavanja koja obuhvata popravljanje i potencijalnih kritičnih grešaka koje se mogu javiti u sistemu kada on krene da radi sa realnim </w:t>
      </w:r>
      <w:r>
        <w:rPr>
          <w:sz w:val="24"/>
          <w:szCs w:val="24"/>
          <w:lang w:val="en"/>
        </w:rPr>
        <w:lastRenderedPageBreak/>
        <w:t>korisnicima. Planirano trajanje faze održavanja je šest meseci od završetka projekta s mogućstvom produžavanja ako je to neophodno.</w:t>
      </w:r>
    </w:p>
    <w:p w14:paraId="0628F9B0" w14:textId="77777777" w:rsidR="008C7D44" w:rsidRDefault="00000000">
      <w:pPr>
        <w:pStyle w:val="Heading1"/>
        <w:jc w:val="both"/>
      </w:pPr>
      <w:bookmarkStart w:id="9" w:name="_Toc2125783909"/>
      <w:r>
        <w:rPr>
          <w:color w:val="C00000"/>
        </w:rPr>
        <w:t>Zaključak</w:t>
      </w:r>
      <w:bookmarkEnd w:id="4"/>
      <w:bookmarkEnd w:id="9"/>
    </w:p>
    <w:p w14:paraId="6CFF7DFF" w14:textId="77777777" w:rsidR="008C7D44" w:rsidRDefault="00000000">
      <w:pPr>
        <w:ind w:firstLine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Što se tiče odabira metodologija koje koristimo za bilo koji projekat nema konkretnog tačnog odgovora ali se možemo voditi iskustvima sličnih projekata slične veličine i obima.</w:t>
      </w:r>
    </w:p>
    <w:sectPr w:rsidR="008C7D44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523A" w14:textId="77777777" w:rsidR="003C7911" w:rsidRDefault="003C7911">
      <w:pPr>
        <w:spacing w:line="240" w:lineRule="auto"/>
      </w:pPr>
      <w:r>
        <w:separator/>
      </w:r>
    </w:p>
  </w:endnote>
  <w:endnote w:type="continuationSeparator" w:id="0">
    <w:p w14:paraId="004953FA" w14:textId="77777777" w:rsidR="003C7911" w:rsidRDefault="003C7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URW Bookman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38957"/>
    </w:sdtPr>
    <w:sdtContent>
      <w:p w14:paraId="12DD4E74" w14:textId="77777777" w:rsidR="008C7D44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F17834B" w14:textId="77777777" w:rsidR="008C7D44" w:rsidRDefault="008C7D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6761" w14:textId="12B5EF09" w:rsidR="008C7D44" w:rsidRDefault="00000000"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</w:t>
    </w:r>
    <w:r w:rsidR="003D59CA">
      <w:rPr>
        <w:rFonts w:asciiTheme="minorHAnsi" w:hAnsiTheme="minorHAnsi" w:cstheme="minorHAnsi"/>
        <w:bCs/>
        <w:szCs w:val="28"/>
        <w:lang w:val="sr-Latn-RS"/>
      </w:rPr>
      <w:t>3</w:t>
    </w:r>
  </w:p>
  <w:p w14:paraId="5B22C5C2" w14:textId="77777777" w:rsidR="008C7D44" w:rsidRDefault="008C7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1741" w14:textId="77777777" w:rsidR="003C7911" w:rsidRDefault="003C7911">
      <w:pPr>
        <w:spacing w:line="240" w:lineRule="auto"/>
      </w:pPr>
      <w:r>
        <w:separator/>
      </w:r>
    </w:p>
  </w:footnote>
  <w:footnote w:type="continuationSeparator" w:id="0">
    <w:p w14:paraId="1BCBCD01" w14:textId="77777777" w:rsidR="003C7911" w:rsidRDefault="003C79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3AF8"/>
    <w:multiLevelType w:val="singleLevel"/>
    <w:tmpl w:val="4ADB3AF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50150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BB"/>
    <w:rsid w:val="EF9EB186"/>
    <w:rsid w:val="F7FD5C2D"/>
    <w:rsid w:val="FCBF0578"/>
    <w:rsid w:val="FCBFA528"/>
    <w:rsid w:val="FCFD9E2C"/>
    <w:rsid w:val="FFFCDC6A"/>
    <w:rsid w:val="FFFF4C88"/>
    <w:rsid w:val="0009087C"/>
    <w:rsid w:val="00194980"/>
    <w:rsid w:val="001B1875"/>
    <w:rsid w:val="002E2E47"/>
    <w:rsid w:val="003C7911"/>
    <w:rsid w:val="003D59CA"/>
    <w:rsid w:val="005858BB"/>
    <w:rsid w:val="006055EA"/>
    <w:rsid w:val="008A2FAB"/>
    <w:rsid w:val="008C7D44"/>
    <w:rsid w:val="00B40210"/>
    <w:rsid w:val="00B46BAE"/>
    <w:rsid w:val="00BD436A"/>
    <w:rsid w:val="00C0242E"/>
    <w:rsid w:val="00F01CA9"/>
    <w:rsid w:val="00F612DD"/>
    <w:rsid w:val="23AF7FD6"/>
    <w:rsid w:val="29A7AC55"/>
    <w:rsid w:val="3FB7700E"/>
    <w:rsid w:val="3FCB10EE"/>
    <w:rsid w:val="5E6E418A"/>
    <w:rsid w:val="5FECB70E"/>
    <w:rsid w:val="76DB9976"/>
    <w:rsid w:val="77361259"/>
    <w:rsid w:val="777F7A0C"/>
    <w:rsid w:val="799BA135"/>
    <w:rsid w:val="7B371FF8"/>
    <w:rsid w:val="7BD38965"/>
    <w:rsid w:val="7EEEA04C"/>
    <w:rsid w:val="7F1CDA90"/>
    <w:rsid w:val="7FEE81E7"/>
    <w:rsid w:val="7FF7CE2C"/>
    <w:rsid w:val="7FFACC6F"/>
    <w:rsid w:val="7FFEE225"/>
    <w:rsid w:val="BABFDC11"/>
    <w:rsid w:val="BEDF4388"/>
    <w:rsid w:val="C7E9E029"/>
    <w:rsid w:val="D9BFC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6B3711"/>
  <w15:docId w15:val="{9D5EDE9C-FE75-422D-929E-0C06FBA6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Miksi</dc:creator>
  <cp:lastModifiedBy>Viktor Cvetanovic</cp:lastModifiedBy>
  <cp:revision>8</cp:revision>
  <dcterms:created xsi:type="dcterms:W3CDTF">2021-05-28T02:21:00Z</dcterms:created>
  <dcterms:modified xsi:type="dcterms:W3CDTF">2023-06-04T21:50:00Z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