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5C5" w:rsidRDefault="002165C5" w:rsidP="002165C5">
      <w:pPr>
        <w:pStyle w:val="ListParagraph"/>
        <w:numPr>
          <w:ilvl w:val="0"/>
          <w:numId w:val="1"/>
        </w:numPr>
      </w:pPr>
      <w:r>
        <w:t xml:space="preserve">DATA DI USERNAME ADA TAPI DI CL_PHC TIDAK ADA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165C5" w:rsidTr="002165C5">
        <w:tc>
          <w:tcPr>
            <w:tcW w:w="9242" w:type="dxa"/>
          </w:tcPr>
          <w:p w:rsidR="002165C5" w:rsidRDefault="002165C5" w:rsidP="002165C5">
            <w:bookmarkStart w:id="0" w:name="_GoBack"/>
            <w:r>
              <w:t xml:space="preserve">SELECT app_users_list.CODE,app_users_list.username FROM app_users_list </w:t>
            </w:r>
          </w:p>
          <w:p w:rsidR="002165C5" w:rsidRDefault="002165C5" w:rsidP="002165C5">
            <w:r>
              <w:t xml:space="preserve">WHERE app_users_list.CODE NOT IN </w:t>
            </w:r>
          </w:p>
          <w:p w:rsidR="002165C5" w:rsidRDefault="002165C5" w:rsidP="002165C5">
            <w:r>
              <w:t xml:space="preserve">          (SELECT RIGHT(cl_phc.CODE,10) FROM cl_phc WHERE cl_phc.CODE LIKE '%3172%') </w:t>
            </w:r>
          </w:p>
          <w:p w:rsidR="002165C5" w:rsidRDefault="002165C5" w:rsidP="002165C5">
            <w:r>
              <w:t xml:space="preserve">AND username='ketukpintu' ORDER BY app_users_list.CODE ASC </w:t>
            </w:r>
            <w:bookmarkEnd w:id="0"/>
          </w:p>
        </w:tc>
      </w:tr>
    </w:tbl>
    <w:p w:rsidR="009A6066" w:rsidRDefault="009A6066" w:rsidP="002165C5"/>
    <w:p w:rsidR="002165C5" w:rsidRDefault="002165C5" w:rsidP="002165C5">
      <w:r>
        <w:tab/>
      </w:r>
      <w:r>
        <w:tab/>
      </w:r>
      <w:r>
        <w:tab/>
        <w:t xml:space="preserve"> </w:t>
      </w:r>
    </w:p>
    <w:p w:rsidR="002165C5" w:rsidRDefault="002165C5" w:rsidP="002165C5"/>
    <w:p w:rsidR="002165C5" w:rsidRDefault="002165C5" w:rsidP="002165C5"/>
    <w:p w:rsidR="002165C5" w:rsidRDefault="002165C5" w:rsidP="002165C5">
      <w:pPr>
        <w:pStyle w:val="ListParagraph"/>
        <w:numPr>
          <w:ilvl w:val="0"/>
          <w:numId w:val="1"/>
        </w:numPr>
      </w:pPr>
      <w:r>
        <w:t>DATA DI CL_PCH ADA TAPI DI USERNAME GAK 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165C5" w:rsidTr="002165C5">
        <w:tc>
          <w:tcPr>
            <w:tcW w:w="9242" w:type="dxa"/>
          </w:tcPr>
          <w:p w:rsidR="002165C5" w:rsidRDefault="002165C5" w:rsidP="002165C5">
            <w:r>
              <w:t xml:space="preserve">SELECT cl_phc.CODE,cl_phc.VALUE FROM cl_phc </w:t>
            </w:r>
          </w:p>
          <w:p w:rsidR="002165C5" w:rsidRDefault="002165C5" w:rsidP="002165C5">
            <w:r>
              <w:tab/>
            </w:r>
            <w:r>
              <w:tab/>
            </w:r>
            <w:r>
              <w:tab/>
              <w:t>WHERE RIGHT(cl_phc.CODE,10) NOT IN (SELECT CODE FROM app_users_list)</w:t>
            </w:r>
          </w:p>
          <w:p w:rsidR="002165C5" w:rsidRDefault="002165C5" w:rsidP="002165C5">
            <w:r>
              <w:tab/>
            </w:r>
            <w:r>
              <w:tab/>
            </w:r>
            <w:r>
              <w:tab/>
              <w:t>AND cl_phc.CODE LIKE '%3172%'</w:t>
            </w:r>
          </w:p>
        </w:tc>
      </w:tr>
    </w:tbl>
    <w:p w:rsidR="002165C5" w:rsidRDefault="002165C5" w:rsidP="002165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686"/>
      </w:tblGrid>
      <w:tr w:rsidR="00E633E3" w:rsidRPr="008A2F97" w:rsidTr="00E633E3">
        <w:tc>
          <w:tcPr>
            <w:tcW w:w="3085" w:type="dxa"/>
          </w:tcPr>
          <w:p w:rsidR="00E633E3" w:rsidRPr="008A2F97" w:rsidRDefault="00E633E3" w:rsidP="002165C5">
            <w:pPr>
              <w:rPr>
                <w:b/>
                <w:bCs/>
              </w:rPr>
            </w:pPr>
            <w:r w:rsidRPr="008A2F97">
              <w:rPr>
                <w:b/>
                <w:bCs/>
              </w:rPr>
              <w:t>CODE</w:t>
            </w:r>
          </w:p>
        </w:tc>
        <w:tc>
          <w:tcPr>
            <w:tcW w:w="3686" w:type="dxa"/>
          </w:tcPr>
          <w:p w:rsidR="00E633E3" w:rsidRPr="008A2F97" w:rsidRDefault="00E633E3" w:rsidP="002165C5">
            <w:pPr>
              <w:rPr>
                <w:b/>
                <w:bCs/>
              </w:rPr>
            </w:pPr>
            <w:r w:rsidRPr="008A2F97">
              <w:rPr>
                <w:b/>
                <w:bCs/>
              </w:rPr>
              <w:t>VALUE</w:t>
            </w:r>
          </w:p>
        </w:tc>
      </w:tr>
      <w:tr w:rsidR="00E633E3" w:rsidTr="00E633E3">
        <w:tc>
          <w:tcPr>
            <w:tcW w:w="3085" w:type="dxa"/>
          </w:tcPr>
          <w:p w:rsidR="00E633E3" w:rsidRPr="008A2F97" w:rsidRDefault="00E633E3" w:rsidP="002165C5">
            <w:r w:rsidRPr="008A2F97">
              <w:t>P3172030206</w:t>
            </w:r>
          </w:p>
        </w:tc>
        <w:tc>
          <w:tcPr>
            <w:tcW w:w="3686" w:type="dxa"/>
          </w:tcPr>
          <w:p w:rsidR="00E633E3" w:rsidRPr="008A2F97" w:rsidRDefault="00E633E3" w:rsidP="002165C5">
            <w:pPr>
              <w:rPr>
                <w:b/>
                <w:bCs/>
              </w:rPr>
            </w:pPr>
            <w:r w:rsidRPr="008A2F97">
              <w:rPr>
                <w:b/>
                <w:bCs/>
              </w:rPr>
              <w:t>KEL. MUNJUL</w:t>
            </w:r>
          </w:p>
        </w:tc>
      </w:tr>
      <w:tr w:rsidR="00E633E3" w:rsidTr="00E633E3">
        <w:tc>
          <w:tcPr>
            <w:tcW w:w="3085" w:type="dxa"/>
          </w:tcPr>
          <w:p w:rsidR="00E633E3" w:rsidRPr="008A2F97" w:rsidRDefault="00E633E3" w:rsidP="002165C5">
            <w:r w:rsidRPr="008A2F97">
              <w:t>P3172050202</w:t>
            </w:r>
          </w:p>
        </w:tc>
        <w:tc>
          <w:tcPr>
            <w:tcW w:w="3686" w:type="dxa"/>
          </w:tcPr>
          <w:p w:rsidR="00E633E3" w:rsidRPr="008A2F97" w:rsidRDefault="00E633E3" w:rsidP="002165C5">
            <w:pPr>
              <w:rPr>
                <w:b/>
                <w:bCs/>
              </w:rPr>
            </w:pPr>
            <w:r w:rsidRPr="008A2F97">
              <w:rPr>
                <w:b/>
                <w:bCs/>
              </w:rPr>
              <w:t>KEL CAWANG</w:t>
            </w:r>
          </w:p>
        </w:tc>
      </w:tr>
      <w:tr w:rsidR="00E633E3" w:rsidTr="00E633E3">
        <w:tc>
          <w:tcPr>
            <w:tcW w:w="3085" w:type="dxa"/>
          </w:tcPr>
          <w:p w:rsidR="00E633E3" w:rsidRPr="008A2F97" w:rsidRDefault="00E633E3" w:rsidP="002165C5">
            <w:r w:rsidRPr="008A2F97">
              <w:t>P3172060201</w:t>
            </w:r>
          </w:p>
        </w:tc>
        <w:tc>
          <w:tcPr>
            <w:tcW w:w="3686" w:type="dxa"/>
          </w:tcPr>
          <w:p w:rsidR="00E633E3" w:rsidRPr="008A2F97" w:rsidRDefault="00E633E3" w:rsidP="009A6066">
            <w:pPr>
              <w:rPr>
                <w:b/>
                <w:bCs/>
              </w:rPr>
            </w:pPr>
            <w:r w:rsidRPr="008A2F97">
              <w:rPr>
                <w:b/>
                <w:bCs/>
              </w:rPr>
              <w:t>KEC JATINEGERA</w:t>
            </w:r>
          </w:p>
        </w:tc>
      </w:tr>
      <w:tr w:rsidR="00E633E3" w:rsidTr="00E633E3">
        <w:tc>
          <w:tcPr>
            <w:tcW w:w="3085" w:type="dxa"/>
          </w:tcPr>
          <w:p w:rsidR="00E633E3" w:rsidRPr="008A2F97" w:rsidRDefault="00E633E3" w:rsidP="009A6066">
            <w:r w:rsidRPr="008A2F97">
              <w:t>P3172070203</w:t>
            </w:r>
          </w:p>
        </w:tc>
        <w:tc>
          <w:tcPr>
            <w:tcW w:w="3686" w:type="dxa"/>
          </w:tcPr>
          <w:p w:rsidR="00E633E3" w:rsidRPr="008A2F97" w:rsidRDefault="00E633E3" w:rsidP="002165C5">
            <w:pPr>
              <w:rPr>
                <w:b/>
                <w:bCs/>
              </w:rPr>
            </w:pPr>
            <w:r w:rsidRPr="008A2F97">
              <w:rPr>
                <w:b/>
                <w:bCs/>
              </w:rPr>
              <w:t>KEL PONDOK BAMBU II</w:t>
            </w:r>
          </w:p>
        </w:tc>
      </w:tr>
      <w:tr w:rsidR="00E633E3" w:rsidTr="00E633E3">
        <w:tc>
          <w:tcPr>
            <w:tcW w:w="3085" w:type="dxa"/>
          </w:tcPr>
          <w:p w:rsidR="00E633E3" w:rsidRPr="008A2F97" w:rsidRDefault="00E633E3" w:rsidP="002165C5">
            <w:r w:rsidRPr="008A2F97">
              <w:t>P3172070212</w:t>
            </w:r>
          </w:p>
        </w:tc>
        <w:tc>
          <w:tcPr>
            <w:tcW w:w="3686" w:type="dxa"/>
          </w:tcPr>
          <w:p w:rsidR="00E633E3" w:rsidRPr="008A2F97" w:rsidRDefault="00E633E3" w:rsidP="002165C5">
            <w:pPr>
              <w:rPr>
                <w:b/>
                <w:bCs/>
              </w:rPr>
            </w:pPr>
            <w:r w:rsidRPr="008A2F97">
              <w:rPr>
                <w:b/>
                <w:bCs/>
              </w:rPr>
              <w:t>KEL PONDOK KEAPA</w:t>
            </w:r>
          </w:p>
        </w:tc>
      </w:tr>
      <w:tr w:rsidR="00E633E3" w:rsidTr="00E633E3">
        <w:tc>
          <w:tcPr>
            <w:tcW w:w="3085" w:type="dxa"/>
          </w:tcPr>
          <w:p w:rsidR="00E633E3" w:rsidRPr="008A2F97" w:rsidRDefault="00E633E3" w:rsidP="002165C5">
            <w:r w:rsidRPr="008A2F97">
              <w:t>P3172100202</w:t>
            </w:r>
          </w:p>
        </w:tc>
        <w:tc>
          <w:tcPr>
            <w:tcW w:w="3686" w:type="dxa"/>
          </w:tcPr>
          <w:p w:rsidR="00E633E3" w:rsidRPr="008A2F97" w:rsidRDefault="00E633E3" w:rsidP="002165C5">
            <w:pPr>
              <w:rPr>
                <w:b/>
                <w:bCs/>
              </w:rPr>
            </w:pPr>
            <w:r w:rsidRPr="008A2F97">
              <w:rPr>
                <w:b/>
                <w:bCs/>
              </w:rPr>
              <w:t>KEL KAYU MANIS</w:t>
            </w:r>
          </w:p>
        </w:tc>
      </w:tr>
      <w:tr w:rsidR="00E633E3" w:rsidTr="00E633E3">
        <w:tc>
          <w:tcPr>
            <w:tcW w:w="3085" w:type="dxa"/>
          </w:tcPr>
          <w:p w:rsidR="00E633E3" w:rsidRPr="008A2F97" w:rsidRDefault="00E633E3" w:rsidP="002165C5">
            <w:r w:rsidRPr="008A2F97">
              <w:t>P</w:t>
            </w:r>
            <w:r w:rsidRPr="008A2F97">
              <w:t>3172100203</w:t>
            </w:r>
          </w:p>
        </w:tc>
        <w:tc>
          <w:tcPr>
            <w:tcW w:w="3686" w:type="dxa"/>
          </w:tcPr>
          <w:p w:rsidR="00E633E3" w:rsidRPr="008A2F97" w:rsidRDefault="00E633E3" w:rsidP="002165C5">
            <w:pPr>
              <w:rPr>
                <w:b/>
                <w:bCs/>
              </w:rPr>
            </w:pPr>
            <w:r w:rsidRPr="008A2F97">
              <w:rPr>
                <w:b/>
                <w:bCs/>
              </w:rPr>
              <w:t>KEL UTAN KAYU UTARA</w:t>
            </w:r>
          </w:p>
        </w:tc>
      </w:tr>
    </w:tbl>
    <w:p w:rsidR="009A6066" w:rsidRDefault="009A6066" w:rsidP="002165C5"/>
    <w:p w:rsidR="002165C5" w:rsidRDefault="002165C5" w:rsidP="002165C5">
      <w:r>
        <w:tab/>
      </w:r>
      <w:r>
        <w:tab/>
      </w:r>
      <w:r>
        <w:tab/>
      </w:r>
    </w:p>
    <w:p w:rsidR="00FD00BE" w:rsidRDefault="002165C5" w:rsidP="002165C5">
      <w:r>
        <w:tab/>
      </w:r>
      <w:r>
        <w:tab/>
      </w:r>
      <w:r>
        <w:tab/>
      </w:r>
    </w:p>
    <w:sectPr w:rsidR="00FD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947D3"/>
    <w:multiLevelType w:val="hybridMultilevel"/>
    <w:tmpl w:val="E944951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5C5"/>
    <w:rsid w:val="002165C5"/>
    <w:rsid w:val="005A3D63"/>
    <w:rsid w:val="008A2F97"/>
    <w:rsid w:val="009A6066"/>
    <w:rsid w:val="00C92C02"/>
    <w:rsid w:val="00E633E3"/>
    <w:rsid w:val="00FD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C5"/>
    <w:pPr>
      <w:ind w:left="720"/>
      <w:contextualSpacing/>
    </w:pPr>
  </w:style>
  <w:style w:type="table" w:styleId="TableGrid">
    <w:name w:val="Table Grid"/>
    <w:basedOn w:val="TableNormal"/>
    <w:uiPriority w:val="59"/>
    <w:rsid w:val="00216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C5"/>
    <w:pPr>
      <w:ind w:left="720"/>
      <w:contextualSpacing/>
    </w:pPr>
  </w:style>
  <w:style w:type="table" w:styleId="TableGrid">
    <w:name w:val="Table Grid"/>
    <w:basedOn w:val="TableNormal"/>
    <w:uiPriority w:val="59"/>
    <w:rsid w:val="00216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2016-04-01T02:18:00Z</dcterms:created>
  <dcterms:modified xsi:type="dcterms:W3CDTF">2016-04-01T02:18:00Z</dcterms:modified>
</cp:coreProperties>
</file>