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480" w:after="120"/>
        <w:jc w:val="center"/>
      </w:pPr>
      <w:r>
        <w:rPr>
          <w:sz w:val="80"/>
          <w:szCs w:val="80"/>
        </w:rPr>
        <w:t xml:space="preserve">🏫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UNIDAD EDUCATIVA POMASQUI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557B0"/>
          <w:sz w:val="36"/>
          <w:szCs w:val="36"/>
        </w:rPr>
        <w:t xml:space="preserve">Sistema de Control de Asistencia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557B0"/>
          <w:sz w:val="36"/>
          <w:szCs w:val="36"/>
        </w:rPr>
        <w:t xml:space="preserve">y Notificaciones WhatsApp con ChatBot</w:t>
      </w:r>
    </w:p>
    <w:p>
      <w:pPr>
        <w:pBdr>
          <w:bottom w:val="single" w:color="1A73E8" w:sz="8" w:space="8"/>
        </w:pBdr>
        <w:spacing w:before="0" w:after="4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Resumen Ejecutivo  ·  Versión 3  ·  Marzo 2026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 Infraestructura de Producción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 ProLiant Gen8 — Ubuntu Server 24.04 LTS — RAID 1 (2 × 1 TB)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servidor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192.168.3.3 (red local del colegio)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 WhatsApp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Baileys v6.7+ en Docker — contenedor: bot_baileys — puerto interno: 3001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ID: c0d36298-0a5c-4b48-8bb6-723f5d356f72 — túnel: colegio-whatsapp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 WhatsApp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https://whatsapp.ecuasys.com/send  →  bot_baileys:3001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Hosting compartido Ilimitado Host — as.ecuasys.com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— ecuasysc_asistencias (hosting 23.239.27.53)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colegio_pomasqui_2026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Número WhatsApp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+593 964 259 358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 Arquitectura del Sistema</w:t>
      </w:r>
    </w:p>
    <w:p>
      <w:pPr>
        <w:spacing w:before="0" w:after="8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sistema integra dos subsistemas que comparten el mismo número de WhatsApp y base de datos: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57B0"/>
          <w:sz w:val="26"/>
          <w:szCs w:val="26"/>
        </w:rPr>
        <w:t xml:space="preserve">2.1  Flujo de Notificación de Faltas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Docente registra falta en as.ecuasys.com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Falta queda en cola (mensaje_enviado =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Cron job en cPanel ejecuta procesar_cola.php cada minuto (3 veces con pausa de 20 seg)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procesar_cola.php llama a https://whatsapp.ecuasys.com/send con la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Cloudflare Tunnel redirige la petición al bot_baileys en el puerto 3001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Baileys envía el mensaje WhatsApp al representante principal y secundario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marca mensaje_enviado = 1 en la base de datos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57B0"/>
          <w:sz w:val="26"/>
          <w:szCs w:val="26"/>
        </w:rPr>
        <w:t xml:space="preserve">2.2  Flujo del 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Representante escribe al número +593 964 259 358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Baileys recibe el mensaje y ejecuta la lógica del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 responde con menú de 7 opciones o detecta intención por palabras clave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consulta de faltas: solicita cédula, verifica que el número esté registrado como representante, y devuelve el reporte de asistencia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Sesiones almacenadas en tabla bot_sessions de ecuasysc_asistencias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 Módulos del Sistema Web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Falta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 pestañas: búsqueda individual por nombre/curso y lista completa por curso con switches de asistencia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Tabla de Faltas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Visualización por fecha con selector de día, agrupada por curso, con estado WhatsApp (✅/❌)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Estudiantes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con vinculación de hasta 2 representantes por estudiante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Representantes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con normalización automática de teléfono ecuatoriano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Docentes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con rol admin/docente y asignación de cursos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Institución, jornadas, niveles, paralelos, figuras BT y generación de cursos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Importar Excel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Carga masiva de estudiantes con plantilla descargable (300 filas)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Descarga de vCard y acceso directo a WhatsApp institucional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 ChatBot WhatsApp — Funcionalidades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— Horarios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Jornadas matutina (07:00-13:00) y vespertina (13:00-18:00), horario de secretaría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— Atención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Horario de atención a padres y proceso de cita previa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— Autoridades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Rector, Vicerrectora, Inspector General con nombres y cargos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— Niveles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Oferta educativa: EGB Superior y Bachillerato General Unificado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— Faltas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 por cédula, verifica que el número sea representante registrado, muestra faltas del mes y año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— Ubicación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Dirección y referencia para Google Maps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— Contacto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Teléfono, WhatsApp, correo y sitio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FAQ automático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Responde consultas sobre matrículas, uniformes y pagos por palabras clave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Rechazo llamadas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Rechaza automáticamente llamadas e indica canal correcto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Reconexión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reconecta automáticamente a WhatsApp si se cae la conexión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 Credenciales y URLs del Sistema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https://as.ecuasys.com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admin@ecuasys.com / admin123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 envío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https://whatsapp.ecuasys.com/send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colegio_pomasqui_2026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SSH servidor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ssh uep@192.168.3.3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logs -f bot_baileys  /  docker restart bot_baileys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Número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+593 964 259 358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 Estructura de Base de Datos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config_institucion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del colegio en formato clave-valor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config_jornadas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Jornadas activas con orden de presentación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config_niveles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Niveles por jornada con código y 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config_paralelos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Letras A-H asignadas a cada nivel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config_figuras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Figuras del Bachillerato Técnico disponibles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config_nivel_figura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Figura asignada a cada grado BT por jornada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Cursos generados con nombre, nivel y jornada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representantes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Representantes con teléfono normalizado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estudiantes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Estudiantes vinculados a curso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estudiante_representante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Relación N:M con flag es_principal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docentes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Docentes con rol admin/docente y credenciales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docente_cursos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Cursos asignados a cada docente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Faltas con estado mensaje_enviado y docente_id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bot_sessions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Sesiones activas del chatbot por número de teléfono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bot_message_log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de mensajes entrantes y salientes del bot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 Configuración del Cron Job</w:t>
      </w:r>
    </w:p>
    <w:p>
      <w:pPr>
        <w:spacing w:before="0" w:after="8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cPanel › Trabajos Cron, el siguiente comando ejecuta el procesador de cola 3 veces por minuto con pausa de 20 segundos entre cada ejecución:</w:t>
      </w:r>
    </w:p>
    <w:p>
      <w:pPr>
        <w:pBdr>
          <w:left w:val="single" w:color="1A73E8" w:sz="12" w:space="4"/>
        </w:pBdr>
        <w:shd w:fill="F1F3F4" w:val="clear"/>
        <w:spacing w:before="80" w:after="160"/>
      </w:pPr>
      <w:r>
        <w:rPr>
          <w:rFonts w:ascii="Courier New" w:cs="Courier New" w:eastAsia="Courier New" w:hAnsi="Courier New"/>
          <w:color w:val="1557B0"/>
          <w:sz w:val="17"/>
          <w:szCs w:val="17"/>
        </w:rPr>
        <w:t xml:space="preserve">* * * * * /usr/local/bin/php /home/ecuasysc/as.ecuasys.com/procesar_cola.php &amp;&amp; sleep 20 &amp;&amp; /usr/local/bin/php /home/ecuasysc/as.ecuasys.com/procesar_cola.php &amp;&amp; sleep 20 &amp;&amp; /usr/local/bin/php /home/ecuasysc/as.ecuasys.com/procesar_cola.php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 Plantillas de Mensajes de Notificación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sistema selecciona aleatoriamente entre 5 plantillas para evitar que WhatsApp detecte mensajes repetitivos y bloquee el número. Todas incluyen: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Nombre del representante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Nombre completo del estudiante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Curso y fecha de la inasistencia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Instrucción de justificar la falta con el docente tutor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Firma automática con el nombre de la institución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9.  Cambios Aplicados en esta Versión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Migración de Evolution API a Baileys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bot ahora corre directamente con Baileys en Docker, eliminando la dependencia de Evolution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 HTTP interno en Baileys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agregó endpoint POST /send en el bot (puerto 3001) para recibir solicitudes de envío desde PHP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Cloudflare Tunnel reconfigurado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túnel ahora apunta a localhost:3001 (Baileys) en lugar de localhost:8080 (Evolution API)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responsivo completo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los módulos adaptados para móviles con menú hamburguesa tipo drawer lateral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Nueva pestaña Lista por Curso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Permite marcar ausentes con switches desde la lista completa del curso sin buscar uno por uno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Tabla de faltas con filtro de fecha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tabla inferior en index.php filtra por día con selector de fecha y botón Hoy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Reportes integrado en 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módulo de reportes fue eliminado del menú y sus funcionalidades se integraron en index.php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plantillas rotativas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 mensajes de notificación rotan entre 5 plantillas para evitar bloqueos de WhatsApp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A73E8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10.  Próximas Mejoras Planificadas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Reporte mensual PDF de asistencia por curso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Historial completo por estudiante con acumulado de faltas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Alerta especial al superar umbral mensual de faltas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Panel de estadísticas con gráficas de ausentismo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Módulo de justificaciones de faltas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Cambio de contraseña para docentes desde 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Servidor demo en uepomasqui.duckdns.org para nuevos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Configuración de Tailscale para administración remota del servidor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top w:val="single" w:color="1A73E8" w:sz="4" w:space="8"/>
        </w:pBdr>
        <w:spacing w:before="320" w:after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Unidad Educativa Pomasqui — Sistema desarrollado con asistencia de Claude (Anthropic) — Marzo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777777"/>
        <w:sz w:val="16"/>
        <w:szCs w:val="16"/>
      </w:rPr>
      <w:t xml:space="preserve">Resumen Ejecutivo — Versión 3 — Marzo 2026</w:t>
    </w:r>
    <w:r>
      <w:rPr>
        <w:rFonts w:ascii="Arial" w:cs="Arial" w:eastAsia="Arial" w:hAnsi="Arial"/>
        <w:color w:val="777777"/>
        <w:sz w:val="16"/>
        <w:szCs w:val="16"/>
      </w:rPr>
      <w:t xml:space="preserve">	Mar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4"/>
      </w:pBdr>
      <w:spacing w:after="0"/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UNIDAD EDUCATIVA POMASQUI</w:t>
    </w:r>
    <w:r>
      <w:rPr>
        <w:rFonts w:ascii="Arial" w:cs="Arial" w:eastAsia="Arial" w:hAnsi="Arial"/>
        <w:color w:val="777777"/>
        <w:sz w:val="18"/>
        <w:szCs w:val="18"/>
      </w:rPr>
      <w:t xml:space="preserve">   |   Sistema de Control de Asistencia y ChatBot WhatsApp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557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2026-03-20T16:25:42.665Z</dcterms:created>
  <dcterms:modified xsi:type="dcterms:W3CDTF">2026-03-20T16:25:42.666Z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