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5DD1C" w14:textId="6F3B0A0D" w:rsidR="00242B9C" w:rsidRDefault="001946A0">
      <w:r w:rsidRPr="001946A0">
        <w:drawing>
          <wp:inline distT="0" distB="0" distL="0" distR="0" wp14:anchorId="00688379" wp14:editId="44885B0D">
            <wp:extent cx="3658111" cy="58967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6A0">
        <w:drawing>
          <wp:inline distT="0" distB="0" distL="0" distR="0" wp14:anchorId="46FD9586" wp14:editId="095E18D0">
            <wp:extent cx="390580" cy="543001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46A0">
        <w:drawing>
          <wp:inline distT="0" distB="0" distL="0" distR="0" wp14:anchorId="23CDE73A" wp14:editId="18A48284">
            <wp:extent cx="6645910" cy="2433320"/>
            <wp:effectExtent l="0" t="0" r="254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2B9C" w:rsidSect="001946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6A0"/>
    <w:rsid w:val="001946A0"/>
    <w:rsid w:val="00242B9C"/>
    <w:rsid w:val="00837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DCA37"/>
  <w15:chartTrackingRefBased/>
  <w15:docId w15:val="{99FAC4F7-DDD3-44E3-A02E-AFFFD3948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4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4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4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4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4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4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4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4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4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4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4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4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46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46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46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46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46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46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4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4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4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4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4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46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46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46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4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46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4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Ignacio Rengel Chavez</dc:creator>
  <cp:keywords/>
  <dc:description/>
  <cp:lastModifiedBy>Victor Ignacio Rengel Chavez</cp:lastModifiedBy>
  <cp:revision>1</cp:revision>
  <dcterms:created xsi:type="dcterms:W3CDTF">2026-02-27T13:39:00Z</dcterms:created>
  <dcterms:modified xsi:type="dcterms:W3CDTF">2026-02-27T13:41:00Z</dcterms:modified>
</cp:coreProperties>
</file>