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Biografie</w:t>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Jurriaan de Kok (1994) is een Rotterdamse bassist en contrabassist. Al op jonge leeftijd ontdekte hij de liefde voor de lage tonen en begon hij met het spelen van de elektrische bas. Enkele jaren later volgde ook de contrabas. </w:t>
      </w:r>
    </w:p>
    <w:p w:rsidR="00000000" w:rsidDel="00000000" w:rsidP="00000000" w:rsidRDefault="00000000" w:rsidRPr="00000000" w14:paraId="00000004">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In 2013 werd Jurriaan aangenomen op de jazzafdeling van het Rotterdams conservatorium, waar hij in juni 2017 zijn Bachelor haalde.</w:t>
      </w:r>
    </w:p>
    <w:p w:rsidR="00000000" w:rsidDel="00000000" w:rsidP="00000000" w:rsidRDefault="00000000" w:rsidRPr="00000000" w14:paraId="00000006">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De afgelopen jaren heeft Jurriaan aan verscheidende projecten deelgenomen. Zo was hij de bassist van het Liberati Quartet, waarmee hij in 2017 de prestigeuze Erasmus Jazzprize won. Huidige projecten van Jurriaan zijn o.a het Daeyeon Shin Trio en het Frerick den Haan Trio. Ook stond hij met verschillende bezettingen al op grote festivals als Delft Jazz en het North Sea Jazz Festival.</w:t>
      </w:r>
    </w:p>
    <w:p w:rsidR="00000000" w:rsidDel="00000000" w:rsidP="00000000" w:rsidRDefault="00000000" w:rsidRPr="00000000" w14:paraId="00000008">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Naast muzikant is Jurriaan ook actief als docent en geeft lessen in contra- en elektrische bas. Verder heeft hij ook ervaring als bandcoach en is hij de huidige dirigent van de Power Swing Bigband.   </w:t>
      </w:r>
    </w:p>
    <w:p w:rsidR="00000000" w:rsidDel="00000000" w:rsidP="00000000" w:rsidRDefault="00000000" w:rsidRPr="00000000" w14:paraId="0000000A">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Projecten</w:t>
      </w:r>
    </w:p>
    <w:p w:rsidR="00000000" w:rsidDel="00000000" w:rsidP="00000000" w:rsidRDefault="00000000" w:rsidRPr="00000000" w14:paraId="0000000D">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Daeyeon Shin Trio </w:t>
      </w:r>
    </w:p>
    <w:p w:rsidR="00000000" w:rsidDel="00000000" w:rsidP="00000000" w:rsidRDefault="00000000" w:rsidRPr="00000000" w14:paraId="0000000F">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Het Daeyeon Shin trio werd in 2016 gevormd rond de Koreaanse Pianist Daeyeon Shin. De band bestaat verder uit Mathijs Mens op drums en Jurriaan de Kok op bas. Het Daeyeon Shin trio speelt voornamelijk eigen composities beïnvloed door artiesten als Bill Evans, Hiromi en Alan Pasqua. Voor de band staat interactie centraal. Als gevolg zullen hun composities elke keer net iets anders klinken. Het Deayeon Shin Trio speelt  moderne jazz met hier en daar uitstapjes naar klassieke jazz en rock. In 2019 waren ze halve finalist van de Erasmus Jazz Prize. </w:t>
      </w:r>
    </w:p>
    <w:p w:rsidR="00000000" w:rsidDel="00000000" w:rsidP="00000000" w:rsidRDefault="00000000" w:rsidRPr="00000000" w14:paraId="00000011">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In te voegen video’s:</w:t>
      </w:r>
    </w:p>
    <w:p w:rsidR="00000000" w:rsidDel="00000000" w:rsidP="00000000" w:rsidRDefault="00000000" w:rsidRPr="00000000" w14:paraId="00000013">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https://m.youtube.com/watch?v=9pFEN12pBHI</w:t>
      </w:r>
    </w:p>
    <w:p w:rsidR="00000000" w:rsidDel="00000000" w:rsidP="00000000" w:rsidRDefault="00000000" w:rsidRPr="00000000" w14:paraId="00000015">
      <w:pPr>
        <w:rPr>
          <w:rFonts w:ascii="Helvetica Neue" w:cs="Helvetica Neue" w:eastAsia="Helvetica Neue" w:hAnsi="Helvetica Neue"/>
          <w:color w:val="454545"/>
          <w:sz w:val="24"/>
          <w:szCs w:val="24"/>
        </w:rPr>
      </w:pPr>
      <w:hyperlink r:id="rId6">
        <w:r w:rsidDel="00000000" w:rsidR="00000000" w:rsidRPr="00000000">
          <w:rPr>
            <w:rFonts w:ascii="Helvetica Neue" w:cs="Helvetica Neue" w:eastAsia="Helvetica Neue" w:hAnsi="Helvetica Neue"/>
            <w:color w:val="1155cc"/>
            <w:sz w:val="24"/>
            <w:szCs w:val="24"/>
            <w:u w:val="single"/>
            <w:rtl w:val="0"/>
          </w:rPr>
          <w:t xml:space="preserve">https://m.youtube.com/watch?v=kA6y7TJlvFs</w:t>
        </w:r>
      </w:hyperlink>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Steev </w:t>
      </w:r>
    </w:p>
    <w:p w:rsidR="00000000" w:rsidDel="00000000" w:rsidP="00000000" w:rsidRDefault="00000000" w:rsidRPr="00000000" w14:paraId="0000001A">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Sinds enkele jaren maakt Jurriaan onderdeel uit van de band van rapper STEEV. (hyperlink: www.steev.nl) De band brengt met hun spel de vaak politiek geëngageerde teksten van STEEV tot leven. Door het combineren van hiphop, rock en jazz creëren ze een unieke sound die perfect bij de flow van STEEV past. Afgelopen jaar stonden ze o.a op Breda Barst en het Eendrachtsfestival. Voor STEEV is showmanship erg belangrijk en zorgt hij er samen met zijn band voor dat elk concert een unieke ervaring is.</w:t>
      </w:r>
    </w:p>
    <w:p w:rsidR="00000000" w:rsidDel="00000000" w:rsidP="00000000" w:rsidRDefault="00000000" w:rsidRPr="00000000" w14:paraId="0000001C">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Embed Code spotify afspeellijst:</w:t>
      </w:r>
    </w:p>
    <w:p w:rsidR="00000000" w:rsidDel="00000000" w:rsidP="00000000" w:rsidRDefault="00000000" w:rsidRPr="00000000" w14:paraId="0000001E">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&lt;iframe src="https://open.spotify.com/embed/album/07Amh8W9tkNnPTdFXoxP4J" width="300" height="380" frameborder="0" allowtransparency="true"&gt;&lt;/iframe&gt;</w:t>
      </w:r>
    </w:p>
    <w:p w:rsidR="00000000" w:rsidDel="00000000" w:rsidP="00000000" w:rsidRDefault="00000000" w:rsidRPr="00000000" w14:paraId="0000001F">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Frerick den Haan Trio </w:t>
      </w:r>
    </w:p>
    <w:p w:rsidR="00000000" w:rsidDel="00000000" w:rsidP="00000000" w:rsidRDefault="00000000" w:rsidRPr="00000000" w14:paraId="00000021">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Het Frerick den Haan trio bestaat naast pianist Frerick den Haan uit Nitin Parree op drums en Jurriaan de Kok op Contrabas. Dit trio speelt voornamelijk traditionele jazz uit de jaren 50. In 2019 brachten ze hun eerste album 'RED' uit waar ze een ode brengen aan de Amerikaanse pianist Red Garland. Ook andere grootheden als Miles Davis, Art Farmer en Bud Powell zijn een inspiratiebron voor het Frerick den Haan trio. De band speelt voornamelijk stukken uit het American Songbook en originals. </w:t>
      </w:r>
    </w:p>
    <w:p w:rsidR="00000000" w:rsidDel="00000000" w:rsidP="00000000" w:rsidRDefault="00000000" w:rsidRPr="00000000" w14:paraId="00000023">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Embed Code spotify afspeellijst:</w:t>
      </w:r>
    </w:p>
    <w:p w:rsidR="00000000" w:rsidDel="00000000" w:rsidP="00000000" w:rsidRDefault="00000000" w:rsidRPr="00000000" w14:paraId="00000026">
      <w:pPr>
        <w:rPr>
          <w:rFonts w:ascii="Helvetica Neue" w:cs="Helvetica Neue" w:eastAsia="Helvetica Neue" w:hAnsi="Helvetica Neue"/>
          <w:color w:val="454545"/>
          <w:sz w:val="24"/>
          <w:szCs w:val="24"/>
        </w:rPr>
      </w:pPr>
      <w:r w:rsidDel="00000000" w:rsidR="00000000" w:rsidRPr="00000000">
        <w:rPr>
          <w:rFonts w:ascii="Helvetica Neue" w:cs="Helvetica Neue" w:eastAsia="Helvetica Neue" w:hAnsi="Helvetica Neue"/>
          <w:color w:val="454545"/>
          <w:sz w:val="24"/>
          <w:szCs w:val="24"/>
          <w:rtl w:val="0"/>
        </w:rPr>
        <w:t xml:space="preserve">&lt;iframe src="https://open.spotify.com/embed/album/3Ai8cyIfoAc8W2SoQCDWda" width="300" height="380" frameborder="0" allowtransparency="true"&gt;&lt;/iframe&gt;</w:t>
      </w:r>
    </w:p>
    <w:p w:rsidR="00000000" w:rsidDel="00000000" w:rsidP="00000000" w:rsidRDefault="00000000" w:rsidRPr="00000000" w14:paraId="00000027">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color w:val="454545"/>
          <w:sz w:val="24"/>
          <w:szCs w:val="24"/>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youtube.com/watch?v=kA6y7TJlvF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