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678F1" w14:textId="07CAE49B" w:rsidR="009072CD" w:rsidRPr="009072CD" w:rsidRDefault="009072CD" w:rsidP="009072CD">
      <w:pPr>
        <w:spacing w:after="0"/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</w:pPr>
      <w:r w:rsidRPr="009072CD"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 xml:space="preserve">1. </w:t>
      </w:r>
      <w:r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  <w:lang w:val="en-US"/>
        </w:rPr>
        <w:t>Find</w:t>
      </w:r>
      <w:r w:rsidRPr="009072CD"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  <w:lang w:val="en-US"/>
        </w:rPr>
        <w:t>First</w:t>
      </w:r>
      <w:r w:rsidRPr="009072CD"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  <w:lang w:val="en-US"/>
        </w:rPr>
        <w:t>Palindromic</w:t>
      </w:r>
      <w:r w:rsidRPr="009072CD"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 xml:space="preserve"> </w:t>
      </w:r>
    </w:p>
    <w:p w14:paraId="30E9E86F" w14:textId="77777777" w:rsidR="009072CD" w:rsidRPr="009072CD" w:rsidRDefault="009072CD" w:rsidP="009072CD">
      <w:pPr>
        <w:spacing w:after="0"/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</w:pPr>
      <w:r w:rsidRPr="009072CD"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>Учитывая массив строк words, вернуть первую палиндромную строку в</w:t>
      </w:r>
    </w:p>
    <w:p w14:paraId="1886B854" w14:textId="77777777" w:rsidR="009072CD" w:rsidRPr="009072CD" w:rsidRDefault="009072CD" w:rsidP="009072CD">
      <w:pPr>
        <w:spacing w:after="0"/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</w:pPr>
      <w:r w:rsidRPr="009072CD"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>массиве. Если такой строки нет, вернуть пустую строку</w:t>
      </w:r>
    </w:p>
    <w:p w14:paraId="509132FE" w14:textId="035A255E" w:rsidR="009072CD" w:rsidRPr="009072CD" w:rsidRDefault="009072CD" w:rsidP="009072CD">
      <w:pPr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</w:pPr>
      <w:r w:rsidRPr="009072CD"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>Строка является палиндромной, если она одинаково читается вперед и назад.</w:t>
      </w:r>
    </w:p>
    <w:p w14:paraId="2A04CE4B" w14:textId="6E49D67D" w:rsidR="009072CD" w:rsidRPr="009072CD" w:rsidRDefault="009072CD" w:rsidP="009072CD">
      <w:pPr>
        <w:spacing w:after="0"/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</w:pPr>
      <w:r w:rsidRPr="009072CD"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>2. Zero Max</w:t>
      </w:r>
    </w:p>
    <w:p w14:paraId="769BEC77" w14:textId="74EFAE76" w:rsidR="0055265D" w:rsidRDefault="009072CD">
      <w:pPr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</w:pPr>
      <w:r w:rsidRPr="009072CD"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>Вернуть массив, в котором число 0 заменено на наибольшее нечетное число справа от него. Если там нет нечетного числа, то оставить 0.</w:t>
      </w:r>
    </w:p>
    <w:p w14:paraId="68929F1F" w14:textId="126202A3" w:rsidR="00371218" w:rsidRDefault="00371218" w:rsidP="00371218">
      <w:pPr>
        <w:spacing w:after="0"/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  <w:lang w:val="en-US"/>
        </w:rPr>
        <w:t>Double Sort</w:t>
      </w:r>
    </w:p>
    <w:p w14:paraId="1A1FD77E" w14:textId="7C4ECDCE" w:rsidR="00371218" w:rsidRPr="00371218" w:rsidRDefault="00371218" w:rsidP="00371218">
      <w:pPr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>В</w:t>
      </w:r>
      <w:r w:rsidRPr="00371218"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>ернуть один массив, в</w:t>
      </w:r>
      <w:r w:rsidRPr="00371218"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 xml:space="preserve"> </w:t>
      </w:r>
      <w:r w:rsidRPr="00371218"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>котором сначала числа отсортированы в порядке</w:t>
      </w:r>
      <w:r w:rsidRPr="00371218"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 xml:space="preserve"> </w:t>
      </w:r>
      <w:r w:rsidRPr="00371218"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>возрастания, а затем строки, отсортированные в алфавитном</w:t>
      </w:r>
      <w:r w:rsidRPr="00371218"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 xml:space="preserve"> </w:t>
      </w:r>
      <w:r w:rsidRPr="00371218"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>порядке.</w:t>
      </w:r>
      <w:r w:rsidRPr="00371218"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 xml:space="preserve"> </w:t>
      </w:r>
      <w:r w:rsidRPr="00371218"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>Значения должны сохранять свой исходный</w:t>
      </w:r>
      <w:r w:rsidRPr="00371218"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 xml:space="preserve"> </w:t>
      </w:r>
      <w:r w:rsidRPr="00371218"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>тип.</w:t>
      </w:r>
    </w:p>
    <w:p w14:paraId="04462752" w14:textId="075A1454" w:rsidR="00371218" w:rsidRPr="00371218" w:rsidRDefault="00371218" w:rsidP="00371218">
      <w:pPr>
        <w:spacing w:after="0"/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</w:pPr>
      <w:r w:rsidRPr="00371218"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 xml:space="preserve">3. </w:t>
      </w:r>
      <w:r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  <w:lang w:val="en-US"/>
        </w:rPr>
        <w:t>Even</w:t>
      </w:r>
      <w:r w:rsidRPr="00371218"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  <w:lang w:val="en-US"/>
        </w:rPr>
        <w:t>Odd</w:t>
      </w:r>
      <w:r w:rsidRPr="00371218"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  <w:lang w:val="en-US"/>
        </w:rPr>
        <w:t>Nodes</w:t>
      </w:r>
    </w:p>
    <w:p w14:paraId="2E59ECCC" w14:textId="548095F9" w:rsidR="00371218" w:rsidRPr="00371218" w:rsidRDefault="00371218" w:rsidP="00371218">
      <w:pPr>
        <w:spacing w:after="0"/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</w:pPr>
      <w:r w:rsidRPr="00371218"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>Учитывая список ссылок размера N, измените список так, чтобы</w:t>
      </w:r>
      <w:r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 xml:space="preserve"> </w:t>
      </w:r>
      <w:r w:rsidRPr="00371218"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 xml:space="preserve">все четные числа стояли перед всеми нечетными числами </w:t>
      </w:r>
      <w:r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 xml:space="preserve">в </w:t>
      </w:r>
      <w:r w:rsidRPr="00371218"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>измененном списке. Порядок появления номеров в каждой</w:t>
      </w:r>
      <w:r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 xml:space="preserve"> </w:t>
      </w:r>
      <w:r w:rsidRPr="00371218"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>сегрегации должен быть таким же, как и в исходном списке.</w:t>
      </w:r>
    </w:p>
    <w:p w14:paraId="688D85BC" w14:textId="678FFAE7" w:rsidR="00371218" w:rsidRDefault="00371218" w:rsidP="00371218">
      <w:pPr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>П</w:t>
      </w:r>
      <w:r w:rsidRPr="00371218"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>римечание</w:t>
      </w:r>
      <w:r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>:</w:t>
      </w:r>
      <w:r w:rsidRPr="00371218"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>н</w:t>
      </w:r>
      <w:r w:rsidRPr="00371218"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>е создавайте новый связанный список, а измените</w:t>
      </w:r>
      <w:r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 xml:space="preserve"> </w:t>
      </w:r>
      <w:r w:rsidRPr="00371218"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>существующий.</w:t>
      </w:r>
    </w:p>
    <w:p w14:paraId="2DC879E6" w14:textId="17A75F12" w:rsidR="00371218" w:rsidRDefault="00371218" w:rsidP="00F21BA7">
      <w:pPr>
        <w:spacing w:after="0"/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 xml:space="preserve">4. </w:t>
      </w:r>
      <w:r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  <w:lang w:val="en-US"/>
        </w:rPr>
        <w:t>Find Odd Int</w:t>
      </w:r>
    </w:p>
    <w:p w14:paraId="4007F116" w14:textId="1B7547D1" w:rsidR="00371218" w:rsidRDefault="00F21BA7" w:rsidP="00F21BA7">
      <w:pPr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</w:pPr>
      <w:r w:rsidRPr="00F21BA7"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>Дан массив целых чисел, найдите то, которое встречается нечетное количество раз.</w:t>
      </w:r>
      <w:r w:rsidRPr="00F21BA7"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 xml:space="preserve"> </w:t>
      </w:r>
      <w:r w:rsidRPr="00F21BA7"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>Всегда будет только одно целое число, которое встречается нечетное количество раз.</w:t>
      </w:r>
    </w:p>
    <w:p w14:paraId="7641A49B" w14:textId="6B309C2E" w:rsidR="00F21BA7" w:rsidRDefault="00F21BA7" w:rsidP="00F21BA7">
      <w:pPr>
        <w:spacing w:after="0"/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  <w:lang w:val="en-US"/>
        </w:rPr>
        <w:t xml:space="preserve">5. </w:t>
      </w:r>
      <w:r w:rsidRPr="00F21BA7"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  <w:lang w:val="en-US"/>
        </w:rPr>
        <w:t>Make Middle</w:t>
      </w:r>
    </w:p>
    <w:p w14:paraId="55D1B02B" w14:textId="795C712A" w:rsidR="00F21BA7" w:rsidRPr="00F21BA7" w:rsidRDefault="00F21BA7" w:rsidP="00F21BA7">
      <w:pPr>
        <w:rPr>
          <w:lang w:val="en-US"/>
        </w:rPr>
      </w:pPr>
      <w:r w:rsidRPr="00F21BA7"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 xml:space="preserve">Дан массив чисел четной длины. Вернуть новый массив, состоящий из 2-х средних элементов исходного массива. </w:t>
      </w:r>
      <w:r w:rsidRPr="00F21BA7"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  <w:lang w:val="en-US"/>
        </w:rPr>
        <w:t>Длина исходного массива равна 2 или больше.</w:t>
      </w:r>
    </w:p>
    <w:p w14:paraId="2B540506" w14:textId="4B76DAC1" w:rsidR="00371218" w:rsidRDefault="00371218" w:rsidP="00F21BA7">
      <w:pPr>
        <w:spacing w:after="0"/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  <w:lang w:val="en-US"/>
        </w:rPr>
      </w:pPr>
      <w:r w:rsidRPr="00371218"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 xml:space="preserve"> </w:t>
      </w:r>
      <w:r w:rsidR="00F21BA7"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  <w:lang w:val="en-US"/>
        </w:rPr>
        <w:t xml:space="preserve">6. </w:t>
      </w:r>
      <w:r w:rsidR="00F21BA7" w:rsidRPr="00F21BA7"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  <w:lang w:val="en-US"/>
        </w:rPr>
        <w:t>Same Ends</w:t>
      </w:r>
    </w:p>
    <w:p w14:paraId="4FE53413" w14:textId="7B1162EC" w:rsidR="00F21BA7" w:rsidRDefault="00F21BA7">
      <w:pPr>
        <w:rPr>
          <w:rFonts w:ascii="Times New Roman" w:hAnsi="Times New Roman" w:cs="Times New Roman"/>
          <w:sz w:val="28"/>
          <w:szCs w:val="28"/>
        </w:rPr>
      </w:pPr>
      <w:r w:rsidRPr="00F21BA7">
        <w:rPr>
          <w:rFonts w:ascii="Times New Roman" w:hAnsi="Times New Roman" w:cs="Times New Roman"/>
          <w:sz w:val="28"/>
          <w:szCs w:val="28"/>
        </w:rPr>
        <w:t xml:space="preserve">Вернуть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true</m:t>
        </m:r>
      </m:oMath>
      <w:r w:rsidRPr="00F21BA7">
        <w:rPr>
          <w:rFonts w:ascii="Times New Roman" w:hAnsi="Times New Roman" w:cs="Times New Roman"/>
          <w:sz w:val="28"/>
          <w:szCs w:val="28"/>
        </w:rPr>
        <w:t xml:space="preserve">, если группа из N чисел в начале и в конце массива одинакова. Например, для массива {5, 6, 45, 99, 13, 5, 6} результат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true</m:t>
        </m:r>
      </m:oMath>
      <w:r w:rsidRPr="00F21BA7">
        <w:rPr>
          <w:rFonts w:ascii="Times New Roman" w:hAnsi="Times New Roman" w:cs="Times New Roman"/>
          <w:sz w:val="28"/>
          <w:szCs w:val="28"/>
        </w:rPr>
        <w:t xml:space="preserve"> будет для группы из 2-х чисел 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false</m:t>
        </m:r>
      </m:oMath>
      <w:r w:rsidRPr="00F21BA7">
        <w:rPr>
          <w:rFonts w:ascii="Times New Roman" w:hAnsi="Times New Roman" w:cs="Times New Roman"/>
          <w:sz w:val="28"/>
          <w:szCs w:val="28"/>
        </w:rPr>
        <w:t xml:space="preserve"> для групп из 1 и из 3 чисел.</w:t>
      </w:r>
    </w:p>
    <w:p w14:paraId="453A46B6" w14:textId="381E5C2A" w:rsidR="00F21BA7" w:rsidRPr="00F21BA7" w:rsidRDefault="00F21B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 Valid</w:t>
      </w:r>
      <w:r w:rsidRPr="00F21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Palindrome</w:t>
      </w:r>
    </w:p>
    <w:p w14:paraId="3C3FF063" w14:textId="49723E1D" w:rsidR="00F21BA7" w:rsidRDefault="00F21BA7" w:rsidP="00F21BA7">
      <w:pPr>
        <w:rPr>
          <w:rFonts w:ascii="Times New Roman" w:hAnsi="Times New Roman" w:cs="Times New Roman"/>
          <w:sz w:val="28"/>
          <w:szCs w:val="28"/>
        </w:rPr>
      </w:pPr>
      <w:r w:rsidRPr="00F21BA7">
        <w:rPr>
          <w:rFonts w:ascii="Times New Roman" w:hAnsi="Times New Roman" w:cs="Times New Roman"/>
          <w:sz w:val="28"/>
          <w:szCs w:val="28"/>
        </w:rPr>
        <w:t>Фраза является палиндромом, если после конвертации всех заглавных букв в</w:t>
      </w:r>
      <w:r w:rsidRPr="00F21BA7">
        <w:rPr>
          <w:rFonts w:ascii="Times New Roman" w:hAnsi="Times New Roman" w:cs="Times New Roman"/>
          <w:sz w:val="28"/>
          <w:szCs w:val="28"/>
        </w:rPr>
        <w:t xml:space="preserve"> </w:t>
      </w:r>
      <w:r w:rsidRPr="00F21BA7">
        <w:rPr>
          <w:rFonts w:ascii="Times New Roman" w:hAnsi="Times New Roman" w:cs="Times New Roman"/>
          <w:sz w:val="28"/>
          <w:szCs w:val="28"/>
        </w:rPr>
        <w:t xml:space="preserve">прописные и удаления всех не буквенно-цифровых символов, эта фраза читается слева направо также как и справа налево. Буквенно-цифровые символы </w:t>
      </w:r>
      <w:r w:rsidRPr="00F21BA7">
        <w:rPr>
          <w:rFonts w:ascii="Times New Roman" w:hAnsi="Times New Roman" w:cs="Times New Roman"/>
          <w:sz w:val="28"/>
          <w:szCs w:val="28"/>
        </w:rPr>
        <w:t>— это</w:t>
      </w:r>
      <w:r w:rsidRPr="00F21BA7">
        <w:rPr>
          <w:rFonts w:ascii="Times New Roman" w:hAnsi="Times New Roman" w:cs="Times New Roman"/>
          <w:sz w:val="28"/>
          <w:szCs w:val="28"/>
        </w:rPr>
        <w:t xml:space="preserve"> буквы и числа.</w:t>
      </w:r>
      <w:r w:rsidRPr="00F21BA7">
        <w:rPr>
          <w:rFonts w:ascii="Times New Roman" w:hAnsi="Times New Roman" w:cs="Times New Roman"/>
          <w:sz w:val="28"/>
          <w:szCs w:val="28"/>
        </w:rPr>
        <w:t xml:space="preserve"> </w:t>
      </w:r>
      <w:r w:rsidRPr="00F21BA7">
        <w:rPr>
          <w:rFonts w:ascii="Times New Roman" w:hAnsi="Times New Roman" w:cs="Times New Roman"/>
          <w:sz w:val="28"/>
          <w:szCs w:val="28"/>
        </w:rPr>
        <w:t xml:space="preserve">Дана строка, вернуть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true</m:t>
        </m:r>
      </m:oMath>
      <w:r w:rsidRPr="00F21BA7">
        <w:rPr>
          <w:rFonts w:ascii="Times New Roman" w:hAnsi="Times New Roman" w:cs="Times New Roman"/>
          <w:sz w:val="28"/>
          <w:szCs w:val="28"/>
        </w:rPr>
        <w:t xml:space="preserve">, если она палиндром, или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false</m:t>
        </m:r>
      </m:oMath>
      <w:r w:rsidRPr="00F21BA7">
        <w:rPr>
          <w:rFonts w:ascii="Times New Roman" w:hAnsi="Times New Roman" w:cs="Times New Roman"/>
          <w:sz w:val="28"/>
          <w:szCs w:val="28"/>
        </w:rPr>
        <w:t xml:space="preserve"> если нет.</w:t>
      </w:r>
    </w:p>
    <w:p w14:paraId="277DA1F3" w14:textId="77777777" w:rsidR="00F21BA7" w:rsidRDefault="00F21B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D7F44B6" w14:textId="36C465AE" w:rsidR="00F21BA7" w:rsidRDefault="00F21BA7" w:rsidP="00F21B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8. </w:t>
      </w:r>
      <w:r w:rsidRPr="00F21BA7">
        <w:rPr>
          <w:rFonts w:ascii="Times New Roman" w:hAnsi="Times New Roman" w:cs="Times New Roman"/>
          <w:sz w:val="28"/>
          <w:szCs w:val="28"/>
          <w:lang w:val="en-US"/>
        </w:rPr>
        <w:t>Linked List - Delete all the nodes from the list that are greater than x</w:t>
      </w:r>
    </w:p>
    <w:p w14:paraId="6E651430" w14:textId="2528C02E" w:rsidR="00F21BA7" w:rsidRDefault="00F21BA7">
      <w:pPr>
        <w:rPr>
          <w:rFonts w:ascii="Times New Roman" w:hAnsi="Times New Roman" w:cs="Times New Roman"/>
          <w:sz w:val="28"/>
          <w:szCs w:val="28"/>
        </w:rPr>
      </w:pPr>
      <w:r w:rsidRPr="00F21BA7">
        <w:rPr>
          <w:rFonts w:ascii="Times New Roman" w:hAnsi="Times New Roman" w:cs="Times New Roman"/>
          <w:sz w:val="28"/>
          <w:szCs w:val="28"/>
        </w:rPr>
        <w:t>Дан связный список, удалите все узлы, которые больше значения x.</w:t>
      </w:r>
    </w:p>
    <w:p w14:paraId="5CBA7885" w14:textId="77777777" w:rsidR="00F21BA7" w:rsidRPr="00F21BA7" w:rsidRDefault="00F21BA7">
      <w:pPr>
        <w:rPr>
          <w:rFonts w:ascii="Times New Roman" w:hAnsi="Times New Roman" w:cs="Times New Roman"/>
          <w:sz w:val="28"/>
          <w:szCs w:val="28"/>
        </w:rPr>
      </w:pPr>
    </w:p>
    <w:sectPr w:rsidR="00F21BA7" w:rsidRPr="00F21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59"/>
    <w:rsid w:val="00371218"/>
    <w:rsid w:val="0055265D"/>
    <w:rsid w:val="009072CD"/>
    <w:rsid w:val="00B91778"/>
    <w:rsid w:val="00CA5B59"/>
    <w:rsid w:val="00F2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11717"/>
  <w15:chartTrackingRefBased/>
  <w15:docId w15:val="{8BA342DF-0794-4F4E-8F51-3E67F7BF8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4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Гезенцвей</dc:creator>
  <cp:keywords/>
  <dc:description/>
  <cp:lastModifiedBy>Виктор Гезенцвей</cp:lastModifiedBy>
  <cp:revision>3</cp:revision>
  <dcterms:created xsi:type="dcterms:W3CDTF">2023-06-22T14:42:00Z</dcterms:created>
  <dcterms:modified xsi:type="dcterms:W3CDTF">2023-07-25T16:42:00Z</dcterms:modified>
</cp:coreProperties>
</file>