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8F1" w14:textId="07CAE49B" w:rsidR="009072CD" w:rsidRPr="009072CD" w:rsidRDefault="009072CD" w:rsidP="009072CD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Find</w:t>
      </w: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First</w:t>
      </w: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  <w:lang w:val="en-US"/>
        </w:rPr>
        <w:t>Palindromic</w:t>
      </w: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 xml:space="preserve"> </w:t>
      </w:r>
    </w:p>
    <w:p w14:paraId="30E9E86F" w14:textId="77777777" w:rsidR="009072CD" w:rsidRPr="009072CD" w:rsidRDefault="009072CD" w:rsidP="009072CD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Учитывая массив строк words, вернуть первую палиндромную строку в</w:t>
      </w:r>
    </w:p>
    <w:p w14:paraId="1886B854" w14:textId="77777777" w:rsidR="009072CD" w:rsidRPr="009072CD" w:rsidRDefault="009072CD" w:rsidP="009072CD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массиве. Если такой строки нет, вернуть пустую строку</w:t>
      </w:r>
    </w:p>
    <w:p w14:paraId="509132FE" w14:textId="035A255E" w:rsidR="009072CD" w:rsidRPr="009072CD" w:rsidRDefault="009072CD" w:rsidP="009072CD">
      <w:pPr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Строка является палиндромной, если она одинаково читается вперед и назад.</w:t>
      </w:r>
    </w:p>
    <w:p w14:paraId="2A04CE4B" w14:textId="6E49D67D" w:rsidR="009072CD" w:rsidRPr="009072CD" w:rsidRDefault="009072CD" w:rsidP="009072CD">
      <w:pPr>
        <w:spacing w:after="0"/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2. Zero Max</w:t>
      </w:r>
    </w:p>
    <w:p w14:paraId="769BEC77" w14:textId="74EFAE76" w:rsidR="0055265D" w:rsidRPr="009072CD" w:rsidRDefault="009072CD">
      <w:pPr>
        <w:rPr>
          <w:rFonts w:ascii="Times New Roman" w:hAnsi="Times New Roman" w:cs="Times New Roman"/>
          <w:sz w:val="28"/>
          <w:szCs w:val="28"/>
        </w:rPr>
      </w:pPr>
      <w:r w:rsidRPr="009072CD">
        <w:rPr>
          <w:rFonts w:ascii="Times New Roman" w:hAnsi="Times New Roman" w:cs="Times New Roman"/>
          <w:color w:val="1C1D1F"/>
          <w:sz w:val="28"/>
          <w:szCs w:val="28"/>
          <w:shd w:val="clear" w:color="auto" w:fill="FFFFFF"/>
        </w:rPr>
        <w:t>Вернуть массив, в котором число 0 заменено на наибольшее нечетное число справа от него. Если там нет нечетного числа, то оставить 0.</w:t>
      </w:r>
    </w:p>
    <w:sectPr w:rsidR="0055265D" w:rsidRPr="00907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55265D"/>
    <w:rsid w:val="009072CD"/>
    <w:rsid w:val="00B91778"/>
    <w:rsid w:val="00C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1717"/>
  <w15:chartTrackingRefBased/>
  <w15:docId w15:val="{8BA342DF-0794-4F4E-8F51-3E67F7BF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Гезенцвей</dc:creator>
  <cp:keywords/>
  <dc:description/>
  <cp:lastModifiedBy>Виктор Гезенцвей</cp:lastModifiedBy>
  <cp:revision>2</cp:revision>
  <dcterms:created xsi:type="dcterms:W3CDTF">2023-06-22T14:42:00Z</dcterms:created>
  <dcterms:modified xsi:type="dcterms:W3CDTF">2023-06-22T14:48:00Z</dcterms:modified>
</cp:coreProperties>
</file>