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E6160" w14:textId="243BBDA0" w:rsidR="00D42F4F" w:rsidRPr="00C34835" w:rsidRDefault="00FE4094" w:rsidP="00C34835">
      <w:r w:rsidRPr="00FE4094">
        <w:drawing>
          <wp:inline distT="0" distB="0" distL="0" distR="0" wp14:anchorId="22E65B79" wp14:editId="0A556727">
            <wp:extent cx="5731510" cy="4867275"/>
            <wp:effectExtent l="0" t="0" r="0" b="0"/>
            <wp:docPr id="1" name="Picture 1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ox and whisk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F4F" w:rsidRPr="00C34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94"/>
    <w:rsid w:val="000B3AA3"/>
    <w:rsid w:val="00384C7B"/>
    <w:rsid w:val="00603315"/>
    <w:rsid w:val="009F0543"/>
    <w:rsid w:val="00C34835"/>
    <w:rsid w:val="00D42F4F"/>
    <w:rsid w:val="00E84373"/>
    <w:rsid w:val="00F80E63"/>
    <w:rsid w:val="00FE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5EE343"/>
  <w15:chartTrackingRefBased/>
  <w15:docId w15:val="{CCF4AD0F-512C-3A44-AE8B-865E4DAE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Holk Gamskjær</dc:creator>
  <cp:keywords/>
  <dc:description/>
  <cp:lastModifiedBy>Viktor Holk Gamskjær</cp:lastModifiedBy>
  <cp:revision>1</cp:revision>
  <dcterms:created xsi:type="dcterms:W3CDTF">2022-10-20T09:26:00Z</dcterms:created>
  <dcterms:modified xsi:type="dcterms:W3CDTF">2022-10-20T09:26:00Z</dcterms:modified>
</cp:coreProperties>
</file>