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Intel Core i5-12400 2.5 GHz 6-Core Processor  (</w:t>
      </w:r>
      <w:r w:rsidDel="00000000" w:rsidR="00000000" w:rsidRPr="00000000">
        <w:rPr>
          <w:i w:val="1"/>
          <w:iCs w:val="1"/>
          <w:rtl w:val="0"/>
        </w:rPr>
        <w:t xml:space="preserve">$192.31 @ Amazon)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CPU Cooler: 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be quiet! Dark Rock Pro 5 CPU Cooler  </w:t>
      </w:r>
      <w:r w:rsidDel="00000000" w:rsidR="00000000" w:rsidRPr="00000000">
        <w:rPr>
          <w:i w:val="1"/>
          <w:iCs w:val="1"/>
          <w:rtl w:val="0"/>
        </w:rPr>
        <w:t xml:space="preserve">($69.90 @ Newegg)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Motherboard: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Asus PRIME B760M-R D4 Micro ATX LGA1700 Motherboard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Memory: 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Crucial CT8G4DFRA32A 8 GB (1 x 8 GB) DDR4-3200 CL22 Memory  </w:t>
      </w:r>
      <w:r w:rsidDel="00000000" w:rsidR="00000000" w:rsidRPr="00000000">
        <w:rPr>
          <w:i w:val="1"/>
          <w:iCs w:val="1"/>
          <w:rtl w:val="0"/>
        </w:rPr>
        <w:t xml:space="preserve">($121.52 @ MemoryC)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Crucial CT8G4DFRA32A 8 GB (1 x 8 GB) DDR4-3200 CL22 Memory  </w:t>
      </w:r>
      <w:r w:rsidDel="00000000" w:rsidR="00000000" w:rsidRPr="00000000">
        <w:rPr>
          <w:i w:val="1"/>
          <w:iCs w:val="1"/>
          <w:rtl w:val="0"/>
        </w:rPr>
        <w:t xml:space="preserve">($121.52 @ MemoryC)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Storage: 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Patriot P300 128 GB M.2-2280 PCIe 3.0 X4 NVME Solid State Drive  (</w:t>
      </w:r>
      <w:r w:rsidDel="00000000" w:rsidR="00000000" w:rsidRPr="00000000">
        <w:rPr>
          <w:i w:val="1"/>
          <w:iCs w:val="1"/>
          <w:rtl w:val="0"/>
        </w:rPr>
        <w:t xml:space="preserve">$41.99 @ Amazon)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Western Digital AV-GP 160 GB 3.5" 5400 RPM Internal Hard Drive  (</w:t>
      </w:r>
      <w:r w:rsidDel="00000000" w:rsidR="00000000" w:rsidRPr="00000000">
        <w:rPr>
          <w:i w:val="1"/>
          <w:iCs w:val="1"/>
          <w:rtl w:val="0"/>
        </w:rPr>
        <w:t xml:space="preserve">$24.99 @ Amazon)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Western Digital AV-GP 160 GB 3.5" 5400 RPM Internal Hard Drive  </w:t>
      </w:r>
      <w:r w:rsidDel="00000000" w:rsidR="00000000" w:rsidRPr="00000000">
        <w:rPr>
          <w:i w:val="1"/>
          <w:iCs w:val="1"/>
          <w:rtl w:val="0"/>
        </w:rPr>
        <w:t xml:space="preserve">($24.99 @ Amazon)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Phanteks XT PRO ATX Mid Tower Case  </w:t>
      </w:r>
      <w:r w:rsidDel="00000000" w:rsidR="00000000" w:rsidRPr="00000000">
        <w:rPr>
          <w:i w:val="1"/>
          <w:iCs w:val="1"/>
          <w:rtl w:val="0"/>
        </w:rPr>
        <w:t xml:space="preserve">($49.97 @ Newegg)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 Supply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 quiet! Pure Power 11 300 W 80+ Bronze Certified ATX Power Supply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$647.19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Конфигурацията е подходяща за офис работа, тъй като 6-ядреният процесор позволява добра производителност при работа с документи, електронни таблици, интернет браузъри и специализиран софтуер.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16GB DDR4 памет позволява едновременното използване на няколко програми без проблем. SSD дискът осигурява бързо стартиране на операционната система и програмите,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допълнителните HDD дискове могат да се използват за съхранение на документи и архиви, но той жертва по оптималната бързина с по - ниската си цена.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Охлаждането be quiet! Dark Rock Pro 5 CPU Cooler осигурява достатъчно охлаждане за ежедневния товар без да нарушава тихата среда за работа.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 кратко, тази машина е подходящата за ежедневна офиц работа със стандартни офис програми без да надвишава бюджета от 800 евро.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