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15B" w:rsidRPr="003D6207" w:rsidRDefault="0045115B" w:rsidP="0045115B">
      <w:pPr>
        <w:rPr>
          <w:b/>
          <w:u w:val="single"/>
        </w:rPr>
      </w:pPr>
      <w:r w:rsidRPr="003D6207">
        <w:rPr>
          <w:b/>
          <w:u w:val="single"/>
        </w:rPr>
        <w:t>Поток событий для прецедента "</w:t>
      </w:r>
      <w:r w:rsidR="003D6207" w:rsidRPr="003D6207">
        <w:rPr>
          <w:b/>
          <w:u w:val="single"/>
        </w:rPr>
        <w:t>Просмотр</w:t>
      </w:r>
      <w:r w:rsidRPr="003D6207">
        <w:rPr>
          <w:b/>
          <w:u w:val="single"/>
        </w:rPr>
        <w:t>":</w:t>
      </w:r>
    </w:p>
    <w:p w:rsidR="0045115B" w:rsidRPr="0045115B" w:rsidRDefault="0045115B" w:rsidP="0045115B">
      <w:r w:rsidRPr="0045115B">
        <w:t>• Краткое описание.</w:t>
      </w:r>
    </w:p>
    <w:p w:rsidR="0045115B" w:rsidRPr="0045115B" w:rsidRDefault="0045115B" w:rsidP="0045115B">
      <w:r w:rsidRPr="0045115B">
        <w:t>Данный вариант использования позволяет пользователю просмотреть событие.</w:t>
      </w:r>
    </w:p>
    <w:p w:rsidR="0045115B" w:rsidRPr="0045115B" w:rsidRDefault="0045115B" w:rsidP="0045115B">
      <w:r w:rsidRPr="0045115B">
        <w:t>• Предусловия.</w:t>
      </w:r>
    </w:p>
    <w:p w:rsidR="0045115B" w:rsidRPr="0045115B" w:rsidRDefault="0045115B" w:rsidP="0045115B">
      <w:r w:rsidRPr="0045115B">
        <w:t>1. Пользователь должен зайти на сайт</w:t>
      </w:r>
    </w:p>
    <w:p w:rsidR="0045115B" w:rsidRPr="0045115B" w:rsidRDefault="0045115B" w:rsidP="0045115B">
      <w:r w:rsidRPr="0045115B">
        <w:t>• Основной поток событий.</w:t>
      </w:r>
    </w:p>
    <w:p w:rsidR="0045115B" w:rsidRPr="0045115B" w:rsidRDefault="0045115B" w:rsidP="0045115B">
      <w:r w:rsidRPr="0045115B">
        <w:t>1. Пользователь запрашивает страницу с событием</w:t>
      </w:r>
    </w:p>
    <w:p w:rsidR="0045115B" w:rsidRPr="0045115B" w:rsidRDefault="0045115B" w:rsidP="0045115B">
      <w:r w:rsidRPr="0045115B">
        <w:t>2. Система показывает страницу с событием</w:t>
      </w:r>
    </w:p>
    <w:p w:rsidR="0045115B" w:rsidRPr="0045115B" w:rsidRDefault="0045115B" w:rsidP="0045115B">
      <w:r w:rsidRPr="0045115B">
        <w:t>• Альтернативный поток событий.</w:t>
      </w:r>
    </w:p>
    <w:p w:rsidR="0045115B" w:rsidRPr="0045115B" w:rsidRDefault="0045115B" w:rsidP="0045115B">
      <w:r w:rsidRPr="0045115B">
        <w:t>1. Пользователь запрашивает несуществующее событие</w:t>
      </w:r>
    </w:p>
    <w:p w:rsidR="0045115B" w:rsidRPr="0045115B" w:rsidRDefault="0045115B" w:rsidP="0045115B">
      <w:r w:rsidRPr="0045115B">
        <w:t>2. Система оповещает пользователя об ошибке</w:t>
      </w:r>
    </w:p>
    <w:p w:rsidR="0045115B" w:rsidRPr="0045115B" w:rsidRDefault="0045115B" w:rsidP="0045115B">
      <w:r w:rsidRPr="0045115B">
        <w:t>3. Переход к пункту 1 основного потока событий</w:t>
      </w:r>
    </w:p>
    <w:p w:rsidR="0045115B" w:rsidRPr="0045115B" w:rsidRDefault="0045115B" w:rsidP="0045115B">
      <w:r w:rsidRPr="0045115B">
        <w:t>• Постусловия.</w:t>
      </w:r>
    </w:p>
    <w:p w:rsidR="0045115B" w:rsidRPr="0045115B" w:rsidRDefault="0045115B" w:rsidP="0045115B">
      <w:r w:rsidRPr="0045115B">
        <w:t>1. База данных сохраняет все изменения</w:t>
      </w:r>
    </w:p>
    <w:p w:rsidR="0045115B" w:rsidRPr="003D6207" w:rsidRDefault="0045115B" w:rsidP="0045115B">
      <w:pPr>
        <w:rPr>
          <w:b/>
          <w:u w:val="single"/>
        </w:rPr>
      </w:pPr>
      <w:r w:rsidRPr="003D6207">
        <w:rPr>
          <w:b/>
          <w:u w:val="single"/>
        </w:rPr>
        <w:t>Поток событий для прецедента "</w:t>
      </w:r>
      <w:r w:rsidR="003D6207" w:rsidRPr="003D6207">
        <w:rPr>
          <w:b/>
          <w:u w:val="single"/>
        </w:rPr>
        <w:t>Добавить новость</w:t>
      </w:r>
      <w:r w:rsidRPr="003D6207">
        <w:rPr>
          <w:b/>
          <w:u w:val="single"/>
        </w:rPr>
        <w:t>":</w:t>
      </w:r>
    </w:p>
    <w:p w:rsidR="0045115B" w:rsidRPr="0045115B" w:rsidRDefault="0045115B" w:rsidP="0045115B">
      <w:r w:rsidRPr="0045115B">
        <w:t>• Краткое описание.</w:t>
      </w:r>
    </w:p>
    <w:p w:rsidR="0045115B" w:rsidRPr="0045115B" w:rsidRDefault="0045115B" w:rsidP="0045115B">
      <w:r w:rsidRPr="0045115B">
        <w:t>Данный вариант использования позволяет администратору добавить событие на сайт.</w:t>
      </w:r>
    </w:p>
    <w:p w:rsidR="0045115B" w:rsidRPr="0045115B" w:rsidRDefault="0045115B" w:rsidP="0045115B">
      <w:r w:rsidRPr="0045115B">
        <w:t>• Предусловия</w:t>
      </w:r>
    </w:p>
    <w:p w:rsidR="0045115B" w:rsidRPr="0045115B" w:rsidRDefault="0045115B" w:rsidP="0045115B">
      <w:r w:rsidRPr="0045115B">
        <w:t>1. Администратор должен войти в систему</w:t>
      </w:r>
    </w:p>
    <w:p w:rsidR="0045115B" w:rsidRPr="0045115B" w:rsidRDefault="0045115B" w:rsidP="0045115B">
      <w:r w:rsidRPr="0045115B">
        <w:t>2. Администратор должен зайти на страницу события</w:t>
      </w:r>
    </w:p>
    <w:p w:rsidR="0045115B" w:rsidRPr="0045115B" w:rsidRDefault="0045115B" w:rsidP="0045115B">
      <w:r w:rsidRPr="0045115B">
        <w:t>• Основной поток событий.</w:t>
      </w:r>
    </w:p>
    <w:p w:rsidR="0045115B" w:rsidRPr="0045115B" w:rsidRDefault="0045115B" w:rsidP="0045115B">
      <w:r w:rsidRPr="0045115B">
        <w:t>1. Администратор запрашивает страницу добавления события</w:t>
      </w:r>
    </w:p>
    <w:p w:rsidR="0045115B" w:rsidRPr="0045115B" w:rsidRDefault="0045115B" w:rsidP="0045115B">
      <w:r w:rsidRPr="0045115B">
        <w:t>2. Система показывает страницу добавления события</w:t>
      </w:r>
    </w:p>
    <w:p w:rsidR="0045115B" w:rsidRPr="0045115B" w:rsidRDefault="0045115B" w:rsidP="0045115B">
      <w:r w:rsidRPr="0045115B">
        <w:t>3. Администратор заполняет информацию в формах</w:t>
      </w:r>
    </w:p>
    <w:p w:rsidR="0045115B" w:rsidRPr="0045115B" w:rsidRDefault="0045115B" w:rsidP="0045115B">
      <w:r w:rsidRPr="0045115B">
        <w:t>4. Администратор делает запрос на добавление события в систему</w:t>
      </w:r>
    </w:p>
    <w:p w:rsidR="0045115B" w:rsidRPr="0045115B" w:rsidRDefault="0045115B" w:rsidP="0045115B">
      <w:r w:rsidRPr="0045115B">
        <w:t>5. Система делает запрос на добавление события в базу данных</w:t>
      </w:r>
    </w:p>
    <w:p w:rsidR="0045115B" w:rsidRPr="0045115B" w:rsidRDefault="0045115B" w:rsidP="0045115B">
      <w:r w:rsidRPr="0045115B">
        <w:t>6. Система отправляет событие в базу данных</w:t>
      </w:r>
    </w:p>
    <w:p w:rsidR="0045115B" w:rsidRPr="0045115B" w:rsidRDefault="0045115B" w:rsidP="0045115B">
      <w:r w:rsidRPr="0045115B">
        <w:t>• Постусловия.</w:t>
      </w:r>
    </w:p>
    <w:p w:rsidR="0045115B" w:rsidRPr="0045115B" w:rsidRDefault="0045115B" w:rsidP="0045115B">
      <w:r w:rsidRPr="0045115B">
        <w:t>1. База данных применяет изменения.</w:t>
      </w:r>
    </w:p>
    <w:p w:rsidR="0045115B" w:rsidRPr="0045115B" w:rsidRDefault="0045115B" w:rsidP="0045115B">
      <w:r w:rsidRPr="0045115B">
        <w:t>2. Перенаправление администратора на главную страницу</w:t>
      </w:r>
    </w:p>
    <w:p w:rsidR="0045115B" w:rsidRPr="003D6207" w:rsidRDefault="0045115B" w:rsidP="0045115B">
      <w:pPr>
        <w:rPr>
          <w:b/>
          <w:u w:val="single"/>
        </w:rPr>
      </w:pPr>
      <w:r w:rsidRPr="003D6207">
        <w:rPr>
          <w:b/>
          <w:u w:val="single"/>
        </w:rPr>
        <w:t>Поток событий для прецедента "</w:t>
      </w:r>
      <w:r w:rsidR="003D6207" w:rsidRPr="003D6207">
        <w:rPr>
          <w:b/>
          <w:u w:val="single"/>
        </w:rPr>
        <w:t>Изменить новость</w:t>
      </w:r>
      <w:r w:rsidRPr="003D6207">
        <w:rPr>
          <w:b/>
          <w:u w:val="single"/>
        </w:rPr>
        <w:t>":</w:t>
      </w:r>
    </w:p>
    <w:p w:rsidR="0045115B" w:rsidRPr="0045115B" w:rsidRDefault="0045115B" w:rsidP="0045115B">
      <w:r w:rsidRPr="0045115B">
        <w:t>• Краткое описание.</w:t>
      </w:r>
    </w:p>
    <w:p w:rsidR="0045115B" w:rsidRPr="0045115B" w:rsidRDefault="0045115B" w:rsidP="0045115B">
      <w:r w:rsidRPr="0045115B">
        <w:lastRenderedPageBreak/>
        <w:t>Данный вариант использования позволяет администратору редактировать</w:t>
      </w:r>
    </w:p>
    <w:p w:rsidR="0045115B" w:rsidRPr="0045115B" w:rsidRDefault="0045115B" w:rsidP="0045115B">
      <w:r w:rsidRPr="0045115B">
        <w:t>информацию о событии.</w:t>
      </w:r>
    </w:p>
    <w:p w:rsidR="0045115B" w:rsidRPr="0045115B" w:rsidRDefault="0045115B" w:rsidP="0045115B">
      <w:r w:rsidRPr="0045115B">
        <w:t>• Предусловия</w:t>
      </w:r>
    </w:p>
    <w:p w:rsidR="0045115B" w:rsidRPr="0045115B" w:rsidRDefault="0045115B" w:rsidP="0045115B">
      <w:r w:rsidRPr="0045115B">
        <w:t>1. Администратор должен войти в систему</w:t>
      </w:r>
    </w:p>
    <w:p w:rsidR="0045115B" w:rsidRPr="0045115B" w:rsidRDefault="0045115B" w:rsidP="0045115B">
      <w:r w:rsidRPr="0045115B">
        <w:t>2. Администратор должен зайти на страницу события</w:t>
      </w:r>
    </w:p>
    <w:p w:rsidR="0045115B" w:rsidRPr="0045115B" w:rsidRDefault="0045115B" w:rsidP="0045115B">
      <w:r w:rsidRPr="0045115B">
        <w:t>3. Событие не должно быть прошедшим</w:t>
      </w:r>
    </w:p>
    <w:p w:rsidR="0045115B" w:rsidRPr="0045115B" w:rsidRDefault="0045115B" w:rsidP="0045115B">
      <w:r w:rsidRPr="0045115B">
        <w:t>• Основной поток событий.</w:t>
      </w:r>
    </w:p>
    <w:p w:rsidR="0045115B" w:rsidRPr="0045115B" w:rsidRDefault="0045115B" w:rsidP="0045115B">
      <w:r w:rsidRPr="0045115B">
        <w:t>1. Администратор запрашивает страницу редактирования события</w:t>
      </w:r>
    </w:p>
    <w:p w:rsidR="0045115B" w:rsidRPr="0045115B" w:rsidRDefault="0045115B" w:rsidP="0045115B">
      <w:r w:rsidRPr="0045115B">
        <w:t>2. Система показывает страницу редактирования события</w:t>
      </w:r>
    </w:p>
    <w:p w:rsidR="0045115B" w:rsidRPr="0045115B" w:rsidRDefault="0045115B" w:rsidP="0045115B">
      <w:r w:rsidRPr="0045115B">
        <w:t>3. Администратор редактирует событие</w:t>
      </w:r>
    </w:p>
    <w:p w:rsidR="0045115B" w:rsidRPr="0045115B" w:rsidRDefault="0045115B" w:rsidP="0045115B">
      <w:r w:rsidRPr="0045115B">
        <w:t>4. Система применяет изменения</w:t>
      </w:r>
    </w:p>
    <w:p w:rsidR="0045115B" w:rsidRPr="0045115B" w:rsidRDefault="0045115B" w:rsidP="0045115B">
      <w:r w:rsidRPr="0045115B">
        <w:t>5. Система заносит изменения в базу данных</w:t>
      </w:r>
    </w:p>
    <w:p w:rsidR="0045115B" w:rsidRPr="0045115B" w:rsidRDefault="0045115B" w:rsidP="0045115B">
      <w:r w:rsidRPr="0045115B">
        <w:t>• Постусловия.</w:t>
      </w:r>
    </w:p>
    <w:p w:rsidR="0045115B" w:rsidRPr="0045115B" w:rsidRDefault="0045115B" w:rsidP="0045115B">
      <w:r w:rsidRPr="0045115B">
        <w:t>1. База данных применяет изменения.</w:t>
      </w:r>
    </w:p>
    <w:p w:rsidR="0045115B" w:rsidRDefault="0045115B" w:rsidP="0045115B">
      <w:r w:rsidRPr="0045115B">
        <w:t>2. Перенаправление администратора на страницу события</w:t>
      </w:r>
    </w:p>
    <w:p w:rsidR="003D6207" w:rsidRPr="003D6207" w:rsidRDefault="003D6207" w:rsidP="003D6207">
      <w:pPr>
        <w:rPr>
          <w:b/>
          <w:u w:val="single"/>
        </w:rPr>
      </w:pPr>
      <w:bookmarkStart w:id="0" w:name="_GoBack"/>
      <w:r w:rsidRPr="003D6207">
        <w:rPr>
          <w:b/>
          <w:u w:val="single"/>
        </w:rPr>
        <w:t>Поток событий для прецедента "</w:t>
      </w:r>
      <w:proofErr w:type="spellStart"/>
      <w:r w:rsidRPr="003D6207">
        <w:rPr>
          <w:b/>
          <w:u w:val="single"/>
        </w:rPr>
        <w:t>Репост</w:t>
      </w:r>
      <w:proofErr w:type="spellEnd"/>
      <w:r w:rsidRPr="003D6207">
        <w:rPr>
          <w:b/>
          <w:u w:val="single"/>
        </w:rPr>
        <w:t xml:space="preserve"> </w:t>
      </w:r>
      <w:r w:rsidRPr="003D6207">
        <w:rPr>
          <w:b/>
          <w:u w:val="single"/>
          <w:lang w:val="en-US"/>
        </w:rPr>
        <w:t>VK</w:t>
      </w:r>
      <w:r w:rsidRPr="003D6207">
        <w:rPr>
          <w:b/>
          <w:u w:val="single"/>
        </w:rPr>
        <w:t xml:space="preserve">, </w:t>
      </w:r>
      <w:r w:rsidRPr="003D6207">
        <w:rPr>
          <w:b/>
          <w:u w:val="single"/>
          <w:lang w:val="en-US"/>
        </w:rPr>
        <w:t>Twitter</w:t>
      </w:r>
      <w:r w:rsidRPr="003D6207">
        <w:rPr>
          <w:b/>
          <w:u w:val="single"/>
        </w:rPr>
        <w:t xml:space="preserve">, </w:t>
      </w:r>
      <w:r w:rsidRPr="003D6207">
        <w:rPr>
          <w:b/>
          <w:u w:val="single"/>
          <w:lang w:val="en-US"/>
        </w:rPr>
        <w:t>Facebook</w:t>
      </w:r>
      <w:r w:rsidRPr="003D6207">
        <w:rPr>
          <w:b/>
          <w:u w:val="single"/>
        </w:rPr>
        <w:t>":</w:t>
      </w:r>
    </w:p>
    <w:bookmarkEnd w:id="0"/>
    <w:p w:rsidR="003D6207" w:rsidRDefault="003D6207" w:rsidP="003D6207">
      <w:r>
        <w:t>• Краткое описание.</w:t>
      </w:r>
    </w:p>
    <w:p w:rsidR="003D6207" w:rsidRDefault="003D6207" w:rsidP="003D6207">
      <w:r>
        <w:t>Данный вариант использования позволяет пользователю войти в систему через</w:t>
      </w:r>
    </w:p>
    <w:p w:rsidR="003D6207" w:rsidRDefault="003D6207" w:rsidP="003D6207">
      <w:r>
        <w:t>социальную сеть.</w:t>
      </w:r>
    </w:p>
    <w:p w:rsidR="003D6207" w:rsidRDefault="003D6207" w:rsidP="003D6207">
      <w:r>
        <w:t>• Предусловия.</w:t>
      </w:r>
    </w:p>
    <w:p w:rsidR="003D6207" w:rsidRDefault="003D6207" w:rsidP="003D6207">
      <w:r>
        <w:t>1. Пользователь должен быть неавторизованным</w:t>
      </w:r>
    </w:p>
    <w:p w:rsidR="003D6207" w:rsidRDefault="003D6207" w:rsidP="003D6207">
      <w:r>
        <w:t>• Основной поток событий.</w:t>
      </w:r>
    </w:p>
    <w:p w:rsidR="003D6207" w:rsidRDefault="003D6207" w:rsidP="003D6207">
      <w:r>
        <w:t>1. Пользователь запрашивает страницу входа на сайт</w:t>
      </w:r>
    </w:p>
    <w:p w:rsidR="003D6207" w:rsidRDefault="003D6207" w:rsidP="003D6207">
      <w:r>
        <w:t>2. Система показывает страницу входа на сайт</w:t>
      </w:r>
    </w:p>
    <w:p w:rsidR="003D6207" w:rsidRDefault="003D6207" w:rsidP="003D6207">
      <w:r>
        <w:t>3. Пользователь выбирает социальную сеть для авторизации</w:t>
      </w:r>
    </w:p>
    <w:p w:rsidR="003D6207" w:rsidRDefault="003D6207" w:rsidP="003D6207">
      <w:r>
        <w:t>4. Пользователь переходит на страницу входа в профиль социальной сети</w:t>
      </w:r>
    </w:p>
    <w:p w:rsidR="003D6207" w:rsidRDefault="003D6207" w:rsidP="003D6207">
      <w:r>
        <w:t>5. Система получает данные о пользователе</w:t>
      </w:r>
    </w:p>
    <w:p w:rsidR="003D6207" w:rsidRDefault="003D6207" w:rsidP="003D6207">
      <w:r>
        <w:t>6. Пользователь входит на сайт через профиль в социальной сети</w:t>
      </w:r>
    </w:p>
    <w:p w:rsidR="003D6207" w:rsidRDefault="003D6207" w:rsidP="003D6207">
      <w:r>
        <w:t>• Альтернативный поток событий</w:t>
      </w:r>
    </w:p>
    <w:p w:rsidR="003D6207" w:rsidRDefault="003D6207" w:rsidP="003D6207">
      <w:r>
        <w:t>1. Пользователь первый раз заходит через профиль социальной сети</w:t>
      </w:r>
    </w:p>
    <w:p w:rsidR="003D6207" w:rsidRDefault="003D6207" w:rsidP="003D6207">
      <w:r>
        <w:t>2. Система оповещает пользователя об этом и предлагает зарегистрироваться</w:t>
      </w:r>
    </w:p>
    <w:p w:rsidR="003D6207" w:rsidRDefault="003D6207" w:rsidP="003D6207">
      <w:r>
        <w:t>3. Переход к пункту 5 основного потока событий</w:t>
      </w:r>
    </w:p>
    <w:p w:rsidR="003D6207" w:rsidRDefault="003D6207" w:rsidP="003D6207">
      <w:r>
        <w:lastRenderedPageBreak/>
        <w:t>• Постусловия.</w:t>
      </w:r>
    </w:p>
    <w:p w:rsidR="003D6207" w:rsidRDefault="003D6207" w:rsidP="003D6207">
      <w:r>
        <w:t>1. База данных сохраняет все изменения</w:t>
      </w:r>
    </w:p>
    <w:p w:rsidR="0089435D" w:rsidRPr="0045115B" w:rsidRDefault="003D6207" w:rsidP="003D6207">
      <w:r>
        <w:t>2. Выполнение прецедентов, доступных авторизованному пользователю</w:t>
      </w:r>
    </w:p>
    <w:sectPr w:rsidR="0089435D" w:rsidRPr="004511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C0"/>
    <w:rsid w:val="002712C0"/>
    <w:rsid w:val="003D6207"/>
    <w:rsid w:val="003F41DF"/>
    <w:rsid w:val="0045115B"/>
    <w:rsid w:val="00A11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478D6-91A0-464A-8E8D-07A3AA7B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Фоменок</dc:creator>
  <cp:keywords/>
  <dc:description/>
  <cp:lastModifiedBy>Виктория Фоменок</cp:lastModifiedBy>
  <cp:revision>3</cp:revision>
  <dcterms:created xsi:type="dcterms:W3CDTF">2016-11-21T07:31:00Z</dcterms:created>
  <dcterms:modified xsi:type="dcterms:W3CDTF">2016-11-21T08:07:00Z</dcterms:modified>
</cp:coreProperties>
</file>