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1F" w:rsidRPr="00EB1C1F" w:rsidRDefault="00E24AF9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DZ2</w:t>
      </w:r>
    </w:p>
    <w:p w:rsidR="00EB1C1F" w:rsidRPr="00EB1C1F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</w:rPr>
          <w:t>http://prntscr.com/mbvnji</w:t>
        </w:r>
      </w:hyperlink>
    </w:p>
    <w:p w:rsidR="00EB1C1F" w:rsidRPr="00EB1C1F" w:rsidRDefault="00EB1C1F" w:rsidP="00EB1C1F">
      <w:pPr>
        <w:spacing w:after="0" w:line="360" w:lineRule="auto"/>
        <w:ind w:left="-284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.header має 2 блоки .header-logo і .header-nav-search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зверху border-bottom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в .header-logo може бути або логотип або логотип/назва і слоган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в .header-nav-search є два блоки .header-nav(звичайна навігація &lt;ul&gt;або&lt;nav&gt;) і .header-search(форма з одним полем(input) для пошуку з іконкою)</w:t>
      </w:r>
    </w:p>
    <w:p w:rsidR="00EB1C1F" w:rsidRPr="00E24AF9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B1C1F" w:rsidRPr="00E24AF9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prntscr</w:t>
        </w:r>
        <w:r w:rsidR="00EB1C1F" w:rsidRPr="00E24AF9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B1C1F" w:rsidRPr="00E24AF9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mbvyi</w:t>
        </w:r>
        <w:r w:rsidR="00EB1C1F" w:rsidRPr="00E24AF9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3</w:t>
        </w:r>
      </w:hyperlink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Контейнер .article звичайний блок з текстом + стилі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Контейнер .slider це блок, структура якого буде відрізнятися в залежності від вибору бібліотеки</w:t>
      </w:r>
    </w:p>
    <w:p w:rsidR="00EB1C1F" w:rsidRPr="00E24AF9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</w:rPr>
          <w:t>http://prntscr.com/mbw6vk</w:t>
        </w:r>
      </w:hyperlink>
    </w:p>
    <w:p w:rsidR="00EB1C1F" w:rsidRPr="00E24AF9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EB1C1F" w:rsidRPr="00EB1C1F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</w:rPr>
          <w:t>http://prntscr.com/mbvr5s</w:t>
        </w:r>
      </w:hyperlink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В контейнері .inform-container містяться три однакових контейнери .item-container, який в свою чергу містить .img .text .title. контейнери. Дані підблоки всі можуть бути посиланнями, як і весь блок в цілому.</w:t>
      </w:r>
    </w:p>
    <w:p w:rsidR="00EB1C1F" w:rsidRPr="00EB1C1F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</w:rPr>
          <w:t>http://prntscr.com/mbw9wn</w:t>
        </w:r>
      </w:hyperlink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В контейнері .cards-container також містяться три однакових контейнери .item-container, який в свою чергу містить .img .text .title контейнери. Зовнішній вигляд блоків залежатиме від стилів css. Дані підблоки також всі можуть бути посиланнями, як і весь блок в цілому.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:rsidR="00EB1C1F" w:rsidRPr="00EB1C1F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</w:rPr>
          <w:t>http://prntscr.com/mbvtik</w:t>
        </w:r>
      </w:hyperlink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.footer-container містить два основних блоки .footer-main та .footer-bottom, кожен з яких містить в собі ще кілька блоків.</w:t>
      </w:r>
    </w:p>
    <w:p w:rsidR="00EB1C1F" w:rsidRPr="00EB1C1F" w:rsidRDefault="008C1CA2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B1C1F" w:rsidRPr="00EB1C1F">
          <w:rPr>
            <w:rStyle w:val="a3"/>
            <w:rFonts w:ascii="Times New Roman" w:hAnsi="Times New Roman" w:cs="Times New Roman"/>
            <w:sz w:val="24"/>
            <w:szCs w:val="24"/>
          </w:rPr>
          <w:t>https://prnt.sc/mbwj97</w:t>
        </w:r>
      </w:hyperlink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Блоки .copyright та .autor  містять в собі текст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Блоки .links та .blog  містять в собі ще кілька блоків з текстом, заголовками, та посиланнями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Блок .contact складається з тексту та заголовку</w:t>
      </w:r>
    </w:p>
    <w:p w:rsidR="00EB1C1F" w:rsidRPr="00EB1C1F" w:rsidRDefault="00EB1C1F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EB1C1F">
        <w:rPr>
          <w:rFonts w:ascii="Times New Roman" w:hAnsi="Times New Roman" w:cs="Times New Roman"/>
          <w:sz w:val="24"/>
          <w:szCs w:val="24"/>
        </w:rPr>
        <w:t>Блок .contact-form містить заголовок, 2 поля input та кнопку button</w:t>
      </w:r>
    </w:p>
    <w:p w:rsidR="007F6F1A" w:rsidRPr="00EB1C1F" w:rsidRDefault="007F6F1A" w:rsidP="00EB1C1F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sectPr w:rsidR="007F6F1A" w:rsidRPr="00EB1C1F" w:rsidSect="007F6F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1C1F"/>
    <w:rsid w:val="007F6F1A"/>
    <w:rsid w:val="008C1CA2"/>
    <w:rsid w:val="00E24AF9"/>
    <w:rsid w:val="00EB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C1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B1C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mbw9w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ntscr.com/mbvr5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ntscr.com/mbw6v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ntscr.com/mbvyi3" TargetMode="External"/><Relationship Id="rId10" Type="http://schemas.openxmlformats.org/officeDocument/2006/relationships/hyperlink" Target="https://prnt.sc/mbwj97" TargetMode="External"/><Relationship Id="rId4" Type="http://schemas.openxmlformats.org/officeDocument/2006/relationships/hyperlink" Target="http://prntscr.com/mbvnji" TargetMode="External"/><Relationship Id="rId9" Type="http://schemas.openxmlformats.org/officeDocument/2006/relationships/hyperlink" Target="http://prntscr.com/mbvti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1116</Words>
  <Characters>637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2019-01-25T07:22:00Z</dcterms:created>
  <dcterms:modified xsi:type="dcterms:W3CDTF">2019-01-25T12:28:00Z</dcterms:modified>
</cp:coreProperties>
</file>